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3D" w:rsidRDefault="0068763D" w:rsidP="00983B1C">
      <w:pPr>
        <w:jc w:val="both"/>
      </w:pPr>
    </w:p>
    <w:p w:rsidR="0068763D" w:rsidRDefault="0068763D" w:rsidP="00983B1C">
      <w:pPr>
        <w:jc w:val="both"/>
      </w:pPr>
      <w:r w:rsidRPr="0068763D">
        <w:t>Музе</w:t>
      </w:r>
      <w:r>
        <w:t xml:space="preserve">й </w:t>
      </w:r>
      <w:r w:rsidRPr="0068763D">
        <w:t xml:space="preserve">школы № 17 </w:t>
      </w:r>
      <w:r>
        <w:t xml:space="preserve">носит имя </w:t>
      </w:r>
      <w:r w:rsidRPr="0068763D">
        <w:t>Героя Советского Союза Алексея Севастьянова</w:t>
      </w:r>
      <w:r>
        <w:t>.</w:t>
      </w:r>
    </w:p>
    <w:p w:rsidR="0068763D" w:rsidRDefault="0068763D" w:rsidP="00983B1C">
      <w:pPr>
        <w:jc w:val="both"/>
      </w:pPr>
      <w:r>
        <w:t xml:space="preserve">Музей был создан в 1986 году после того, как школьники объединились в отряд для поиска информации о погибших в годы Великой Отечественной войны уроженцев тверского края. </w:t>
      </w:r>
    </w:p>
    <w:p w:rsidR="0068763D" w:rsidRDefault="0068763D" w:rsidP="00983B1C">
      <w:pPr>
        <w:jc w:val="both"/>
      </w:pPr>
      <w:proofErr w:type="spellStart"/>
      <w:r>
        <w:t>Севастьяновцами</w:t>
      </w:r>
      <w:proofErr w:type="spellEnd"/>
      <w:r>
        <w:t xml:space="preserve"> - именно так называли себя школьники – в ходе совместных экспедиций с военными институтами и вузами Твери были найдены братские захоронения в Старицком и Ржевском районах. </w:t>
      </w:r>
    </w:p>
    <w:p w:rsidR="0068763D" w:rsidRDefault="0068763D" w:rsidP="00983B1C">
      <w:pPr>
        <w:jc w:val="both"/>
      </w:pPr>
      <w:r>
        <w:t xml:space="preserve">Преемником </w:t>
      </w:r>
      <w:proofErr w:type="spellStart"/>
      <w:r>
        <w:t>севастьяновцев</w:t>
      </w:r>
      <w:proofErr w:type="spellEnd"/>
      <w:r>
        <w:t xml:space="preserve"> стал </w:t>
      </w:r>
      <w:proofErr w:type="spellStart"/>
      <w:r>
        <w:t>турклуб</w:t>
      </w:r>
      <w:proofErr w:type="spellEnd"/>
      <w:r>
        <w:t xml:space="preserve"> «Непоседы», который много лет возглавлял ветеран Вооружённых Сил, доцент </w:t>
      </w:r>
      <w:proofErr w:type="spellStart"/>
      <w:r>
        <w:t>ТвГУ</w:t>
      </w:r>
      <w:proofErr w:type="spellEnd"/>
      <w:r>
        <w:t xml:space="preserve"> </w:t>
      </w:r>
      <w:proofErr w:type="spellStart"/>
      <w:r>
        <w:t>Гарий</w:t>
      </w:r>
      <w:proofErr w:type="spellEnd"/>
      <w:r>
        <w:t xml:space="preserve"> Семенович </w:t>
      </w:r>
      <w:proofErr w:type="spellStart"/>
      <w:r>
        <w:t>Горевой</w:t>
      </w:r>
      <w:proofErr w:type="spellEnd"/>
      <w:r>
        <w:t>.</w:t>
      </w:r>
    </w:p>
    <w:p w:rsidR="0068763D" w:rsidRDefault="0068763D" w:rsidP="00983B1C">
      <w:pPr>
        <w:jc w:val="both"/>
      </w:pPr>
      <w:r>
        <w:t>Сегодня музей носит имя нашего земляка, Героя Советского Союза летчика Алексея Севастьянова. В годы войны на его счету было около трехсот боевых вылетов. Алексей Севастьянов совершил первый ночной таран вражеского бомбардировщика над Ленинградом.</w:t>
      </w:r>
    </w:p>
    <w:p w:rsidR="0068763D" w:rsidRPr="0068763D" w:rsidRDefault="0068763D" w:rsidP="00983B1C">
      <w:pPr>
        <w:jc w:val="center"/>
        <w:rPr>
          <w:b/>
        </w:rPr>
      </w:pPr>
      <w:r w:rsidRPr="0068763D">
        <w:rPr>
          <w:b/>
        </w:rPr>
        <w:t>Алексей Тихонович Севастьянов (1917 - 1942)</w:t>
      </w:r>
    </w:p>
    <w:p w:rsidR="0068763D" w:rsidRPr="0068763D" w:rsidRDefault="0068763D" w:rsidP="00983B1C">
      <w:pPr>
        <w:jc w:val="center"/>
        <w:rPr>
          <w:b/>
        </w:rPr>
      </w:pPr>
      <w:r w:rsidRPr="0068763D">
        <w:rPr>
          <w:b/>
        </w:rPr>
        <w:t>советский лётчик-истребитель, Герой Советского Союза.</w:t>
      </w:r>
    </w:p>
    <w:p w:rsidR="003A35AF" w:rsidRDefault="0068763D" w:rsidP="00983B1C">
      <w:pPr>
        <w:jc w:val="both"/>
      </w:pPr>
      <w:r>
        <w:t>Родился</w:t>
      </w:r>
      <w:r w:rsidR="003A35AF">
        <w:t xml:space="preserve"> </w:t>
      </w:r>
      <w:r w:rsidR="003A35AF" w:rsidRPr="003A35AF">
        <w:t>16 февраля 1917</w:t>
      </w:r>
      <w:r w:rsidR="003A35AF">
        <w:t xml:space="preserve"> года</w:t>
      </w:r>
      <w:r>
        <w:t xml:space="preserve"> в деревне Холм </w:t>
      </w:r>
      <w:proofErr w:type="spellStart"/>
      <w:r>
        <w:t>Лихославльского</w:t>
      </w:r>
      <w:proofErr w:type="spellEnd"/>
      <w:r>
        <w:t xml:space="preserve"> района. </w:t>
      </w:r>
      <w:r w:rsidR="003A35AF" w:rsidRPr="003A35AF">
        <w:t>Отец Алексея, Тихон Севастьянов, служил кавалеристом ещ</w:t>
      </w:r>
      <w:r w:rsidR="003A35AF">
        <w:t>е</w:t>
      </w:r>
      <w:r w:rsidR="003A35AF" w:rsidRPr="003A35AF">
        <w:t xml:space="preserve"> в Первую мировую войну. Мать, Мария Ниловна, вырастила 6 сыновей.</w:t>
      </w:r>
    </w:p>
    <w:p w:rsidR="0068763D" w:rsidRDefault="0068763D" w:rsidP="00983B1C">
      <w:pPr>
        <w:jc w:val="both"/>
      </w:pPr>
      <w:r>
        <w:t xml:space="preserve">Из 6 братьев пятеро защищали Родину. Пограничник Василий погиб в Западной </w:t>
      </w:r>
      <w:proofErr w:type="spellStart"/>
      <w:r>
        <w:t>Беларуссии</w:t>
      </w:r>
      <w:proofErr w:type="spellEnd"/>
      <w:r>
        <w:t>, Михаил пал подо Ржевом, Алексей - под Ленинградом, Сергей, бывший разведчик, стал инвалидом войны. Три ранения и контузию получил на войне Николай. Лишь младшего Виктора не опалил фронт.</w:t>
      </w:r>
    </w:p>
    <w:p w:rsidR="0068763D" w:rsidRDefault="0068763D" w:rsidP="00983B1C">
      <w:pPr>
        <w:jc w:val="both"/>
      </w:pPr>
      <w:r>
        <w:t xml:space="preserve">Алексей учился в </w:t>
      </w:r>
      <w:proofErr w:type="spellStart"/>
      <w:r>
        <w:t>Лихославльской</w:t>
      </w:r>
      <w:proofErr w:type="spellEnd"/>
      <w:r>
        <w:t xml:space="preserve"> железнодорожной школе-семилетке, далее в Калининском вагоностроительном техникуме. В 1936 году был призван в Красную Армию и зачислен в </w:t>
      </w:r>
      <w:proofErr w:type="spellStart"/>
      <w:r>
        <w:t>Качинское</w:t>
      </w:r>
      <w:proofErr w:type="spellEnd"/>
      <w:r>
        <w:t xml:space="preserve"> авиационное училище. На фронте с 22 июня 1941 года.</w:t>
      </w:r>
    </w:p>
    <w:p w:rsidR="0068763D" w:rsidRDefault="0068763D" w:rsidP="00983B1C">
      <w:pPr>
        <w:jc w:val="both"/>
      </w:pPr>
      <w:r>
        <w:t>Первое боевое крещение состоялось 26 сентября 1941 года над Шлиссель</w:t>
      </w:r>
      <w:r w:rsidR="003A35AF">
        <w:t>бургом, в паре он сбил самолёт «</w:t>
      </w:r>
      <w:r>
        <w:t>Юнкерс -88</w:t>
      </w:r>
      <w:r w:rsidR="003A35AF">
        <w:t>»</w:t>
      </w:r>
      <w:r w:rsidR="005520C7">
        <w:t xml:space="preserve">. </w:t>
      </w:r>
      <w:r>
        <w:t>Уже в ночь на 28 сентяб</w:t>
      </w:r>
      <w:r w:rsidR="003A35AF">
        <w:t xml:space="preserve">ря Севастьянов на своём И-153 </w:t>
      </w:r>
      <w:r>
        <w:t>уничтожил вражеский аэростат корректировщик.</w:t>
      </w:r>
    </w:p>
    <w:p w:rsidR="005520C7" w:rsidRPr="005520C7" w:rsidRDefault="005520C7" w:rsidP="00983B1C">
      <w:pPr>
        <w:jc w:val="center"/>
        <w:rPr>
          <w:u w:val="single"/>
        </w:rPr>
      </w:pPr>
      <w:r w:rsidRPr="005520C7">
        <w:rPr>
          <w:u w:val="single"/>
        </w:rPr>
        <w:t>Подвиг Алексея Тихоновича Севастьянова</w:t>
      </w:r>
    </w:p>
    <w:p w:rsidR="005520C7" w:rsidRDefault="0068763D" w:rsidP="00983B1C">
      <w:pPr>
        <w:jc w:val="both"/>
      </w:pPr>
      <w:r>
        <w:t>5 ноября 1941 года младший лейтенант Севастьянов совершил первый в истории авиации ночной та</w:t>
      </w:r>
      <w:r w:rsidR="003A35AF">
        <w:t>ран вражеского бомбардировщика «</w:t>
      </w:r>
      <w:r>
        <w:t>Хейнкель-111</w:t>
      </w:r>
      <w:r w:rsidR="003A35AF">
        <w:t>»</w:t>
      </w:r>
      <w:r w:rsidR="005520C7" w:rsidRPr="005520C7">
        <w:t xml:space="preserve">, которому удалось прорваться в Ленинград. Самолёт Севастьянова И-153 или «Чайка», как его называли из-за формы крыла, по лётно-техническим характеристикам значительно уступал «Хейнкелю-111». </w:t>
      </w:r>
    </w:p>
    <w:p w:rsidR="005520C7" w:rsidRDefault="005520C7" w:rsidP="00983B1C">
      <w:pPr>
        <w:jc w:val="both"/>
      </w:pPr>
      <w:r w:rsidRPr="005520C7">
        <w:t>Алексей дважды атаковал</w:t>
      </w:r>
      <w:r>
        <w:t xml:space="preserve"> бомбардировщик</w:t>
      </w:r>
      <w:r w:rsidRPr="005520C7">
        <w:t xml:space="preserve">, израсходовал весь боезапас, но сбить </w:t>
      </w:r>
      <w:r>
        <w:t xml:space="preserve">его </w:t>
      </w:r>
      <w:r w:rsidRPr="005520C7">
        <w:t>ему не удалось. Тогда он решился на таран – рискуя жизнью, врезался сзади в хвост «</w:t>
      </w:r>
      <w:proofErr w:type="spellStart"/>
      <w:r w:rsidRPr="005520C7">
        <w:t>Хейнкеля</w:t>
      </w:r>
      <w:proofErr w:type="spellEnd"/>
      <w:r w:rsidRPr="005520C7">
        <w:t>» и обрубил его пропеллером. Все это п</w:t>
      </w:r>
      <w:r>
        <w:t>р</w:t>
      </w:r>
      <w:r w:rsidRPr="005520C7">
        <w:t>оизошло на глазах жителей города, самолеты были хорошо освещены прожекторами.</w:t>
      </w:r>
    </w:p>
    <w:p w:rsidR="005520C7" w:rsidRDefault="005520C7" w:rsidP="00983B1C">
      <w:pPr>
        <w:jc w:val="both"/>
      </w:pPr>
      <w:r w:rsidRPr="005520C7">
        <w:t>Оба самолёта упали: фашистский - в Таврический сад, «Чайка» - в Басков переулок, а лётчикам удалось спастись, выпрыгнув с парашютом. Немцев задержали сами л</w:t>
      </w:r>
      <w:r>
        <w:t xml:space="preserve">енинградцы, наблюдавшие за боем. </w:t>
      </w:r>
    </w:p>
    <w:p w:rsidR="0068763D" w:rsidRDefault="0068763D" w:rsidP="00983B1C">
      <w:pPr>
        <w:jc w:val="both"/>
      </w:pPr>
      <w:r>
        <w:t xml:space="preserve">За этот таран </w:t>
      </w:r>
      <w:r w:rsidR="005520C7">
        <w:t xml:space="preserve">Севастьянову </w:t>
      </w:r>
      <w:r>
        <w:t>было присвоено звание Героя Советского Союза.</w:t>
      </w:r>
    </w:p>
    <w:p w:rsidR="0068763D" w:rsidRDefault="0068763D" w:rsidP="00983B1C">
      <w:pPr>
        <w:jc w:val="both"/>
      </w:pPr>
      <w:r>
        <w:lastRenderedPageBreak/>
        <w:t>На момент представл</w:t>
      </w:r>
      <w:r w:rsidR="003A35AF">
        <w:t>ения к ордену Ленина, Алексей Тихонович произве</w:t>
      </w:r>
      <w:r>
        <w:t>л 75 вылетов днём и 25 вылетов ночью, провёл 32 воздушных боя и 7 штурмовок живой силы противника. Сбил 2 самолёта противника в группе и 1 лично.</w:t>
      </w:r>
    </w:p>
    <w:p w:rsidR="006526A5" w:rsidRPr="006526A5" w:rsidRDefault="006526A5" w:rsidP="00983B1C">
      <w:pPr>
        <w:jc w:val="center"/>
        <w:rPr>
          <w:u w:val="single"/>
        </w:rPr>
      </w:pPr>
      <w:bookmarkStart w:id="0" w:name="_GoBack"/>
      <w:r w:rsidRPr="006526A5">
        <w:rPr>
          <w:u w:val="single"/>
        </w:rPr>
        <w:t>Последний бой лейтенанта Севастьянова</w:t>
      </w:r>
    </w:p>
    <w:bookmarkEnd w:id="0"/>
    <w:p w:rsidR="0068763D" w:rsidRDefault="0068763D" w:rsidP="00983B1C">
      <w:pPr>
        <w:jc w:val="both"/>
      </w:pPr>
      <w:r>
        <w:t>Погиб около по</w:t>
      </w:r>
      <w:r w:rsidR="006526A5">
        <w:t xml:space="preserve">сёлка Рахья </w:t>
      </w:r>
      <w:proofErr w:type="spellStart"/>
      <w:r w:rsidR="006526A5">
        <w:t>Всеволжского</w:t>
      </w:r>
      <w:proofErr w:type="spellEnd"/>
      <w:r w:rsidR="006526A5">
        <w:t xml:space="preserve"> района</w:t>
      </w:r>
      <w:r>
        <w:t xml:space="preserve"> 23 апреля 1942 года.</w:t>
      </w:r>
      <w:r w:rsidR="006526A5" w:rsidRPr="006526A5">
        <w:t xml:space="preserve"> </w:t>
      </w:r>
      <w:r w:rsidR="006526A5">
        <w:t>Самолёт Алексея был сбит в 2,5 км от посёлка Рахья сразу после взлёта.</w:t>
      </w:r>
    </w:p>
    <w:p w:rsidR="006526A5" w:rsidRDefault="006526A5" w:rsidP="00983B1C">
      <w:pPr>
        <w:jc w:val="both"/>
      </w:pPr>
      <w:r w:rsidRPr="006526A5">
        <w:t>В тот день большая группа Ме-109 проводила атаку «Дороги жизни», а также аэродрома. Две «Чайки», которыми руководили Алексей Севастьянов и его ведомый Николай Щербина, попытались подняться с аэродрома, для того чтобы не допустить его уничтожения.</w:t>
      </w:r>
    </w:p>
    <w:p w:rsidR="006526A5" w:rsidRDefault="006526A5" w:rsidP="00983B1C">
      <w:pPr>
        <w:jc w:val="both"/>
      </w:pPr>
      <w:r w:rsidRPr="006526A5">
        <w:t xml:space="preserve"> Однако немецкие лётчики ждали такого поступка и практически сразу навязали советским пилотам неравный бой. Несколько самолётов противника атаковали только начавший взлёт самолёт Николая </w:t>
      </w:r>
      <w:proofErr w:type="spellStart"/>
      <w:r w:rsidRPr="006526A5">
        <w:t>Шербины</w:t>
      </w:r>
      <w:proofErr w:type="spellEnd"/>
      <w:r w:rsidRPr="006526A5">
        <w:t>. Пренебрегая смертельной опасностью, не набрав высоты, Алексей Севастьянов попытался прикрыть своего ведомого, однако один из вражеских самолётов зашёл в хвост и расстрелял «Чайку» Героя Советского Союза практически в упор. Самолёт, получив серьёзные повреждения, загорелся, а так как бой состоялся ещё на взлёте, лётчик не мог выпрыгнуть с парашютом и до последнего пытался спасти себя и свою машину.</w:t>
      </w:r>
    </w:p>
    <w:p w:rsidR="0068763D" w:rsidRDefault="0068763D" w:rsidP="00983B1C">
      <w:pPr>
        <w:jc w:val="both"/>
      </w:pPr>
      <w:r>
        <w:t>С точки зрения аэродинамических характеристик самолёто</w:t>
      </w:r>
      <w:r w:rsidR="003A35AF">
        <w:t>в «</w:t>
      </w:r>
      <w:r>
        <w:t>Чайки</w:t>
      </w:r>
      <w:r w:rsidR="003A35AF">
        <w:t>» и «</w:t>
      </w:r>
      <w:proofErr w:type="spellStart"/>
      <w:r>
        <w:t>Мессершмитта</w:t>
      </w:r>
      <w:proofErr w:type="spellEnd"/>
      <w:r w:rsidR="003A35AF">
        <w:t>»</w:t>
      </w:r>
      <w:r>
        <w:t xml:space="preserve"> - это было самоубийство. Но, это был поступок ЧЕЛОВЕКА во имя Отечества! Во имя всех нас.</w:t>
      </w:r>
    </w:p>
    <w:p w:rsidR="006526A5" w:rsidRPr="006526A5" w:rsidRDefault="006526A5" w:rsidP="00983B1C">
      <w:pPr>
        <w:jc w:val="both"/>
      </w:pPr>
      <w:r w:rsidRPr="006526A5">
        <w:t>Останки самолёта Алексея Севастьянова были найдены 15 июня 1971 года в торфяном болоте на глубине 1,5 метра. Присутствовало в машине и тело лётчика, при нём был орден Ленина, удостоверение личности, его записная книжка, компас, часы, пистолет, ракетница. 21 июня 1971 года герой Советского Союза был похоронен с военными почестями на Чесменском кладбище в Санкт-Петербурге.</w:t>
      </w:r>
    </w:p>
    <w:p w:rsidR="0068763D" w:rsidRPr="005520C7" w:rsidRDefault="003A35AF" w:rsidP="00983B1C">
      <w:pPr>
        <w:jc w:val="both"/>
        <w:rPr>
          <w:i/>
        </w:rPr>
      </w:pPr>
      <w:r w:rsidRPr="005520C7">
        <w:rPr>
          <w:i/>
        </w:rPr>
        <w:t xml:space="preserve">В честь подвига Алексея </w:t>
      </w:r>
      <w:r w:rsidR="0068763D" w:rsidRPr="005520C7">
        <w:rPr>
          <w:i/>
        </w:rPr>
        <w:t xml:space="preserve">был назван посёлок </w:t>
      </w:r>
      <w:proofErr w:type="spellStart"/>
      <w:r w:rsidR="0068763D" w:rsidRPr="005520C7">
        <w:rPr>
          <w:i/>
        </w:rPr>
        <w:t>Севастьяново</w:t>
      </w:r>
      <w:proofErr w:type="spellEnd"/>
      <w:r w:rsidR="0068763D" w:rsidRPr="005520C7">
        <w:rPr>
          <w:i/>
        </w:rPr>
        <w:t xml:space="preserve">, расположенный на Карельском перешейке, улица Севастьянова (Санкт-Петербург), улица в Лихославле, переулок в посёлке Рахья и дом культуры в селе </w:t>
      </w:r>
      <w:proofErr w:type="spellStart"/>
      <w:r w:rsidR="0068763D" w:rsidRPr="005520C7">
        <w:rPr>
          <w:i/>
        </w:rPr>
        <w:t>Первитино</w:t>
      </w:r>
      <w:proofErr w:type="spellEnd"/>
      <w:r w:rsidR="0068763D" w:rsidRPr="005520C7">
        <w:rPr>
          <w:i/>
        </w:rPr>
        <w:t xml:space="preserve"> Тверской области. </w:t>
      </w:r>
      <w:r w:rsidR="005520C7" w:rsidRPr="005520C7">
        <w:rPr>
          <w:i/>
        </w:rPr>
        <w:t xml:space="preserve"> </w:t>
      </w:r>
      <w:r w:rsidR="0068763D" w:rsidRPr="005520C7">
        <w:rPr>
          <w:i/>
        </w:rPr>
        <w:t xml:space="preserve">На здании </w:t>
      </w:r>
      <w:proofErr w:type="spellStart"/>
      <w:r w:rsidR="0068763D" w:rsidRPr="005520C7">
        <w:rPr>
          <w:i/>
        </w:rPr>
        <w:t>Первитинской</w:t>
      </w:r>
      <w:proofErr w:type="spellEnd"/>
      <w:r w:rsidR="0068763D" w:rsidRPr="005520C7">
        <w:rPr>
          <w:i/>
        </w:rPr>
        <w:t xml:space="preserve"> 8-летней школы и на здании средней школы № 7 в Лихославле, где учился А. Т. Севастьянов, установлены мемориальные доски.</w:t>
      </w:r>
    </w:p>
    <w:sectPr w:rsidR="0068763D" w:rsidRPr="0055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25"/>
    <w:rsid w:val="00070CD5"/>
    <w:rsid w:val="00247125"/>
    <w:rsid w:val="003A35AF"/>
    <w:rsid w:val="005520C7"/>
    <w:rsid w:val="006526A5"/>
    <w:rsid w:val="0068763D"/>
    <w:rsid w:val="00983B1C"/>
    <w:rsid w:val="00B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46C63-113C-4C5B-864D-77ACE94E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Арсенов</dc:creator>
  <cp:keywords/>
  <dc:description/>
  <cp:lastModifiedBy>Учитель</cp:lastModifiedBy>
  <cp:revision>3</cp:revision>
  <dcterms:created xsi:type="dcterms:W3CDTF">2023-10-03T06:53:00Z</dcterms:created>
  <dcterms:modified xsi:type="dcterms:W3CDTF">2023-10-03T08:21:00Z</dcterms:modified>
</cp:coreProperties>
</file>