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171E3" w14:textId="22406969" w:rsidR="00B308DA" w:rsidRPr="000233E1" w:rsidRDefault="00182BE4" w:rsidP="00953A4C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233E1">
        <w:rPr>
          <w:rFonts w:hAnsi="Times New Roman" w:cs="Times New Roman"/>
          <w:color w:val="000000"/>
          <w:sz w:val="28"/>
          <w:szCs w:val="28"/>
          <w:lang w:val="ru-RU"/>
        </w:rPr>
        <w:t>Муниципальное общеобразовательное учреждение</w:t>
      </w:r>
    </w:p>
    <w:p w14:paraId="33B958DB" w14:textId="71D041D8" w:rsidR="00937819" w:rsidRPr="000233E1" w:rsidRDefault="00B308DA" w:rsidP="00953A4C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4583">
        <w:rPr>
          <w:rFonts w:hAnsi="Times New Roman" w:cs="Times New Roman"/>
          <w:color w:val="000000"/>
          <w:sz w:val="28"/>
          <w:szCs w:val="28"/>
          <w:lang w:val="ru-RU"/>
        </w:rPr>
        <w:t>средняя общеобразовательная школа № 37</w:t>
      </w:r>
      <w:r w:rsidR="00182BE4" w:rsidRPr="000233E1">
        <w:rPr>
          <w:lang w:val="ru-RU"/>
        </w:rPr>
        <w:br/>
      </w:r>
    </w:p>
    <w:p w14:paraId="5D7AF7A0" w14:textId="77777777" w:rsidR="00B308DA" w:rsidRPr="000233E1" w:rsidRDefault="00B308DA" w:rsidP="00953A4C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17A8E37" w14:textId="77777777" w:rsidR="00B308DA" w:rsidRPr="000233E1" w:rsidRDefault="00B308DA" w:rsidP="00953A4C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5AEACB2" w14:textId="77777777" w:rsidR="00B308DA" w:rsidRPr="000233E1" w:rsidRDefault="00B308DA" w:rsidP="00953A4C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92"/>
        <w:gridCol w:w="4392"/>
      </w:tblGrid>
      <w:tr w:rsidR="00937819" w:rsidRPr="00694583" w14:paraId="208A6722" w14:textId="77777777" w:rsidTr="00D43F93">
        <w:tc>
          <w:tcPr>
            <w:tcW w:w="43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29C9D" w14:textId="5F66A0BE" w:rsidR="00937819" w:rsidRPr="00694583" w:rsidRDefault="00182BE4" w:rsidP="00953A4C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694583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3F91191" w14:textId="77777777" w:rsidR="00953A4C" w:rsidRPr="00694583" w:rsidRDefault="00953A4C" w:rsidP="00953A4C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45EF4C61" w14:textId="77777777" w:rsidR="00B308DA" w:rsidRPr="00694583" w:rsidRDefault="00182BE4" w:rsidP="00953A4C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9458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14:paraId="5B8F2D6E" w14:textId="154F1D8E" w:rsidR="00937819" w:rsidRPr="00694583" w:rsidRDefault="00B308DA" w:rsidP="000233E1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9458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 № 1 от </w:t>
            </w:r>
            <w:r w:rsidR="00841FD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  <w:r w:rsidRPr="0069458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.08.23</w:t>
            </w:r>
            <w:r w:rsidR="00182BE4" w:rsidRPr="00694583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43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EB6D2" w14:textId="77777777" w:rsidR="00937819" w:rsidRPr="00694583" w:rsidRDefault="00182BE4" w:rsidP="00953A4C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694583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523B6F2" w14:textId="77777777" w:rsidR="00953A4C" w:rsidRPr="00694583" w:rsidRDefault="00953A4C" w:rsidP="00953A4C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3CF34438" w14:textId="213F150C" w:rsidR="00B308DA" w:rsidRPr="00694583" w:rsidRDefault="00182BE4" w:rsidP="00953A4C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94583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953A4C" w:rsidRPr="0069458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И.о.</w:t>
            </w:r>
            <w:r w:rsidR="009E1A5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953A4C" w:rsidRPr="0069458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директора </w:t>
            </w:r>
            <w:r w:rsidRPr="0069458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МОУ </w:t>
            </w:r>
            <w:r w:rsidR="00B308DA" w:rsidRPr="0069458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СОШ № 37</w:t>
            </w:r>
          </w:p>
          <w:p w14:paraId="5C4A9F00" w14:textId="1001A021" w:rsidR="00953A4C" w:rsidRPr="00694583" w:rsidRDefault="00953A4C" w:rsidP="00953A4C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9458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Ефимова Л.В.</w:t>
            </w:r>
          </w:p>
          <w:p w14:paraId="7B48524E" w14:textId="7DBDE8FF" w:rsidR="00937819" w:rsidRPr="00694583" w:rsidRDefault="00953A4C" w:rsidP="000233E1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9458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41FD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  <w:r w:rsidR="00182BE4" w:rsidRPr="0069458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.08.2023</w:t>
            </w:r>
          </w:p>
        </w:tc>
      </w:tr>
    </w:tbl>
    <w:p w14:paraId="78A3534C" w14:textId="77777777" w:rsidR="00937819" w:rsidRDefault="00937819" w:rsidP="00953A4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C2D8622" w14:textId="77777777" w:rsidR="00D43F93" w:rsidRDefault="00D43F93" w:rsidP="00953A4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97FB970" w14:textId="77777777" w:rsidR="00D43F93" w:rsidRDefault="00D43F93" w:rsidP="00953A4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3F9FDE4" w14:textId="77777777" w:rsidR="00D43F93" w:rsidRDefault="00D43F93" w:rsidP="00953A4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88DE594" w14:textId="77777777" w:rsidR="00D43F93" w:rsidRDefault="00D43F93" w:rsidP="00953A4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6AD18C3" w14:textId="77777777" w:rsidR="00D43F93" w:rsidRDefault="00D43F93" w:rsidP="00953A4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99BBAF3" w14:textId="77777777" w:rsidR="00D43F93" w:rsidRPr="00CD1C8E" w:rsidRDefault="00D43F93" w:rsidP="00953A4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CBF838C" w14:textId="77777777" w:rsidR="00937819" w:rsidRPr="00CD1C8E" w:rsidRDefault="00937819" w:rsidP="00953A4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3DE876F" w14:textId="77777777" w:rsidR="00D43F93" w:rsidRPr="00694583" w:rsidRDefault="00182BE4" w:rsidP="00953A4C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32"/>
          <w:szCs w:val="32"/>
        </w:rPr>
      </w:pPr>
      <w:r w:rsidRPr="00694583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ПЛАН РАБОТЫ</w:t>
      </w:r>
      <w:r w:rsidRPr="00694583">
        <w:rPr>
          <w:rFonts w:hAnsi="Times New Roman" w:cs="Times New Roman"/>
          <w:b/>
          <w:bCs/>
          <w:color w:val="000000"/>
          <w:sz w:val="32"/>
          <w:szCs w:val="32"/>
        </w:rPr>
        <w:t> </w:t>
      </w:r>
    </w:p>
    <w:p w14:paraId="42C7F9E2" w14:textId="2AFE6320" w:rsidR="00B308DA" w:rsidRPr="00694583" w:rsidRDefault="00182BE4" w:rsidP="00953A4C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694583">
        <w:rPr>
          <w:sz w:val="32"/>
          <w:szCs w:val="32"/>
          <w:lang w:val="ru-RU"/>
        </w:rPr>
        <w:br/>
      </w:r>
      <w:r w:rsidRPr="00694583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Муниципального </w:t>
      </w:r>
      <w:r w:rsidR="00B308DA" w:rsidRPr="00694583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общ</w:t>
      </w:r>
      <w:r w:rsidRPr="00694583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еобразовательного учреждения</w:t>
      </w:r>
    </w:p>
    <w:p w14:paraId="146F990F" w14:textId="6D028C87" w:rsidR="00B308DA" w:rsidRPr="00694583" w:rsidRDefault="00182BE4" w:rsidP="00953A4C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694583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B308DA" w:rsidRPr="00694583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средн</w:t>
      </w:r>
      <w:r w:rsidR="000233E1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ей</w:t>
      </w:r>
      <w:r w:rsidR="00B308DA" w:rsidRPr="00694583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общеобразовательн</w:t>
      </w:r>
      <w:r w:rsidR="000233E1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ой</w:t>
      </w:r>
      <w:r w:rsidR="00B308DA" w:rsidRPr="00694583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школ</w:t>
      </w:r>
      <w:r w:rsidR="000233E1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ы</w:t>
      </w:r>
      <w:r w:rsidR="00B308DA" w:rsidRPr="00694583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№ 37</w:t>
      </w:r>
    </w:p>
    <w:p w14:paraId="4A264BEE" w14:textId="184F93FE" w:rsidR="00937819" w:rsidRPr="00694583" w:rsidRDefault="00B308DA" w:rsidP="00953A4C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694583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на</w:t>
      </w:r>
      <w:r w:rsidR="00182BE4" w:rsidRPr="00694583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2023-2024</w:t>
      </w:r>
      <w:r w:rsidR="00182BE4" w:rsidRPr="00694583">
        <w:rPr>
          <w:rFonts w:hAnsi="Times New Roman" w:cs="Times New Roman"/>
          <w:b/>
          <w:bCs/>
          <w:color w:val="000000"/>
          <w:sz w:val="32"/>
          <w:szCs w:val="32"/>
        </w:rPr>
        <w:t> </w:t>
      </w:r>
      <w:r w:rsidR="00182BE4" w:rsidRPr="00694583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учебный год</w:t>
      </w:r>
    </w:p>
    <w:p w14:paraId="3A3BBA89" w14:textId="77777777" w:rsidR="00937819" w:rsidRPr="00CD1C8E" w:rsidRDefault="00937819" w:rsidP="00953A4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06FE1C7" w14:textId="77777777" w:rsidR="00937819" w:rsidRDefault="00937819" w:rsidP="00953A4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FED2BF3" w14:textId="77777777" w:rsidR="00B308DA" w:rsidRDefault="00B308DA" w:rsidP="00953A4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65FA20B" w14:textId="77777777" w:rsidR="00D43F93" w:rsidRDefault="00D43F93" w:rsidP="00953A4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DD84875" w14:textId="77777777" w:rsidR="00D43F93" w:rsidRDefault="00D43F93" w:rsidP="00953A4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D60566B" w14:textId="77777777" w:rsidR="00D43F93" w:rsidRDefault="00D43F93" w:rsidP="00953A4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3E01D44" w14:textId="77777777" w:rsidR="00D43F93" w:rsidRDefault="00D43F93" w:rsidP="00953A4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7CF7DBD" w14:textId="77777777" w:rsidR="00D43F93" w:rsidRDefault="00D43F93" w:rsidP="00953A4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3715293" w14:textId="77777777" w:rsidR="00E237C6" w:rsidRDefault="00E237C6" w:rsidP="00953A4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D79C085" w14:textId="77777777" w:rsidR="00E237C6" w:rsidRDefault="00E237C6" w:rsidP="00953A4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2DB9679" w14:textId="77777777" w:rsidR="00E237C6" w:rsidRDefault="00E237C6" w:rsidP="00953A4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D283F81" w14:textId="77777777" w:rsidR="00E237C6" w:rsidRDefault="00E237C6" w:rsidP="00953A4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C18FD66" w14:textId="77777777" w:rsidR="00E237C6" w:rsidRDefault="00E237C6" w:rsidP="00953A4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8BBD75B" w14:textId="77777777" w:rsidR="00B308DA" w:rsidRDefault="00B308DA" w:rsidP="00953A4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9417BE0" w14:textId="77777777" w:rsidR="00B308DA" w:rsidRDefault="00B308DA" w:rsidP="00953A4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03A1498" w14:textId="24C46F2C" w:rsidR="00B308DA" w:rsidRPr="00694583" w:rsidRDefault="00B308DA" w:rsidP="00D43F93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94583">
        <w:rPr>
          <w:rFonts w:hAnsi="Times New Roman" w:cs="Times New Roman"/>
          <w:color w:val="000000"/>
          <w:sz w:val="28"/>
          <w:szCs w:val="28"/>
          <w:lang w:val="ru-RU"/>
        </w:rPr>
        <w:t>Г. Тверь</w:t>
      </w:r>
    </w:p>
    <w:p w14:paraId="322A8887" w14:textId="1EE9B371" w:rsidR="00B308DA" w:rsidRDefault="00B308DA" w:rsidP="00D43F93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4583">
        <w:rPr>
          <w:rFonts w:hAnsi="Times New Roman" w:cs="Times New Roman"/>
          <w:color w:val="000000"/>
          <w:sz w:val="28"/>
          <w:szCs w:val="28"/>
          <w:lang w:val="ru-RU"/>
        </w:rPr>
        <w:t>2023 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F34EB5A" w14:textId="77777777" w:rsidR="00B308DA" w:rsidRDefault="00B308DA" w:rsidP="00953A4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C35B743" w14:textId="77777777" w:rsidR="00B308DA" w:rsidRDefault="00B308DA" w:rsidP="00953A4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0BFC967" w14:textId="77777777" w:rsidR="00D43F93" w:rsidRPr="00694583" w:rsidRDefault="00D43F93" w:rsidP="00E237C6">
      <w:pPr>
        <w:spacing w:before="0" w:beforeAutospacing="0" w:after="0" w:afterAutospacing="0" w:line="360" w:lineRule="auto"/>
        <w:rPr>
          <w:b/>
          <w:bCs/>
          <w:color w:val="252525"/>
          <w:spacing w:val="-2"/>
          <w:sz w:val="32"/>
          <w:szCs w:val="32"/>
        </w:rPr>
      </w:pPr>
      <w:r w:rsidRPr="00694583">
        <w:rPr>
          <w:b/>
          <w:bCs/>
          <w:color w:val="252525"/>
          <w:spacing w:val="-2"/>
          <w:sz w:val="32"/>
          <w:szCs w:val="32"/>
        </w:rPr>
        <w:lastRenderedPageBreak/>
        <w:t>Содержание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1"/>
        <w:gridCol w:w="6660"/>
      </w:tblGrid>
      <w:tr w:rsidR="00FE0E6A" w:rsidRPr="00694583" w14:paraId="4E903F95" w14:textId="77777777" w:rsidTr="005E254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E6A6E" w14:textId="77777777" w:rsidR="00D43F93" w:rsidRPr="00FE0E6A" w:rsidRDefault="00D43F93" w:rsidP="00E237C6">
            <w:pPr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FE0E6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5DB06" w14:textId="2B2D3C31" w:rsidR="00D43F93" w:rsidRPr="00694583" w:rsidRDefault="00FE0E6A" w:rsidP="00E237C6">
            <w:pPr>
              <w:spacing w:before="0" w:beforeAutospacing="0" w:after="0" w:afterAutospacing="0" w:line="360" w:lineRule="auto"/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     </w:t>
            </w:r>
            <w:r w:rsidR="00D43F93" w:rsidRPr="0069458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</w:tbl>
    <w:p w14:paraId="3C828C62" w14:textId="77777777" w:rsidR="00937819" w:rsidRPr="00B308DA" w:rsidRDefault="00937819" w:rsidP="00E237C6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48"/>
        <w:gridCol w:w="710"/>
      </w:tblGrid>
      <w:tr w:rsidR="00937819" w14:paraId="2377CCB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734CD" w14:textId="77777777" w:rsidR="00937819" w:rsidRPr="00CD1C8E" w:rsidRDefault="00182BE4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FE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FE0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ОБРАЗОВАТЕЛЬНАЯ</w:t>
            </w:r>
            <w:r w:rsidRPr="00CD1C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 ВОСПИТАТЕЛЬНАЯ ДЕЯТЕЛЬНОСТЬ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07E198B5" w14:textId="77777777" w:rsidR="00937819" w:rsidRPr="00CD1C8E" w:rsidRDefault="00182BE4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Реализация общего и дополнительного образования</w:t>
            </w:r>
          </w:p>
          <w:p w14:paraId="74AC1185" w14:textId="77777777" w:rsidR="00937819" w:rsidRPr="00CD1C8E" w:rsidRDefault="00182BE4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1.2. Работа с родителями (законными представителями) обучающихся</w:t>
            </w:r>
          </w:p>
          <w:p w14:paraId="08291D3F" w14:textId="77777777" w:rsidR="00937819" w:rsidRDefault="00182BE4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1.3. Методическая работа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3AC2A" w14:textId="77777777" w:rsidR="00937819" w:rsidRDefault="00182BE4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/>
            </w:r>
          </w:p>
          <w:p w14:paraId="21009C87" w14:textId="77777777" w:rsidR="00937819" w:rsidRDefault="00182BE4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2-3</w:t>
            </w:r>
          </w:p>
          <w:p w14:paraId="2F81B5A5" w14:textId="77777777" w:rsidR="00937819" w:rsidRDefault="00182BE4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4-5</w:t>
            </w:r>
          </w:p>
          <w:p w14:paraId="1E22432D" w14:textId="77777777" w:rsidR="00937819" w:rsidRDefault="00182BE4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6-9</w:t>
            </w:r>
          </w:p>
        </w:tc>
      </w:tr>
      <w:tr w:rsidR="00937819" w14:paraId="339C447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59199" w14:textId="77777777" w:rsidR="00937819" w:rsidRPr="00CD1C8E" w:rsidRDefault="00182BE4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CD1C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АДМИНИСТРАТИВНАЯ И УПРАВЛЕНЧЕСКАЯ ДЕЯТЕЛЬНОСТЬ</w:t>
            </w:r>
          </w:p>
          <w:p w14:paraId="78DF83DA" w14:textId="77777777" w:rsidR="00937819" w:rsidRPr="00CD1C8E" w:rsidRDefault="00182BE4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 Организация деятельности</w:t>
            </w:r>
          </w:p>
          <w:p w14:paraId="31D24A44" w14:textId="77777777" w:rsidR="00937819" w:rsidRPr="00CD1C8E" w:rsidRDefault="00182BE4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Контроль деятельности</w:t>
            </w:r>
          </w:p>
          <w:p w14:paraId="6B77E725" w14:textId="77777777" w:rsidR="00937819" w:rsidRPr="00CD1C8E" w:rsidRDefault="00182BE4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Работа с кадрами</w:t>
            </w:r>
          </w:p>
          <w:p w14:paraId="71EB6B7A" w14:textId="77777777" w:rsidR="00937819" w:rsidRDefault="00182BE4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 Нормотворчество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71D08" w14:textId="77777777" w:rsidR="00937819" w:rsidRDefault="00937819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D71A389" w14:textId="77777777" w:rsidR="00937819" w:rsidRDefault="00182BE4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10-11</w:t>
            </w:r>
          </w:p>
          <w:p w14:paraId="7B9B7A56" w14:textId="77777777" w:rsidR="00937819" w:rsidRDefault="00182BE4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12-13</w:t>
            </w:r>
          </w:p>
          <w:p w14:paraId="16B11E98" w14:textId="77777777" w:rsidR="00937819" w:rsidRDefault="00182BE4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14-16</w:t>
            </w:r>
          </w:p>
          <w:p w14:paraId="23EF6FAF" w14:textId="77777777" w:rsidR="00937819" w:rsidRDefault="00182BE4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16-17</w:t>
            </w:r>
          </w:p>
        </w:tc>
      </w:tr>
      <w:tr w:rsidR="00937819" w14:paraId="35A24BF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8F070" w14:textId="77777777" w:rsidR="00E237C6" w:rsidRDefault="00E237C6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0CFB9CC5" w14:textId="77777777" w:rsidR="00937819" w:rsidRPr="00CD1C8E" w:rsidRDefault="00182BE4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III</w:t>
            </w:r>
            <w:r w:rsidRPr="00CD1C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ХОЗЯЙСТВЕННАЯ ДЕЯТЕЛЬНОСТЬ И БЕЗОПАСНОСТЬ</w:t>
            </w:r>
          </w:p>
          <w:p w14:paraId="2BB9D7A2" w14:textId="77777777" w:rsidR="00937819" w:rsidRPr="00CD1C8E" w:rsidRDefault="00182BE4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содержание материально-технической базы</w:t>
            </w:r>
          </w:p>
          <w:p w14:paraId="13921FD2" w14:textId="77777777" w:rsidR="00937819" w:rsidRDefault="00182BE4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 Безопасность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B7714" w14:textId="77777777" w:rsidR="00937819" w:rsidRDefault="00937819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69743885" w14:textId="77777777" w:rsidR="00937819" w:rsidRDefault="00182BE4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18-20</w:t>
            </w:r>
          </w:p>
          <w:p w14:paraId="2AA922A1" w14:textId="77777777" w:rsidR="00937819" w:rsidRDefault="00182BE4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20-22</w:t>
            </w:r>
          </w:p>
        </w:tc>
      </w:tr>
      <w:tr w:rsidR="00937819" w14:paraId="22E5EC7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CD4EC" w14:textId="77777777" w:rsidR="00E237C6" w:rsidRDefault="00E237C6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2E47FAAC" w14:textId="77777777" w:rsidR="00937819" w:rsidRPr="00CD1C8E" w:rsidRDefault="00182BE4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Приложения</w:t>
            </w:r>
          </w:p>
          <w:p w14:paraId="1A687313" w14:textId="551E1499" w:rsidR="00937819" w:rsidRPr="00CD1C8E" w:rsidRDefault="00182BE4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Приложение 1. План работы </w:t>
            </w:r>
            <w:r w:rsidR="00985C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НОУ</w:t>
            </w:r>
          </w:p>
          <w:p w14:paraId="34136A88" w14:textId="02B9A3C0" w:rsidR="00937819" w:rsidRPr="00CD1C8E" w:rsidRDefault="00182BE4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Приложение 2. </w:t>
            </w:r>
            <w:r w:rsidR="0030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</w:t>
            </w:r>
          </w:p>
          <w:p w14:paraId="67EAB9F2" w14:textId="7118EBEC" w:rsidR="00937819" w:rsidRPr="007A1972" w:rsidRDefault="00182BE4" w:rsidP="007A1972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9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3.</w:t>
            </w:r>
            <w:r w:rsidR="007A19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План методической работы МОУ СОШ № 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C7140" w14:textId="77777777" w:rsidR="00937819" w:rsidRPr="007A1972" w:rsidRDefault="00937819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3C17327" w14:textId="77777777" w:rsidR="00937819" w:rsidRDefault="00182BE4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23-31</w:t>
            </w:r>
          </w:p>
          <w:p w14:paraId="1F6B5CE9" w14:textId="77777777" w:rsidR="00937819" w:rsidRDefault="00182BE4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32-34</w:t>
            </w:r>
          </w:p>
          <w:p w14:paraId="74D823E5" w14:textId="77777777" w:rsidR="00937819" w:rsidRDefault="00182BE4" w:rsidP="00E237C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34-37</w:t>
            </w:r>
          </w:p>
        </w:tc>
      </w:tr>
    </w:tbl>
    <w:p w14:paraId="69ACACC0" w14:textId="77777777" w:rsidR="00937819" w:rsidRDefault="00937819">
      <w:pPr>
        <w:rPr>
          <w:rFonts w:hAnsi="Times New Roman" w:cs="Times New Roman"/>
          <w:color w:val="000000"/>
          <w:sz w:val="24"/>
          <w:szCs w:val="24"/>
        </w:rPr>
      </w:pPr>
    </w:p>
    <w:p w14:paraId="1548CBDC" w14:textId="77777777" w:rsidR="002844C2" w:rsidRDefault="002844C2">
      <w:pPr>
        <w:rPr>
          <w:rFonts w:hAnsi="Times New Roman" w:cs="Times New Roman"/>
          <w:color w:val="000000"/>
          <w:sz w:val="24"/>
          <w:szCs w:val="24"/>
        </w:rPr>
      </w:pPr>
    </w:p>
    <w:p w14:paraId="24C186CC" w14:textId="77777777" w:rsidR="002844C2" w:rsidRDefault="002844C2">
      <w:pPr>
        <w:rPr>
          <w:rFonts w:hAnsi="Times New Roman" w:cs="Times New Roman"/>
          <w:color w:val="000000"/>
          <w:sz w:val="24"/>
          <w:szCs w:val="24"/>
        </w:rPr>
      </w:pPr>
    </w:p>
    <w:p w14:paraId="2F5D0BB7" w14:textId="77777777" w:rsidR="002844C2" w:rsidRDefault="002844C2">
      <w:pPr>
        <w:rPr>
          <w:rFonts w:hAnsi="Times New Roman" w:cs="Times New Roman"/>
          <w:color w:val="000000"/>
          <w:sz w:val="24"/>
          <w:szCs w:val="24"/>
        </w:rPr>
      </w:pPr>
    </w:p>
    <w:p w14:paraId="1F972986" w14:textId="77777777" w:rsidR="002844C2" w:rsidRDefault="002844C2">
      <w:pPr>
        <w:rPr>
          <w:rFonts w:hAnsi="Times New Roman" w:cs="Times New Roman"/>
          <w:color w:val="000000"/>
          <w:sz w:val="24"/>
          <w:szCs w:val="24"/>
        </w:rPr>
      </w:pPr>
    </w:p>
    <w:p w14:paraId="0520BC72" w14:textId="77777777" w:rsidR="002844C2" w:rsidRDefault="002844C2">
      <w:pPr>
        <w:rPr>
          <w:rFonts w:hAnsi="Times New Roman" w:cs="Times New Roman"/>
          <w:color w:val="000000"/>
          <w:sz w:val="24"/>
          <w:szCs w:val="24"/>
        </w:rPr>
      </w:pPr>
    </w:p>
    <w:p w14:paraId="5DB433D6" w14:textId="77777777" w:rsidR="0083695C" w:rsidRDefault="0083695C">
      <w:pPr>
        <w:rPr>
          <w:rFonts w:hAnsi="Times New Roman" w:cs="Times New Roman"/>
          <w:color w:val="000000"/>
          <w:sz w:val="24"/>
          <w:szCs w:val="24"/>
        </w:rPr>
      </w:pPr>
    </w:p>
    <w:p w14:paraId="53EA0ED2" w14:textId="77777777" w:rsidR="002844C2" w:rsidRDefault="002844C2">
      <w:pPr>
        <w:rPr>
          <w:rFonts w:hAnsi="Times New Roman" w:cs="Times New Roman"/>
          <w:color w:val="000000"/>
          <w:sz w:val="24"/>
          <w:szCs w:val="24"/>
        </w:rPr>
      </w:pPr>
    </w:p>
    <w:p w14:paraId="206C2BB3" w14:textId="77777777" w:rsidR="00937819" w:rsidRPr="0083695C" w:rsidRDefault="00182BE4" w:rsidP="00D360F2">
      <w:pPr>
        <w:spacing w:before="0" w:beforeAutospacing="0" w:after="0" w:afterAutospacing="0" w:line="360" w:lineRule="auto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83695C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  <w:r w:rsidRPr="00D360F2">
        <w:rPr>
          <w:b/>
          <w:bCs/>
          <w:color w:val="252525"/>
          <w:spacing w:val="-2"/>
          <w:sz w:val="24"/>
          <w:szCs w:val="24"/>
        </w:rPr>
        <w:t> </w:t>
      </w:r>
    </w:p>
    <w:p w14:paraId="70D545B8" w14:textId="77777777" w:rsidR="00937819" w:rsidRPr="00D360F2" w:rsidRDefault="00182BE4" w:rsidP="00D360F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60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D360F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360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 ШКОЛЫ НА 2023/24 УЧЕБНЫЙ ГОД:</w:t>
      </w:r>
      <w:r w:rsidRPr="00D360F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360F2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D360F2">
        <w:rPr>
          <w:rFonts w:hAnsi="Times New Roman" w:cs="Times New Roman"/>
          <w:color w:val="000000"/>
          <w:sz w:val="24"/>
          <w:szCs w:val="24"/>
        </w:rPr>
        <w:t> </w:t>
      </w:r>
      <w:r w:rsidRPr="00D360F2">
        <w:rPr>
          <w:rFonts w:hAnsi="Times New Roman" w:cs="Times New Roman"/>
          <w:color w:val="000000"/>
          <w:sz w:val="24"/>
          <w:szCs w:val="24"/>
          <w:lang w:val="ru-RU"/>
        </w:rPr>
        <w:t>единое образовательное</w:t>
      </w:r>
      <w:r w:rsidRPr="00D360F2">
        <w:rPr>
          <w:rFonts w:hAnsi="Times New Roman" w:cs="Times New Roman"/>
          <w:color w:val="000000"/>
          <w:sz w:val="24"/>
          <w:szCs w:val="24"/>
        </w:rPr>
        <w:t> </w:t>
      </w:r>
      <w:r w:rsidRPr="00D360F2">
        <w:rPr>
          <w:rFonts w:hAnsi="Times New Roman" w:cs="Times New Roman"/>
          <w:color w:val="000000"/>
          <w:sz w:val="24"/>
          <w:szCs w:val="24"/>
          <w:lang w:val="ru-RU"/>
        </w:rPr>
        <w:t>пространство, повысить</w:t>
      </w:r>
      <w:r w:rsidRPr="00D360F2">
        <w:rPr>
          <w:rFonts w:hAnsi="Times New Roman" w:cs="Times New Roman"/>
          <w:color w:val="000000"/>
          <w:sz w:val="24"/>
          <w:szCs w:val="24"/>
        </w:rPr>
        <w:t> </w:t>
      </w:r>
      <w:r w:rsidRPr="00D360F2">
        <w:rPr>
          <w:rFonts w:hAnsi="Times New Roman" w:cs="Times New Roman"/>
          <w:color w:val="000000"/>
          <w:sz w:val="24"/>
          <w:szCs w:val="24"/>
          <w:lang w:val="ru-RU"/>
        </w:rPr>
        <w:t>информационную безопасность обучающихся, выстроить</w:t>
      </w:r>
      <w:r w:rsidRPr="00D360F2">
        <w:rPr>
          <w:rFonts w:hAnsi="Times New Roman" w:cs="Times New Roman"/>
          <w:color w:val="000000"/>
          <w:sz w:val="24"/>
          <w:szCs w:val="24"/>
        </w:rPr>
        <w:t> </w:t>
      </w:r>
      <w:r w:rsidRPr="00D360F2">
        <w:rPr>
          <w:rFonts w:hAnsi="Times New Roman" w:cs="Times New Roman"/>
          <w:color w:val="000000"/>
          <w:sz w:val="24"/>
          <w:szCs w:val="24"/>
          <w:lang w:val="ru-RU"/>
        </w:rPr>
        <w:t>новую систему профессиональной ориентации.</w:t>
      </w:r>
    </w:p>
    <w:p w14:paraId="40E09FED" w14:textId="77777777" w:rsidR="00937819" w:rsidRPr="00D360F2" w:rsidRDefault="00182BE4" w:rsidP="00D360F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60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D360F2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D360F2">
        <w:rPr>
          <w:sz w:val="24"/>
          <w:szCs w:val="24"/>
          <w:lang w:val="ru-RU"/>
        </w:rPr>
        <w:br/>
      </w:r>
      <w:r w:rsidRPr="00D360F2">
        <w:rPr>
          <w:rFonts w:hAnsi="Times New Roman" w:cs="Times New Roman"/>
          <w:color w:val="000000"/>
          <w:sz w:val="24"/>
          <w:szCs w:val="24"/>
          <w:lang w:val="ru-RU"/>
        </w:rPr>
        <w:t>Для достижения намеченных целей перед школой стоят следующие приоритетные задачи:</w:t>
      </w:r>
    </w:p>
    <w:p w14:paraId="04641926" w14:textId="77777777" w:rsidR="00937819" w:rsidRPr="00D360F2" w:rsidRDefault="00182BE4" w:rsidP="00D360F2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60F2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материально-технических и иных условий</w:t>
      </w:r>
      <w:r w:rsidRPr="00D360F2">
        <w:rPr>
          <w:rFonts w:hAnsi="Times New Roman" w:cs="Times New Roman"/>
          <w:color w:val="000000"/>
          <w:sz w:val="24"/>
          <w:szCs w:val="24"/>
        </w:rPr>
        <w:t> </w:t>
      </w:r>
      <w:r w:rsidRPr="00D360F2">
        <w:rPr>
          <w:rFonts w:hAnsi="Times New Roman" w:cs="Times New Roman"/>
          <w:color w:val="000000"/>
          <w:sz w:val="24"/>
          <w:szCs w:val="24"/>
          <w:lang w:val="ru-RU"/>
        </w:rPr>
        <w:t>реализации основных образовательных</w:t>
      </w:r>
      <w:r w:rsidRPr="00D360F2">
        <w:rPr>
          <w:rFonts w:hAnsi="Times New Roman" w:cs="Times New Roman"/>
          <w:color w:val="000000"/>
          <w:sz w:val="24"/>
          <w:szCs w:val="24"/>
        </w:rPr>
        <w:t> </w:t>
      </w:r>
      <w:r w:rsidRPr="00D360F2">
        <w:rPr>
          <w:rFonts w:hAnsi="Times New Roman" w:cs="Times New Roman"/>
          <w:color w:val="000000"/>
          <w:sz w:val="24"/>
          <w:szCs w:val="24"/>
          <w:lang w:val="ru-RU"/>
        </w:rPr>
        <w:t>программ, соответствующих ФОП;</w:t>
      </w:r>
    </w:p>
    <w:p w14:paraId="0F257650" w14:textId="77777777" w:rsidR="00937819" w:rsidRPr="00D360F2" w:rsidRDefault="00182BE4" w:rsidP="00D360F2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60F2">
        <w:rPr>
          <w:rFonts w:hAnsi="Times New Roman" w:cs="Times New Roman"/>
          <w:color w:val="000000"/>
          <w:sz w:val="24"/>
          <w:szCs w:val="24"/>
          <w:lang w:val="ru-RU"/>
        </w:rPr>
        <w:t>использование воспитательных возможностей единой образовательной среды и пространства;</w:t>
      </w:r>
    </w:p>
    <w:p w14:paraId="2B3894AF" w14:textId="77777777" w:rsidR="00937819" w:rsidRPr="00D360F2" w:rsidRDefault="00182BE4" w:rsidP="00D360F2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60F2">
        <w:rPr>
          <w:rFonts w:hAnsi="Times New Roman" w:cs="Times New Roman"/>
          <w:color w:val="000000"/>
          <w:sz w:val="24"/>
          <w:szCs w:val="24"/>
          <w:lang w:val="ru-RU"/>
        </w:rPr>
        <w:t>повышение компетенций педагогических работников</w:t>
      </w:r>
      <w:r w:rsidRPr="00D360F2">
        <w:rPr>
          <w:rFonts w:hAnsi="Times New Roman" w:cs="Times New Roman"/>
          <w:color w:val="000000"/>
          <w:sz w:val="24"/>
          <w:szCs w:val="24"/>
        </w:rPr>
        <w:t> </w:t>
      </w:r>
      <w:r w:rsidRPr="00D360F2">
        <w:rPr>
          <w:rFonts w:hAnsi="Times New Roman" w:cs="Times New Roman"/>
          <w:color w:val="000000"/>
          <w:sz w:val="24"/>
          <w:szCs w:val="24"/>
          <w:lang w:val="ru-RU"/>
        </w:rPr>
        <w:t>в вопросах применения ФОП;</w:t>
      </w:r>
    </w:p>
    <w:p w14:paraId="34ACCB33" w14:textId="77777777" w:rsidR="00937819" w:rsidRPr="00D360F2" w:rsidRDefault="00182BE4" w:rsidP="00D360F2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60F2">
        <w:rPr>
          <w:rFonts w:hAnsi="Times New Roman" w:cs="Times New Roman"/>
          <w:color w:val="000000"/>
          <w:sz w:val="24"/>
          <w:szCs w:val="24"/>
          <w:lang w:val="ru-RU"/>
        </w:rPr>
        <w:t>проведение мероприятий, направленных на повышение грамотности обучающихся по вопросам информационной безопасности;</w:t>
      </w:r>
    </w:p>
    <w:p w14:paraId="63FC4442" w14:textId="77777777" w:rsidR="00937819" w:rsidRPr="00D360F2" w:rsidRDefault="00182BE4" w:rsidP="00D360F2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60F2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форм и методов обеспечения информационной безопасности обучающихся;</w:t>
      </w:r>
    </w:p>
    <w:p w14:paraId="5FD384EC" w14:textId="77777777" w:rsidR="00937819" w:rsidRPr="00D360F2" w:rsidRDefault="00182BE4" w:rsidP="00D360F2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60F2">
        <w:rPr>
          <w:rFonts w:hAnsi="Times New Roman" w:cs="Times New Roman"/>
          <w:color w:val="000000"/>
          <w:sz w:val="24"/>
          <w:szCs w:val="24"/>
          <w:lang w:val="ru-RU"/>
        </w:rPr>
        <w:t>проведение мероприятий, направленных на</w:t>
      </w:r>
      <w:r w:rsidRPr="00D360F2">
        <w:rPr>
          <w:rFonts w:hAnsi="Times New Roman" w:cs="Times New Roman"/>
          <w:color w:val="000000"/>
          <w:sz w:val="24"/>
          <w:szCs w:val="24"/>
        </w:rPr>
        <w:t> </w:t>
      </w:r>
      <w:r w:rsidRPr="00D360F2">
        <w:rPr>
          <w:rFonts w:hAnsi="Times New Roman" w:cs="Times New Roman"/>
          <w:color w:val="000000"/>
          <w:sz w:val="24"/>
          <w:szCs w:val="24"/>
          <w:lang w:val="ru-RU"/>
        </w:rPr>
        <w:t>формирование у подростков</w:t>
      </w:r>
      <w:r w:rsidRPr="00D360F2">
        <w:rPr>
          <w:rFonts w:hAnsi="Times New Roman" w:cs="Times New Roman"/>
          <w:color w:val="000000"/>
          <w:sz w:val="24"/>
          <w:szCs w:val="24"/>
        </w:rPr>
        <w:t> </w:t>
      </w:r>
      <w:r w:rsidRPr="00D360F2">
        <w:rPr>
          <w:rFonts w:hAnsi="Times New Roman" w:cs="Times New Roman"/>
          <w:color w:val="000000"/>
          <w:sz w:val="24"/>
          <w:szCs w:val="24"/>
          <w:lang w:val="ru-RU"/>
        </w:rPr>
        <w:t>навыков законопослушного и ответственного поведения в цифровой среде;</w:t>
      </w:r>
    </w:p>
    <w:p w14:paraId="509F2F9E" w14:textId="77777777" w:rsidR="00937819" w:rsidRPr="00D360F2" w:rsidRDefault="00182BE4" w:rsidP="00D360F2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60F2">
        <w:rPr>
          <w:rFonts w:hAnsi="Times New Roman" w:cs="Times New Roman"/>
          <w:color w:val="000000"/>
          <w:sz w:val="24"/>
          <w:szCs w:val="24"/>
          <w:lang w:val="ru-RU"/>
        </w:rPr>
        <w:t>развитие нормативно-правового обеспечения профориентационной деятельности;</w:t>
      </w:r>
    </w:p>
    <w:p w14:paraId="05F2B118" w14:textId="77777777" w:rsidR="00937819" w:rsidRPr="00D360F2" w:rsidRDefault="00182BE4" w:rsidP="00D360F2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60F2">
        <w:rPr>
          <w:rFonts w:hAnsi="Times New Roman" w:cs="Times New Roman"/>
          <w:color w:val="000000"/>
          <w:sz w:val="24"/>
          <w:szCs w:val="24"/>
          <w:lang w:val="ru-RU"/>
        </w:rPr>
        <w:t>проведение мероприятий, направленных на</w:t>
      </w:r>
      <w:r w:rsidRPr="00D360F2">
        <w:rPr>
          <w:rFonts w:hAnsi="Times New Roman" w:cs="Times New Roman"/>
          <w:color w:val="000000"/>
          <w:sz w:val="24"/>
          <w:szCs w:val="24"/>
        </w:rPr>
        <w:t> </w:t>
      </w:r>
      <w:r w:rsidRPr="00D360F2">
        <w:rPr>
          <w:rFonts w:hAnsi="Times New Roman" w:cs="Times New Roman"/>
          <w:color w:val="000000"/>
          <w:sz w:val="24"/>
          <w:szCs w:val="24"/>
          <w:lang w:val="ru-RU"/>
        </w:rPr>
        <w:t>повышение грамотности обучающихся по вопросам информационной безопасности;</w:t>
      </w:r>
    </w:p>
    <w:p w14:paraId="4A80A063" w14:textId="77777777" w:rsidR="00937819" w:rsidRPr="00D360F2" w:rsidRDefault="00182BE4" w:rsidP="00DE1181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60F2">
        <w:rPr>
          <w:rFonts w:hAnsi="Times New Roman" w:cs="Times New Roman"/>
          <w:color w:val="000000"/>
          <w:sz w:val="24"/>
          <w:szCs w:val="24"/>
          <w:lang w:val="ru-RU"/>
        </w:rPr>
        <w:t>организация и систематизация первичной профориентационной помощи;</w:t>
      </w:r>
    </w:p>
    <w:p w14:paraId="4395D86C" w14:textId="77777777" w:rsidR="00937819" w:rsidRPr="00D360F2" w:rsidRDefault="00182BE4" w:rsidP="00DE1181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60F2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полноценного сотрудничества с социальными партнерами для разностороннего развития обучающихся;</w:t>
      </w:r>
    </w:p>
    <w:p w14:paraId="669C74A2" w14:textId="77777777" w:rsidR="00937819" w:rsidRPr="00D360F2" w:rsidRDefault="00182BE4" w:rsidP="00DE1181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60F2">
        <w:rPr>
          <w:rFonts w:hAnsi="Times New Roman" w:cs="Times New Roman"/>
          <w:color w:val="000000"/>
          <w:sz w:val="24"/>
          <w:szCs w:val="24"/>
          <w:lang w:val="ru-RU"/>
        </w:rPr>
        <w:t>развитие представлений обучающихся о современном разнообразии профессий и специальностей, возможностях профессионального образования.</w:t>
      </w:r>
    </w:p>
    <w:p w14:paraId="6860697A" w14:textId="77777777" w:rsidR="00D360F2" w:rsidRDefault="00D360F2" w:rsidP="00DE1181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55BB5F0F" w14:textId="77777777" w:rsidR="00D360F2" w:rsidRDefault="00D360F2" w:rsidP="00DE1181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103AB851" w14:textId="77777777" w:rsidR="00D360F2" w:rsidRDefault="00D360F2" w:rsidP="00DE1181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37BDA430" w14:textId="77777777" w:rsidR="00D360F2" w:rsidRDefault="00D360F2" w:rsidP="00DE1181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01509816" w14:textId="77777777" w:rsidR="00D360F2" w:rsidRDefault="00D360F2" w:rsidP="00DE1181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6967C2FF" w14:textId="77777777" w:rsidR="00D360F2" w:rsidRDefault="00D360F2" w:rsidP="00DE1181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35CF87F9" w14:textId="77777777" w:rsidR="00DE1181" w:rsidRDefault="00DE1181" w:rsidP="00DE1181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0BE744E2" w14:textId="77777777" w:rsidR="00D360F2" w:rsidRPr="00DE1181" w:rsidRDefault="00D360F2" w:rsidP="00DE1181">
      <w:pPr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1B335D0B" w14:textId="77777777" w:rsidR="00937819" w:rsidRPr="00D360F2" w:rsidRDefault="00182BE4" w:rsidP="00DE1181">
      <w:pPr>
        <w:spacing w:before="0" w:beforeAutospacing="0" w:after="0" w:afterAutospacing="0" w:line="360" w:lineRule="auto"/>
        <w:rPr>
          <w:b/>
          <w:bCs/>
          <w:color w:val="252525"/>
          <w:spacing w:val="-2"/>
          <w:sz w:val="24"/>
          <w:szCs w:val="24"/>
          <w:lang w:val="ru-RU"/>
        </w:rPr>
      </w:pPr>
      <w:r w:rsidRPr="00D360F2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 xml:space="preserve">Раздел </w:t>
      </w:r>
      <w:r w:rsidRPr="00D360F2">
        <w:rPr>
          <w:b/>
          <w:bCs/>
          <w:color w:val="252525"/>
          <w:spacing w:val="-2"/>
          <w:sz w:val="24"/>
          <w:szCs w:val="24"/>
        </w:rPr>
        <w:t>I</w:t>
      </w:r>
      <w:r w:rsidRPr="00D360F2">
        <w:rPr>
          <w:b/>
          <w:bCs/>
          <w:color w:val="252525"/>
          <w:spacing w:val="-2"/>
          <w:sz w:val="24"/>
          <w:szCs w:val="24"/>
          <w:lang w:val="ru-RU"/>
        </w:rPr>
        <w:t>. ОБРАЗОВАТЕЛЬНАЯ И ВОСПИТАТЕЛЬНАЯ ДЕЯТЕЛЬНОСТЬ</w:t>
      </w:r>
    </w:p>
    <w:p w14:paraId="1C8541F2" w14:textId="77777777" w:rsidR="00937819" w:rsidRPr="00D360F2" w:rsidRDefault="00182BE4" w:rsidP="00DE1181">
      <w:pPr>
        <w:spacing w:before="0" w:beforeAutospacing="0" w:after="0" w:afterAutospacing="0" w:line="360" w:lineRule="auto"/>
        <w:rPr>
          <w:b/>
          <w:bCs/>
          <w:color w:val="252525"/>
          <w:spacing w:val="-2"/>
          <w:sz w:val="24"/>
          <w:szCs w:val="24"/>
          <w:lang w:val="ru-RU"/>
        </w:rPr>
      </w:pPr>
      <w:r w:rsidRPr="00D360F2">
        <w:rPr>
          <w:b/>
          <w:bCs/>
          <w:color w:val="252525"/>
          <w:spacing w:val="-2"/>
          <w:sz w:val="24"/>
          <w:szCs w:val="24"/>
          <w:lang w:val="ru-RU"/>
        </w:rPr>
        <w:t>1.1.</w:t>
      </w:r>
      <w:r w:rsidRPr="00D360F2">
        <w:rPr>
          <w:b/>
          <w:bCs/>
          <w:color w:val="252525"/>
          <w:spacing w:val="-2"/>
          <w:sz w:val="24"/>
          <w:szCs w:val="24"/>
        </w:rPr>
        <w:t>  </w:t>
      </w:r>
      <w:r w:rsidRPr="00D360F2">
        <w:rPr>
          <w:b/>
          <w:bCs/>
          <w:color w:val="252525"/>
          <w:spacing w:val="-2"/>
          <w:sz w:val="24"/>
          <w:szCs w:val="24"/>
          <w:lang w:val="ru-RU"/>
        </w:rPr>
        <w:t>Реализация общего и дополнительного образования</w:t>
      </w:r>
    </w:p>
    <w:p w14:paraId="3F3F9750" w14:textId="77777777" w:rsidR="00937819" w:rsidRPr="00CD1C8E" w:rsidRDefault="00182BE4" w:rsidP="00DE1181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D1C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1.1.1. Реализация образовательных программ начального общего, основного общего и среднего общего образования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D1C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 деятельность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85"/>
        <w:gridCol w:w="2037"/>
        <w:gridCol w:w="2400"/>
      </w:tblGrid>
      <w:tr w:rsidR="00937819" w14:paraId="78F17FBA" w14:textId="77777777" w:rsidTr="005E2548"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9CACF6" w14:textId="77777777" w:rsidR="00937819" w:rsidRDefault="00182BE4" w:rsidP="00DE118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40520" w14:textId="77777777" w:rsidR="00937819" w:rsidRDefault="00182BE4" w:rsidP="00DE118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57976" w14:textId="77777777" w:rsidR="00937819" w:rsidRDefault="00182BE4" w:rsidP="00DE118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37819" w14:paraId="316CE352" w14:textId="77777777" w:rsidTr="005E2548"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DF6EF" w14:textId="77777777" w:rsidR="00937819" w:rsidRPr="00CD1C8E" w:rsidRDefault="00182BE4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Назначить ответственного за сопровождение профессиональной ориентации обучающихся</w:t>
            </w:r>
          </w:p>
        </w:tc>
        <w:tc>
          <w:tcPr>
            <w:tcW w:w="20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70C1D" w14:textId="1FB047D1" w:rsidR="00937819" w:rsidRDefault="005E2548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182BE4">
              <w:rPr>
                <w:rFonts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240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86D7B" w14:textId="05FA9F6F" w:rsidR="00937819" w:rsidRDefault="005E2548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182BE4">
              <w:rPr>
                <w:rFonts w:hAnsi="Times New Roman" w:cs="Times New Roman"/>
                <w:color w:val="000000"/>
                <w:sz w:val="24"/>
                <w:szCs w:val="24"/>
              </w:rPr>
              <w:t>иректор</w:t>
            </w:r>
          </w:p>
        </w:tc>
      </w:tr>
      <w:tr w:rsidR="00937819" w14:paraId="6BC987F3" w14:textId="77777777" w:rsidTr="005E2548">
        <w:tc>
          <w:tcPr>
            <w:tcW w:w="5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9A040" w14:textId="77777777" w:rsidR="00937819" w:rsidRPr="00CD1C8E" w:rsidRDefault="00182BE4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с градообразующими предприятиями соглашения по вопросам профориентации обучающихся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57A76" w14:textId="77777777" w:rsidR="00937819" w:rsidRDefault="00182BE4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7D815" w14:textId="77777777" w:rsidR="00937819" w:rsidRDefault="00182BE4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37819" w:rsidRPr="00841FD9" w14:paraId="28A608C7" w14:textId="77777777" w:rsidTr="005E2548">
        <w:tc>
          <w:tcPr>
            <w:tcW w:w="5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16BD1" w14:textId="77777777" w:rsidR="00937819" w:rsidRPr="00CD1C8E" w:rsidRDefault="00182BE4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ответственных специалистов по организации профориентационной работы из числа педагогических работников школы. Провести с ними инструктаж по организации и проведению профориентационной работы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41F22F" w14:textId="77777777" w:rsidR="00937819" w:rsidRDefault="00182BE4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4FD4B" w14:textId="77777777" w:rsidR="00937819" w:rsidRPr="00CD1C8E" w:rsidRDefault="00182BE4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сопровождение профессиональной ориентации обучающихся</w:t>
            </w:r>
          </w:p>
        </w:tc>
      </w:tr>
      <w:tr w:rsidR="00937819" w14:paraId="3884D177" w14:textId="77777777" w:rsidTr="005E2548">
        <w:tc>
          <w:tcPr>
            <w:tcW w:w="5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B8EAB" w14:textId="77777777" w:rsidR="00937819" w:rsidRPr="00CD1C8E" w:rsidRDefault="00182BE4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Направить специалистов по организации профориентационной работы пройти подготовку по программе дополнительного профессионального образования (повышения квалификации, не менее 36 часов)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CD777" w14:textId="77777777" w:rsidR="00937819" w:rsidRDefault="00182BE4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2C38C" w14:textId="77777777" w:rsidR="00937819" w:rsidRDefault="00182BE4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37819" w:rsidRPr="00841FD9" w14:paraId="4A4182CF" w14:textId="77777777" w:rsidTr="005E2548">
        <w:tc>
          <w:tcPr>
            <w:tcW w:w="5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48285" w14:textId="77777777" w:rsidR="00937819" w:rsidRDefault="00182BE4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 учебные группы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FFC4F" w14:textId="77777777" w:rsidR="00937819" w:rsidRDefault="00182BE4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F5449" w14:textId="77777777" w:rsidR="00937819" w:rsidRPr="00CD1C8E" w:rsidRDefault="00182BE4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специалисты по организации профориентационной работы</w:t>
            </w:r>
          </w:p>
        </w:tc>
      </w:tr>
      <w:tr w:rsidR="00937819" w:rsidRPr="00841FD9" w14:paraId="42C5824F" w14:textId="77777777" w:rsidTr="005E2548">
        <w:tc>
          <w:tcPr>
            <w:tcW w:w="5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416A4" w14:textId="77777777" w:rsidR="00937819" w:rsidRPr="00CD1C8E" w:rsidRDefault="00182BE4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профориентационной работы с учетом возрастных и индивидуальных особенностей обучающихся учебных групп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56A72" w14:textId="77777777" w:rsidR="00937819" w:rsidRDefault="00182BE4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15B3A" w14:textId="77777777" w:rsidR="00937819" w:rsidRPr="00CD1C8E" w:rsidRDefault="00182BE4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специалисты по организации профориентационной работы</w:t>
            </w:r>
          </w:p>
        </w:tc>
      </w:tr>
      <w:tr w:rsidR="00937819" w:rsidRPr="00841FD9" w14:paraId="064AB3B1" w14:textId="77777777" w:rsidTr="005E2548">
        <w:tc>
          <w:tcPr>
            <w:tcW w:w="5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4DA0E" w14:textId="77777777" w:rsidR="00937819" w:rsidRPr="00CD1C8E" w:rsidRDefault="00182BE4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использование специализированной платформы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catalog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Информировать обучающихся и их родителей о функционале общедоступного сегмента и организовать регистрацию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E1E41" w14:textId="77777777" w:rsidR="00937819" w:rsidRDefault="00182BE4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B9548" w14:textId="77777777" w:rsidR="00937819" w:rsidRPr="00CD1C8E" w:rsidRDefault="00182BE4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специалисты по организации профориентационной работы</w:t>
            </w:r>
          </w:p>
        </w:tc>
      </w:tr>
      <w:tr w:rsidR="00937819" w:rsidRPr="00841FD9" w14:paraId="64E52575" w14:textId="77777777" w:rsidTr="005E2548"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C3A2E" w14:textId="77777777" w:rsidR="00937819" w:rsidRPr="00CD1C8E" w:rsidRDefault="00182BE4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Наполнять информационно-образовательную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среду и электронную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информационно-образовательную среду школы (далее – ИОС, ЭИОС) по требованиям ФГОС</w:t>
            </w:r>
          </w:p>
        </w:tc>
        <w:tc>
          <w:tcPr>
            <w:tcW w:w="20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0EF58" w14:textId="281A137A" w:rsidR="00937819" w:rsidRDefault="005E2548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182B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0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DAEDE4" w14:textId="77777777" w:rsidR="00937819" w:rsidRPr="00CD1C8E" w:rsidRDefault="00182BE4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</w:t>
            </w:r>
          </w:p>
        </w:tc>
      </w:tr>
      <w:tr w:rsidR="00937819" w:rsidRPr="00841FD9" w14:paraId="7288D2AD" w14:textId="77777777" w:rsidTr="005E2548">
        <w:tc>
          <w:tcPr>
            <w:tcW w:w="5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AED58" w14:textId="77777777" w:rsidR="00937819" w:rsidRPr="00CD1C8E" w:rsidRDefault="00182BE4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авторизированный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участникам образовательных отношений к ЭИОС школы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01BC3" w14:textId="77777777" w:rsidR="00937819" w:rsidRDefault="00182BE4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5FD08" w14:textId="77777777" w:rsidR="00937819" w:rsidRPr="00CD1C8E" w:rsidRDefault="00182BE4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предоставление авторизированного доступа к ЭИОС школы</w:t>
            </w:r>
          </w:p>
        </w:tc>
      </w:tr>
      <w:tr w:rsidR="00937819" w14:paraId="7AE7E3B8" w14:textId="77777777" w:rsidTr="005E2548">
        <w:tc>
          <w:tcPr>
            <w:tcW w:w="5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72E96" w14:textId="0B85EFEA" w:rsidR="00937819" w:rsidRPr="00CD1C8E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педагогическими работниками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методических пособий, 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содержащих «методические шлейфы», видеоуроков по учебным предметам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2EE28" w14:textId="77777777" w:rsidR="00937819" w:rsidRDefault="00182BE4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 –декабрь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7612E" w14:textId="77777777" w:rsidR="00937819" w:rsidRDefault="00182BE4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:rsidRPr="00841FD9" w14:paraId="0242E079" w14:textId="77777777" w:rsidTr="005E2548">
        <w:tc>
          <w:tcPr>
            <w:tcW w:w="5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80B06" w14:textId="77777777" w:rsidR="00937819" w:rsidRPr="00CD1C8E" w:rsidRDefault="00182BE4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Апробировать в работе успешные практики реализации ФОП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6B9E5A" w14:textId="77777777" w:rsidR="00937819" w:rsidRDefault="00182BE4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март–май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6ACE0" w14:textId="77777777" w:rsidR="00937819" w:rsidRPr="00CD1C8E" w:rsidRDefault="00182BE4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 заместитель директора по УВР</w:t>
            </w:r>
          </w:p>
        </w:tc>
      </w:tr>
      <w:tr w:rsidR="00937819" w14:paraId="3D40F4B0" w14:textId="77777777" w:rsidTr="005E2548">
        <w:tc>
          <w:tcPr>
            <w:tcW w:w="5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A464A" w14:textId="77777777" w:rsidR="00937819" w:rsidRDefault="00182BE4" w:rsidP="00DE118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 график оценочных процедур 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777E6" w14:textId="77777777" w:rsidR="00937819" w:rsidRDefault="00182BE4" w:rsidP="00DE118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 август</w:t>
            </w:r>
          </w:p>
        </w:tc>
        <w:tc>
          <w:tcPr>
            <w:tcW w:w="24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F9C6E" w14:textId="77777777" w:rsidR="00937819" w:rsidRDefault="00182BE4" w:rsidP="00DE118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:rsidRPr="00841FD9" w14:paraId="1A52C83B" w14:textId="77777777" w:rsidTr="005E2548"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7DDC6" w14:textId="77777777" w:rsidR="00937819" w:rsidRPr="00CD1C8E" w:rsidRDefault="00182BE4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 урочных и внеурочных занятий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3ECF7" w14:textId="77777777" w:rsidR="00937819" w:rsidRDefault="00182BE4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 каждой учебной четвертью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69946" w14:textId="77777777" w:rsidR="00937819" w:rsidRPr="00CD1C8E" w:rsidRDefault="00182BE4" w:rsidP="00DE11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УР, заместитель директора по ВР</w:t>
            </w:r>
          </w:p>
        </w:tc>
      </w:tr>
      <w:tr w:rsidR="00937819" w:rsidRPr="00841FD9" w14:paraId="2A024D8B" w14:textId="77777777" w:rsidTr="005E2548"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842F1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договоры по вопросам профориентации обучающихся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D0AA4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ноябрь, апрель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E0F6A" w14:textId="77777777" w:rsidR="00937819" w:rsidRPr="00CD1C8E" w:rsidRDefault="00182BE4">
            <w:pPr>
              <w:rPr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937819" w:rsidRPr="00841FD9" w14:paraId="2BFCCF11" w14:textId="77777777" w:rsidTr="005E2548"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5A6E3" w14:textId="18854D9E" w:rsidR="00937819" w:rsidRPr="00CD1C8E" w:rsidRDefault="00182BE4" w:rsidP="005E2548">
            <w:pPr>
              <w:rPr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Внедрить в работу </w:t>
            </w:r>
            <w:r w:rsidR="005E25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едагогических работников современные методы обучения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020B1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– январь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2F20E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937819" w:rsidRPr="00841FD9" w14:paraId="488C63EC" w14:textId="77777777" w:rsidTr="005E2548"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079B2" w14:textId="77777777" w:rsidR="00937819" w:rsidRPr="00CD1C8E" w:rsidRDefault="00182BE4">
            <w:pPr>
              <w:rPr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участие обучающихся в олимпиадах по учебным предметам всех этапов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9762F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 работы организаторов олимпиад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7BEB8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937819" w:rsidRPr="00841FD9" w14:paraId="58BC9CE0" w14:textId="77777777" w:rsidTr="005E2548"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22EB9" w14:textId="77777777" w:rsidR="00937819" w:rsidRPr="00CD1C8E" w:rsidRDefault="00182BE4">
            <w:pPr>
              <w:rPr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индивидуальную работу с обучающимися, имеющими неудовлетворительные отметки по предметам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74ED1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77913" w14:textId="77777777" w:rsidR="00937819" w:rsidRPr="00CD1C8E" w:rsidRDefault="00182BE4">
            <w:pPr>
              <w:rPr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</w:t>
            </w:r>
          </w:p>
        </w:tc>
      </w:tr>
      <w:tr w:rsidR="00937819" w:rsidRPr="00841FD9" w14:paraId="5F7CB64F" w14:textId="77777777" w:rsidTr="005E2548"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B2872" w14:textId="77777777" w:rsidR="00937819" w:rsidRPr="00CD1C8E" w:rsidRDefault="00182BE4">
            <w:pPr>
              <w:rPr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Скомплектовать 1-х, 5-х и 10-х классы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B8CE9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984E9" w14:textId="77777777" w:rsidR="00937819" w:rsidRPr="00CD1C8E" w:rsidRDefault="00182BE4">
            <w:pPr>
              <w:rPr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937819" w14:paraId="70A86A4E" w14:textId="77777777" w:rsidTr="005E2548"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AE278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Назначить классных руководителей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EF367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CA025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37819" w14:paraId="7EE70D91" w14:textId="77777777" w:rsidTr="005E2548"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31B64" w14:textId="77777777" w:rsidR="00937819" w:rsidRPr="00CD1C8E" w:rsidRDefault="00182BE4">
            <w:pPr>
              <w:rPr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адаптацию обучающихся 1-х, 5-х классов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E71EA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50CC0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14:paraId="23D83DD2" w14:textId="77777777" w:rsidTr="005E2548"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0827E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награждение победителей и призеров школьного этапа всероссийской олимпиады школьников по общеобразовательным предметам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AD758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40DF5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14:paraId="6A6DA16B" w14:textId="77777777" w:rsidTr="005E2548"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859F0" w14:textId="77777777" w:rsidR="00937819" w:rsidRPr="00CD1C8E" w:rsidRDefault="00182BE4">
            <w:pPr>
              <w:rPr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итоговое сочинение (изложение) для обучающихся по ООП СОО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F7167" w14:textId="77777777" w:rsidR="005E2548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 среда декабря,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  <w:p w14:paraId="562F0BF3" w14:textId="7EAE4F6F" w:rsidR="00937819" w:rsidRPr="00CD1C8E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среда февраля и вторая среда апреля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A5938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937819" w14:paraId="6AC1392D" w14:textId="77777777" w:rsidTr="005E2548"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66B2D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итоговое собеседование по русскому языку для обучающихся по ООП ООО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A6700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февраль, март, май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E5A0A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937819" w14:paraId="45B9DAC6" w14:textId="77777777" w:rsidTr="005E2548"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B63D1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платных образовательных услуг на следующий учебный год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1150D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1828B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платные услуги</w:t>
            </w:r>
          </w:p>
        </w:tc>
      </w:tr>
      <w:tr w:rsidR="00937819" w14:paraId="6F9D511E" w14:textId="77777777" w:rsidTr="005E2548"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AB453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1- е классы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4982F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апрель-сентябрь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3F4095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14:paraId="087C6E76" w14:textId="77777777" w:rsidTr="005E2548"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DE68F" w14:textId="77777777" w:rsidR="00937819" w:rsidRPr="00CD1C8E" w:rsidRDefault="00182BE4">
            <w:pPr>
              <w:rPr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Обновить содержание учебных планов, календарных учебных графиков, рабочих программ по учебным предметам и курсам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2BCC3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– август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06340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14:paraId="058E0CD8" w14:textId="77777777" w:rsidTr="005E2548"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66109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56AA4" w14:textId="77777777" w:rsidR="00937819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8DD49" w14:textId="77777777" w:rsidR="00937819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8F6D59" w14:textId="77777777" w:rsidR="00937819" w:rsidRPr="00CD1C8E" w:rsidRDefault="00182B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1C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1.1.2. Реализация образовательных программ начального общего, основного общего и среднего общего образования – воспитательная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75"/>
        <w:gridCol w:w="1979"/>
        <w:gridCol w:w="2168"/>
      </w:tblGrid>
      <w:tr w:rsidR="00937819" w14:paraId="41E2B45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2AF9F" w14:textId="77777777" w:rsidR="00937819" w:rsidRDefault="00182BE4" w:rsidP="005E25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83AC2" w14:textId="77777777" w:rsidR="00937819" w:rsidRDefault="00182BE4" w:rsidP="005E25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2EFB4" w14:textId="77777777" w:rsidR="00937819" w:rsidRDefault="00182BE4" w:rsidP="005E254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37819" w14:paraId="663DEB3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C5ECB" w14:textId="14490904" w:rsidR="00937819" w:rsidRPr="00CD1C8E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участие обучающихся в проектах </w:t>
            </w:r>
            <w:r w:rsidR="005E25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Тверской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области, направленных на продвижение традиционных ценностей в информационной среде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D63A5" w14:textId="77777777" w:rsidR="00937819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декабрь,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478DF" w14:textId="77777777" w:rsidR="00937819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937819" w14:paraId="6D95B96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65009" w14:textId="50EB90A8" w:rsidR="00937819" w:rsidRPr="00CD1C8E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групповое взаимодействие подростков при посредничестве педагогических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психолога для формирования коммуникативных умений и развития навыков разрешения межличностных конфликтов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9510D" w14:textId="77777777" w:rsidR="00937819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702DD" w14:textId="77777777" w:rsidR="00937819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психолог</w:t>
            </w:r>
          </w:p>
        </w:tc>
      </w:tr>
      <w:tr w:rsidR="00937819" w14:paraId="176D9F8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61AC1" w14:textId="78194B54" w:rsidR="00937819" w:rsidRPr="00CD1C8E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Направить педагогических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повышение квалификации в области обеспечения безопасности и развития детей в информационном пространстве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D2778" w14:textId="77777777" w:rsidR="00937819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FF9C3" w14:textId="77777777" w:rsidR="00937819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37819" w14:paraId="2E2EED4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D06D5" w14:textId="7D6BCE99" w:rsidR="00937819" w:rsidRPr="00CD1C8E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участие педагогических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дистанционной конференции по формированию детского информационного пространства и защиты персональных данных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BF398" w14:textId="77777777" w:rsidR="00937819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CDC5E" w14:textId="77777777" w:rsidR="00937819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37819" w14:paraId="374E860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24CB5" w14:textId="77777777" w:rsidR="00937819" w:rsidRPr="00CD1C8E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анализ и по необходимости обновить содержание рабочих программ в целях обучения детей и подростков вопросам:</w:t>
            </w:r>
          </w:p>
          <w:p w14:paraId="45559C43" w14:textId="77777777" w:rsidR="00937819" w:rsidRDefault="00182BE4" w:rsidP="005E2548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 персональных данных;</w:t>
            </w:r>
          </w:p>
          <w:p w14:paraId="00588E63" w14:textId="77777777" w:rsidR="00937819" w:rsidRPr="00CD1C8E" w:rsidRDefault="00182BE4" w:rsidP="005E2548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 безопасности и цифровой грамотности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B097C" w14:textId="77777777" w:rsidR="00937819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7C99E" w14:textId="77777777" w:rsidR="00937819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937819" w14:paraId="19DB83E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783C91" w14:textId="77777777" w:rsidR="00937819" w:rsidRPr="00CD1C8E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встречи с молодыми лидерами в целях формирования у подростков представлений о социальной ответственности за деструктивные действия, транслирования социально приемлемых ценностей, возможно также привлечение их к обучению и процессам медиации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85CD8" w14:textId="77777777" w:rsidR="00937819" w:rsidRPr="00CD1C8E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одного раза в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E9FF7" w14:textId="77777777" w:rsidR="00937819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937819" w:rsidRPr="00841FD9" w14:paraId="3ADAEDA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EE43F" w14:textId="77777777" w:rsidR="00937819" w:rsidRPr="00CD1C8E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Готовить списки обучающихся, которые в силу успешных результатов своей деятельности достойны поднимать/спускать и вносить Государственный флаг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6FD61" w14:textId="77777777" w:rsidR="00937819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 до 25- го числа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370CB" w14:textId="77777777" w:rsidR="00937819" w:rsidRPr="00CD1C8E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 1-11 классов</w:t>
            </w:r>
          </w:p>
        </w:tc>
      </w:tr>
      <w:tr w:rsidR="00937819" w14:paraId="7E61A3B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B9ADF" w14:textId="77777777" w:rsidR="00937819" w:rsidRPr="00CD1C8E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внеурочных кружков, секций:</w:t>
            </w:r>
          </w:p>
          <w:p w14:paraId="32D1453D" w14:textId="77777777" w:rsidR="00937819" w:rsidRDefault="00182BE4" w:rsidP="005E2548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 учебные группы;</w:t>
            </w:r>
          </w:p>
          <w:p w14:paraId="215A021D" w14:textId="77777777" w:rsidR="00937819" w:rsidRDefault="00182BE4" w:rsidP="005E2548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 расписание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FDAEB" w14:textId="77777777" w:rsidR="00937819" w:rsidRPr="00CD1C8E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года (по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E2EAF" w14:textId="77777777" w:rsidR="00937819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937819" w14:paraId="60B2BA9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2DA3C" w14:textId="4B8D6C70" w:rsidR="00937819" w:rsidRPr="00CD1C8E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Обеспечить экспертное и методическое сопровождение педагогических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вопросам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AE42B" w14:textId="77777777" w:rsidR="00937819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0448E" w14:textId="77777777" w:rsidR="00937819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937819" w14:paraId="5D6639B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D7691" w14:textId="77777777" w:rsidR="00937819" w:rsidRPr="00CD1C8E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по вопросам воспитательной работы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A8399" w14:textId="77777777" w:rsidR="00937819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76623" w14:textId="77777777" w:rsidR="00937819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14:paraId="03D449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1C627" w14:textId="77777777" w:rsidR="00937819" w:rsidRPr="00CD1C8E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Апробировать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инновационные способы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B8C60" w14:textId="77777777" w:rsidR="00937819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ноябрь–декабрь,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52048" w14:textId="77777777" w:rsidR="00937819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937819" w:rsidRPr="00841FD9" w14:paraId="5214B6F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4D685" w14:textId="77777777" w:rsidR="00937819" w:rsidRPr="00CD1C8E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 рабочих программ внеурочной деятельности в целях реализации новых направлений программ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653A8" w14:textId="77777777" w:rsidR="00937819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41560" w14:textId="77777777" w:rsidR="00937819" w:rsidRPr="00CD1C8E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 заместитель директора по ВР</w:t>
            </w:r>
          </w:p>
        </w:tc>
      </w:tr>
      <w:tr w:rsidR="00937819" w14:paraId="38E05E6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F5CAA" w14:textId="77777777" w:rsidR="00937819" w:rsidRPr="00CD1C8E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к Международному дню распространения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2B928" w14:textId="77777777" w:rsidR="00937819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8 сентября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5ED61" w14:textId="77777777" w:rsidR="00937819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937819" w14:paraId="0D3880E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29027" w14:textId="77777777" w:rsidR="00937819" w:rsidRPr="00CD1C8E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массовые мероприятия ко Дню учителя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0EFE0" w14:textId="77777777" w:rsidR="00937819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5 октября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F37B1" w14:textId="77777777" w:rsidR="00937819" w:rsidRDefault="00182BE4" w:rsidP="005E254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937819" w14:paraId="0720F6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3558D" w14:textId="77777777" w:rsidR="00937819" w:rsidRPr="00CD1C8E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массовые мероприятия, посвященные Празднику Весны 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5BF96" w14:textId="77777777" w:rsidR="00937819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27 апреля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3D4A0" w14:textId="77777777" w:rsidR="00937819" w:rsidRDefault="00182BE4" w:rsidP="005E254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937819" w14:paraId="06D19B6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FFAF0" w14:textId="77777777" w:rsidR="00937819" w:rsidRPr="00CD1C8E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массовые мероприятия ко Дню победы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A9769" w14:textId="77777777" w:rsidR="00937819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5 мая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F8942" w14:textId="77777777" w:rsidR="00937819" w:rsidRDefault="00182BE4" w:rsidP="005E254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937819" w:rsidRPr="00841FD9" w14:paraId="5902738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33341" w14:textId="77777777" w:rsidR="00937819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массовые мероприятия «Выпускной»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21BFB" w14:textId="77777777" w:rsidR="00937819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83E14" w14:textId="77777777" w:rsidR="00937819" w:rsidRPr="00CD1C8E" w:rsidRDefault="00182BE4" w:rsidP="005E254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</w:tbl>
    <w:p w14:paraId="36CD2E76" w14:textId="77777777" w:rsidR="00937819" w:rsidRDefault="00182BE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1.1.3. Подготовка и организация ГИА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91"/>
        <w:gridCol w:w="2470"/>
        <w:gridCol w:w="2561"/>
      </w:tblGrid>
      <w:tr w:rsidR="00937819" w14:paraId="378FBA8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C2C0C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2B7A1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B6B4A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37819" w14:paraId="31223E4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3427B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Информировать участников образовательных отношений об изменениях в нормативной правовой базе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A2B12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328D6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937819" w14:paraId="24D0736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D28C2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Обновить информацию о порядках проведения ГИА на информационном стенде и странице «Государственная итоговая аттестация» на сайте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14C9B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 сентября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49DA4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модератор официального сайта</w:t>
            </w:r>
          </w:p>
        </w:tc>
      </w:tr>
      <w:tr w:rsidR="00937819" w:rsidRPr="00841FD9" w14:paraId="0FEB422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8BDB7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Информировать обучающихся о датах проведения итогового сочинения (изложения), порядке его проведения и проверки, сроках и местах регистрации для участия в итоговом сочинении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2FA42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6 ноября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79BA8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УР, модератор официального сайта</w:t>
            </w:r>
          </w:p>
        </w:tc>
      </w:tr>
      <w:tr w:rsidR="00937819" w14:paraId="1324E0B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61FB2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итоговое сочинение (изложение) для обучающихся по ООП 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AD2B8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 среда декабря, первая среда февраля и вторая среда апреля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2BBA0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937819" w:rsidRPr="00841FD9" w14:paraId="5596D8D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D7C10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Информировать обучающихся о сроках проведения ГИА-9, сроках и местах подачи заявлений об участии в ГИА-9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D3266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февраля 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2362EC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УР, модератор официального сайта</w:t>
            </w:r>
          </w:p>
        </w:tc>
      </w:tr>
      <w:tr w:rsidR="00937819" w14:paraId="7599278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99988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Провести итоговое собеседование по русскому языку для обучающихся по ООП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3BFAF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вторая среда февраля, вторая рабочая среда марта, третий понедельник апреля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D8F24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</w:tbl>
    <w:p w14:paraId="0957BBC6" w14:textId="77777777" w:rsidR="00937819" w:rsidRDefault="00182BE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1.1.4. Реализация дополнительных общеразвивающих 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10"/>
        <w:gridCol w:w="1209"/>
        <w:gridCol w:w="2703"/>
      </w:tblGrid>
      <w:tr w:rsidR="00937819" w14:paraId="4A9FE34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B5A19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C2947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86B79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37819" w:rsidRPr="00841FD9" w14:paraId="5928B0B0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E672A" w14:textId="77777777" w:rsidR="00937819" w:rsidRPr="00CD1C8E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Организация обучения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дополнительным общеразвивающим программам</w:t>
            </w:r>
          </w:p>
        </w:tc>
      </w:tr>
      <w:tr w:rsidR="00937819" w14:paraId="6DF2980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F48A7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Разработать/скорректировать дополнительные общеразвивающие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2D3AF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FB013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937819" w14:paraId="4413B9F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F1731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 учебные группы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973C3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август, 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AEC30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937819" w:rsidRPr="00841FD9" w14:paraId="4231D0F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1177C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расписаний кружков, дополнительных занятий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ECE15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август, 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4D3E4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структурного подразделения «Дополнительное образование»</w:t>
            </w:r>
          </w:p>
        </w:tc>
      </w:tr>
      <w:tr w:rsidR="00937819" w14:paraId="5EB6383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B1064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информационную кампанию в целях привлечения детей к обучению по дополнительным общеразвивающим программам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092AF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апрель-август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832EB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937819" w:rsidRPr="00841FD9" w14:paraId="0B8AAA58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5F9BE" w14:textId="77777777" w:rsidR="00937819" w:rsidRPr="00CD1C8E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Организация обучения с применением дистанционных образовательных технологий </w:t>
            </w:r>
          </w:p>
        </w:tc>
      </w:tr>
      <w:tr w:rsidR="00937819" w14:paraId="519FEDB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5ADE9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Назначить ответственных за информирование и консультирование родителей (законных представителей) обучающихся по переходу на обучение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DA97A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B5B06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37819" w:rsidRPr="00841FD9" w14:paraId="0C1C924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04F89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локальный акт о реализации дополнительных общеразвивающих программ или их частей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83FD8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60BB9" w14:textId="77777777" w:rsidR="00937819" w:rsidRPr="00CD1C8E" w:rsidRDefault="00182BE4">
            <w:pPr>
              <w:rPr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структурного подразделения «Дополнительное образование»</w:t>
            </w:r>
          </w:p>
        </w:tc>
      </w:tr>
      <w:tr w:rsidR="00937819" w:rsidRPr="00841FD9" w14:paraId="7DCCE4A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447A5" w14:textId="2C5194B6" w:rsidR="00937819" w:rsidRPr="00CD1C8E" w:rsidRDefault="00182BE4" w:rsidP="005E25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реестр дополнительных общеразвивающих программ и/или их частей (модулей), реализуемых педагогическими работниками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D51F7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E6671" w14:textId="77777777" w:rsidR="00937819" w:rsidRPr="00CD1C8E" w:rsidRDefault="00182BE4">
            <w:pPr>
              <w:rPr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структурного подразделения «Дополнительное образование»</w:t>
            </w:r>
          </w:p>
        </w:tc>
      </w:tr>
      <w:tr w:rsidR="00937819" w14:paraId="0DAD1A8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6DA2B4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корректировки в дополнительные общеразвивающие программы в части закрепления обучения с помощью дистанционных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7B5EB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–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AF31A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937819" w14:paraId="2EAD452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F0D59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план организации образовательного процесса по дополнительным общеразвивающим программам в случае перехода на обучение с 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0FEF8A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563AA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937819" w14:paraId="08945AA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1CAB2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ресурсы, которые будут применяться при реализации дополнительных общеразвивающих программ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9E1FD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F59C9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937819" w:rsidRPr="00841FD9" w14:paraId="03AB3F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74C7B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на официальном сайте школы вкладку «Дистанционное обучение по дополнительным образовательным программам» с инструкциями, памятками, рекомендациями, перечнем цифровых сервисов, онлайн-ресурсов и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DD5EA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43393" w14:textId="77777777" w:rsidR="00937819" w:rsidRPr="00CD1C8E" w:rsidRDefault="00182BE4">
            <w:pPr>
              <w:rPr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структурного подразделения «Дополнительное образование»</w:t>
            </w:r>
          </w:p>
        </w:tc>
      </w:tr>
    </w:tbl>
    <w:p w14:paraId="1A0B6E44" w14:textId="77777777" w:rsidR="00937819" w:rsidRPr="005E2548" w:rsidRDefault="00182B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25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1.1.4. Охрана и укрепление здоровья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17"/>
        <w:gridCol w:w="2001"/>
        <w:gridCol w:w="2204"/>
      </w:tblGrid>
      <w:tr w:rsidR="00937819" w14:paraId="2DEF9F2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1EC29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DC958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216C1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37819" w14:paraId="60BF7322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9D8CF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937819" w14:paraId="246ADF3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B0DBCF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профилактических прививок обучающихся на текущий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D62BA" w14:textId="6011BB47" w:rsidR="00937819" w:rsidRDefault="005E25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182BE4">
              <w:rPr>
                <w:rFonts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13AD5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937819" w14:paraId="605F8FE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2E32E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заявки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приобретение мебели, наглядных пособий, оборудования и технических средств обучения для учебных кабинетов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22226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74B563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:rsidRPr="00841FD9" w14:paraId="441F6B1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04AD6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лагеря с дневным пребыванием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3DD3D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B63C6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лагеря, заместитель директора по ВР</w:t>
            </w:r>
          </w:p>
        </w:tc>
      </w:tr>
      <w:tr w:rsidR="00937819" w14:paraId="4015E37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C01C3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согласия родителей (законных представителей) на закаливание воспитанников лагеря с дневным пребыванием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C565A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конец мая–начало июня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9A398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 работник, руководитель лагеря</w:t>
            </w:r>
          </w:p>
        </w:tc>
      </w:tr>
      <w:tr w:rsidR="00937819" w14:paraId="759E692F" w14:textId="77777777" w:rsidTr="00BC62EA">
        <w:trPr>
          <w:trHeight w:val="537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9B8AB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здоровьесберегающего образовательного процесса</w:t>
            </w:r>
          </w:p>
        </w:tc>
      </w:tr>
      <w:tr w:rsidR="00937819" w14:paraId="2A13FEE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633F2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 к объемам домашних заданий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3BF22" w14:textId="7B24BE47" w:rsidR="00937819" w:rsidRDefault="005E25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182B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82443" w14:textId="044BCDB8" w:rsidR="00937819" w:rsidRDefault="005E25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182BE4">
              <w:rPr>
                <w:rFonts w:hAnsi="Times New Roman" w:cs="Times New Roman"/>
                <w:color w:val="000000"/>
                <w:sz w:val="24"/>
                <w:szCs w:val="24"/>
              </w:rPr>
              <w:t>аместитель директора по УВР</w:t>
            </w:r>
          </w:p>
        </w:tc>
      </w:tr>
      <w:tr w:rsidR="00937819" w:rsidRPr="00841FD9" w14:paraId="44C8259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782BE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разнообразное и качественное школьное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питание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F9926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336C0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организацию питания</w:t>
            </w:r>
          </w:p>
        </w:tc>
      </w:tr>
      <w:tr w:rsidR="00937819" w:rsidRPr="00841FD9" w14:paraId="35E921E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7C4E9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питьевой режим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A066C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526AA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организацию питания</w:t>
            </w:r>
          </w:p>
        </w:tc>
      </w:tr>
      <w:tr w:rsidR="00937819" w14:paraId="6250A91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63BBC" w14:textId="53C2AEE9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</w:t>
            </w:r>
            <w:r w:rsidR="005E2548"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расстановку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мебели в соответствии с ростовыми и возрастными особенностями обучающихся и нормами СанПиН 1.2.3685-21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E8A92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июль–август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6AC66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937819" w14:paraId="7B31F485" w14:textId="77777777" w:rsidTr="00CF6EB8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99DA7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Лечебно-профилактическая работа</w:t>
            </w:r>
          </w:p>
        </w:tc>
      </w:tr>
      <w:tr w:rsidR="00937819" w:rsidRPr="00841FD9" w14:paraId="26E954F7" w14:textId="77777777" w:rsidTr="00CF6EB8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E7EE3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 и провести социально-психологическое тестирование обучающихся 7–11-х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6ABF1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Сентябрь–ноябрь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F48D1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педагог-психолог</w:t>
            </w:r>
          </w:p>
        </w:tc>
      </w:tr>
      <w:tr w:rsidR="00937819" w14:paraId="6A13039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D55CE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профилактический осмотр обучающихся на кожные заболевания и педикулез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1A403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ежемесячно, после каникул, болезни и отсутствия по другим причинам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E01AC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937819" w14:paraId="266B0F6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7E9FF5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своевременную постановку профилактических прививок обучающимся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B78DB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85755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937819" w14:paraId="548E5B1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AACBF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обследования на раннее выявление туберкулеза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2136D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FEFC7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937819" w14:paraId="2EDC1EF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96B3A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профилактику травматизма среди обучающихся, учет и анализ всех случаев травм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38329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B95BB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937819" w14:paraId="67CC447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CE9A2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профилактику близорукости (контроль ношения очков, правильное рассаживание обучающихся за ученическими столами, упражнения для глаз, использование офтальмотренажера)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BC804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504F7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937819" w14:paraId="687010AF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F0002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Спортивно-оздоровительная работа</w:t>
            </w:r>
          </w:p>
        </w:tc>
      </w:tr>
      <w:tr w:rsidR="00937819" w14:paraId="26927A5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D001D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утреннюю гимнастику перед первым уроком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A19A5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F6C939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7819" w14:paraId="6A9040A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BD490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динамические паузы и физкультминутки на уроках, подвижных школьных переменах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66F4E" w14:textId="77777777" w:rsidR="00937819" w:rsidRPr="00CD1C8E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8D8C0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937819" w14:paraId="3022583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D06A8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«Самый здоровый класс»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53983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C58AB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937819" w14:paraId="29EBEB9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9DE887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«Лучший спортсмен школы»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E5AA3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7DFA7" w14:textId="77777777" w:rsidR="00937819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819" w14:paraId="6F8D35A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A35EE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дни здоровья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3D423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E1309" w14:textId="77777777" w:rsidR="00937819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819" w14:paraId="5338A818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F0612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Санитарно-просветительская работа</w:t>
            </w:r>
          </w:p>
        </w:tc>
      </w:tr>
      <w:tr w:rsidR="00937819" w14:paraId="27F438D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58C77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 информационные материалы в уголке здоровья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A92B6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B3605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937819" w14:paraId="7427CCC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5F7A2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и раздать обучающимся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памятки 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9E608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A9520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937819" w14:paraId="315AB5C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70A0A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Оформлять санитарные бюллетени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8FA45" w14:textId="77777777" w:rsidR="00937819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624B2" w14:textId="77777777" w:rsidR="00937819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819" w14:paraId="781AA34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C6988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тематические выставки «Мы за здоровый образ жизни»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9893C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27BF8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</w:tbl>
    <w:p w14:paraId="0E306196" w14:textId="77777777" w:rsidR="00CF6EB8" w:rsidRDefault="00CF6EB8" w:rsidP="00CF6EB8">
      <w:pPr>
        <w:spacing w:line="276" w:lineRule="auto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711C7275" w14:textId="77777777" w:rsidR="00CF6EB8" w:rsidRDefault="00CF6EB8" w:rsidP="00CF6EB8">
      <w:pPr>
        <w:spacing w:line="276" w:lineRule="auto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6B5FF0D5" w14:textId="77777777" w:rsidR="00CF6EB8" w:rsidRDefault="00CF6EB8" w:rsidP="00CF6EB8">
      <w:pPr>
        <w:spacing w:line="276" w:lineRule="auto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5AA6FECF" w14:textId="77777777" w:rsidR="00CF6EB8" w:rsidRDefault="00CF6EB8" w:rsidP="00CF6EB8">
      <w:pPr>
        <w:spacing w:line="276" w:lineRule="auto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30F68787" w14:textId="77777777" w:rsidR="00937819" w:rsidRPr="00CF6EB8" w:rsidRDefault="00182BE4" w:rsidP="00CF6EB8">
      <w:pPr>
        <w:spacing w:line="276" w:lineRule="auto"/>
        <w:rPr>
          <w:b/>
          <w:bCs/>
          <w:color w:val="252525"/>
          <w:spacing w:val="-2"/>
          <w:sz w:val="24"/>
          <w:szCs w:val="24"/>
          <w:lang w:val="ru-RU"/>
        </w:rPr>
      </w:pPr>
      <w:r w:rsidRPr="00CF6EB8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1.2. Работа с родителями (законными представителями) обучающихся</w:t>
      </w:r>
    </w:p>
    <w:p w14:paraId="7CBA0A73" w14:textId="77777777" w:rsidR="00937819" w:rsidRPr="00CF6EB8" w:rsidRDefault="00182BE4" w:rsidP="00CF6EB8">
      <w:pPr>
        <w:spacing w:line="276" w:lineRule="auto"/>
        <w:rPr>
          <w:rFonts w:hAnsi="Times New Roman" w:cs="Times New Roman"/>
          <w:color w:val="000000"/>
          <w:sz w:val="24"/>
          <w:szCs w:val="24"/>
        </w:rPr>
      </w:pPr>
      <w:r w:rsidRPr="00CF6EB8">
        <w:rPr>
          <w:rFonts w:hAnsi="Times New Roman" w:cs="Times New Roman"/>
          <w:b/>
          <w:bCs/>
          <w:color w:val="000000"/>
          <w:sz w:val="24"/>
          <w:szCs w:val="24"/>
        </w:rPr>
        <w:t>1.2.1. График взаимодействия и консультирования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1"/>
        <w:gridCol w:w="2353"/>
        <w:gridCol w:w="2238"/>
      </w:tblGrid>
      <w:tr w:rsidR="00937819" w14:paraId="0CABA8A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FD7C4" w14:textId="77777777" w:rsidR="00937819" w:rsidRDefault="00182BE4" w:rsidP="00CF6EB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52297" w14:textId="77777777" w:rsidR="00937819" w:rsidRDefault="00182BE4" w:rsidP="00CF6EB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CD105" w14:textId="77777777" w:rsidR="00937819" w:rsidRDefault="00182BE4" w:rsidP="00CF6EB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37819" w14:paraId="3B231924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2B1FE" w14:textId="77777777" w:rsidR="00937819" w:rsidRDefault="00182BE4" w:rsidP="00CF6EB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937819" w14:paraId="621074C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8858F0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согласий/отказов (информированное добровольное согласие на медицинское вмешательство или отказ от медицинского вмешательства, согласие на обработку персональных данных родителя и обучающихся, согласие на участие обучающихся от 13 до 18 лет в социально-психологическом тестировании, на логопедическое сопровождение ребенка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8C761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5A610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медработник,</w:t>
            </w:r>
          </w:p>
        </w:tc>
      </w:tr>
      <w:tr w:rsidR="00937819" w:rsidRPr="00841FD9" w14:paraId="709ED68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CBC47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заявлений (о праве забирать ребенка из школы, о предоставлении горячего питания, мер социальной поддержки, зачислении в группу продленного дня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FBC4B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D7748A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 1-11 классов</w:t>
            </w:r>
          </w:p>
        </w:tc>
      </w:tr>
      <w:tr w:rsidR="00937819" w14:paraId="632077A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8F7C0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семей обучающихся, состоящих на различных видах учета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53A38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75C66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937819" w14:paraId="67C52E2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BA0F4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Информирование о функционирования школы в условиях распространения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COVID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-19 (через сайт и стенды школы, а также путем рассылки через родительские чаты)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A9592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позднее чем за 1 рабочий день до открытия школы после каникул и других перерывов в работе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8CF4A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937819" w:rsidRPr="00841FD9" w14:paraId="6E9AD81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7CFE8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 встречи с представителями администрации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FACED" w14:textId="77777777" w:rsidR="00937819" w:rsidRDefault="00182BE4" w:rsidP="00CF6EB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A0266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УВР, педагоги</w:t>
            </w:r>
          </w:p>
        </w:tc>
      </w:tr>
      <w:tr w:rsidR="00937819" w14:paraId="7719C4D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11724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Рассылка информации по текущим вопросам и общение в родительских чатах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194D3" w14:textId="77777777" w:rsidR="00937819" w:rsidRDefault="00182BE4" w:rsidP="00CF6EB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726D6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педагоги</w:t>
            </w:r>
          </w:p>
        </w:tc>
      </w:tr>
      <w:tr w:rsidR="00937819" w14:paraId="7EF0AFC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0877A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мониторинг организации питания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(посещение столовой, изучение документов по организации питания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A2F68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(при наличии заявок)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798BB1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</w:tr>
      <w:tr w:rsidR="00937819" w:rsidRPr="00841FD9" w14:paraId="19B36FD5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AD6E8" w14:textId="77777777" w:rsidR="00937819" w:rsidRPr="00CD1C8E" w:rsidRDefault="00182BE4" w:rsidP="00CF6EB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Создание условий для участия семей</w:t>
            </w:r>
            <w:r w:rsidRPr="00CD1C8E">
              <w:rPr>
                <w:lang w:val="ru-RU"/>
              </w:rPr>
              <w:br/>
            </w:r>
            <w:r w:rsidRPr="00CD1C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обеспечении информационной безопасности детей</w:t>
            </w:r>
          </w:p>
        </w:tc>
      </w:tr>
      <w:tr w:rsidR="00937819" w14:paraId="04F46D4E" w14:textId="77777777" w:rsidTr="00CF6E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5F7ED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Лекторий «Возможности услуги "Родительский контроль"»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505C2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AA1F7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информатики, психолог</w:t>
            </w:r>
          </w:p>
        </w:tc>
      </w:tr>
      <w:tr w:rsidR="00937819" w14:paraId="43E1A058" w14:textId="77777777" w:rsidTr="00CF6EB8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20475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«Компьютерная безопасность детей»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1BC0B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май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7CD08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937819" w14:paraId="7F45A107" w14:textId="77777777" w:rsidTr="00CF6E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1344C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Родительское собрание на тему: «Приоритетность прав и обязанностей родителей (законных представителей) в обеспечении информационной безопасности детей»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029C5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F1C17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7819" w14:paraId="555877A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F815B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с родителями, чьи дети используют запрещенные сайты, литературу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2449D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1F42F5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:rsidRPr="00841FD9" w14:paraId="1FC2CFAC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83700" w14:textId="77777777" w:rsidR="00937819" w:rsidRPr="00CD1C8E" w:rsidRDefault="00182BE4" w:rsidP="00CF6EB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Создание условий для участия семей в воспитательном процессе школы</w:t>
            </w:r>
          </w:p>
        </w:tc>
      </w:tr>
      <w:tr w:rsidR="00937819" w:rsidRPr="00841FD9" w14:paraId="570C86C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5B6B4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EDA3A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E6BDCF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заместитель директора по АХЧ</w:t>
            </w:r>
          </w:p>
        </w:tc>
      </w:tr>
      <w:tr w:rsidR="00937819" w14:paraId="41DD179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ADB82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Открытые уроки/занятия для родителей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E3B695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06059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937819" w14:paraId="2303802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ECCDA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родителей – специалистов для проведения лекций с родителями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65AE98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7F088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37819" w14:paraId="45888E7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1DA0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Опубликование информации по текущим вопросам на официальном сайте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56B93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CC82E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14:paraId="62F32A8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F1BF7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праздничных и воспитательных совместных с обучающимися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0A24D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календарному плану воспитательной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F606E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14:paraId="46721BD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49E8C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совместных с обучающимися акций:</w:t>
            </w:r>
          </w:p>
          <w:p w14:paraId="1D33183C" w14:textId="77777777" w:rsidR="00937819" w:rsidRDefault="00182BE4" w:rsidP="00CF6EB8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«Благоустройство школы»;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57230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A84B6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937819" w14:paraId="3296827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24219" w14:textId="77777777" w:rsidR="00937819" w:rsidRDefault="00182BE4" w:rsidP="00CF6EB8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«Посади дерево»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E87C2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AECAE" w14:textId="77777777" w:rsidR="00937819" w:rsidRDefault="00937819" w:rsidP="00CF6EB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819" w14:paraId="1AE68AF9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96939" w14:textId="77777777" w:rsidR="00937819" w:rsidRDefault="00182BE4" w:rsidP="00CF6EB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Мониторинговые мероприятия</w:t>
            </w:r>
          </w:p>
        </w:tc>
      </w:tr>
      <w:tr w:rsidR="00937819" w14:paraId="445E79E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6E2F14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по текущим вопросам:</w:t>
            </w:r>
          </w:p>
          <w:p w14:paraId="3310C3B8" w14:textId="44BC510D" w:rsidR="00937819" w:rsidRDefault="00182BE4" w:rsidP="00CF6EB8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удовлетворенность организацией питания обучающихся;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13F30" w14:textId="77777777" w:rsidR="00937819" w:rsidRDefault="00937819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6D51EA01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B12D5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937819" w14:paraId="6B9E5BF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85F5F" w14:textId="077E4C26" w:rsidR="00937819" w:rsidRDefault="00182BE4" w:rsidP="00CF6EB8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оценка работы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FBD64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1852A" w14:textId="77777777" w:rsidR="00937819" w:rsidRDefault="00937819" w:rsidP="00CF6EB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819" w14:paraId="4BAAC00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A3BE4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Опросы:</w:t>
            </w:r>
          </w:p>
          <w:p w14:paraId="16185FBD" w14:textId="77777777" w:rsidR="00937819" w:rsidRPr="00CD1C8E" w:rsidRDefault="00182BE4" w:rsidP="00CF6EB8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установки для вашего ребенка;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D9B32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79638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14:paraId="6FD9C1E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4C226" w14:textId="77777777" w:rsidR="00937819" w:rsidRPr="00CD1C8E" w:rsidRDefault="00182BE4" w:rsidP="00CF6EB8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взаимодействия с работниками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91934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89ADC" w14:textId="77777777" w:rsidR="00937819" w:rsidRDefault="00937819" w:rsidP="00CF6EB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819" w14:paraId="210EA9F3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32C13" w14:textId="77777777" w:rsidR="00937819" w:rsidRDefault="00182BE4" w:rsidP="00CF6EB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Консультирование и просвещение</w:t>
            </w:r>
          </w:p>
        </w:tc>
      </w:tr>
      <w:tr w:rsidR="00937819" w:rsidRPr="00841FD9" w14:paraId="29DA88E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A88F9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групповое консультирование:</w:t>
            </w:r>
          </w:p>
          <w:p w14:paraId="25858D0E" w14:textId="77777777" w:rsidR="00937819" w:rsidRDefault="00182BE4" w:rsidP="00CF6EB8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«Спрашивали - отвечаем»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10856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99233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медицинский работник</w:t>
            </w:r>
          </w:p>
        </w:tc>
      </w:tr>
      <w:tr w:rsidR="00937819" w14:paraId="71C15905" w14:textId="77777777" w:rsidTr="00CF6E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26EEA" w14:textId="77777777" w:rsidR="00937819" w:rsidRPr="00CD1C8E" w:rsidRDefault="00182BE4" w:rsidP="00CF6EB8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«Формирование основ культуры здоровья у обучающихся»;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5E9EA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B86DB" w14:textId="77777777" w:rsidR="00937819" w:rsidRDefault="00937819" w:rsidP="00CF6EB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819" w14:paraId="07088A05" w14:textId="77777777" w:rsidTr="00CF6EB8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11060" w14:textId="77777777" w:rsidR="00937819" w:rsidRDefault="00182BE4" w:rsidP="00CF6EB8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«Профилактика коронавирусной инфекции»;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DFA94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2F974" w14:textId="77777777" w:rsidR="00937819" w:rsidRDefault="00937819" w:rsidP="00CF6EB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819" w14:paraId="0BCF309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3A21A" w14:textId="77777777" w:rsidR="00937819" w:rsidRDefault="00182BE4" w:rsidP="00CF6EB8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«Организация свободного времени подростка»»;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EB9CE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ADF24" w14:textId="77777777" w:rsidR="00937819" w:rsidRDefault="00937819" w:rsidP="00CF6EB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819" w14:paraId="67CC565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8A3EB" w14:textId="77777777" w:rsidR="00937819" w:rsidRPr="00CD1C8E" w:rsidRDefault="00182BE4" w:rsidP="00CF6EB8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«Особенности переходного возраста. Профилактика нервных срывов, утомляемости, курения и других вредных привычек» (для родителей обучающихся 7 – 9 классов);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540A4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DBE59" w14:textId="77777777" w:rsidR="00937819" w:rsidRDefault="00937819" w:rsidP="00CF6EB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819" w14:paraId="1EE125E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8302D" w14:textId="77777777" w:rsidR="00937819" w:rsidRDefault="00182BE4" w:rsidP="00CF6EB8">
            <w:pPr>
              <w:numPr>
                <w:ilvl w:val="0"/>
                <w:numId w:val="15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«Компьютер и дети»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D0484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31173" w14:textId="77777777" w:rsidR="00937819" w:rsidRDefault="00937819" w:rsidP="00CF6EB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819" w14:paraId="15FD6E8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88A9A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вручение раздаточного материала:</w:t>
            </w:r>
          </w:p>
          <w:p w14:paraId="316A14CE" w14:textId="77777777" w:rsidR="00937819" w:rsidRPr="00CD1C8E" w:rsidRDefault="00182BE4" w:rsidP="00CF6EB8">
            <w:pPr>
              <w:numPr>
                <w:ilvl w:val="0"/>
                <w:numId w:val="16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детского травматизма, правила безопасного поведения в школе и дома;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CFB07" w14:textId="77777777" w:rsidR="00937819" w:rsidRPr="00CD1C8E" w:rsidRDefault="00937819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0270D5E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8901C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937819" w14:paraId="2C7D953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5BF35" w14:textId="77777777" w:rsidR="00937819" w:rsidRPr="00CD1C8E" w:rsidRDefault="00182BE4" w:rsidP="00CF6EB8">
            <w:pPr>
              <w:numPr>
                <w:ilvl w:val="0"/>
                <w:numId w:val="17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 фото- и видеосъемки в школе;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51465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C2CC1" w14:textId="77777777" w:rsidR="00937819" w:rsidRDefault="00937819" w:rsidP="00CF6EB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819" w14:paraId="2F7293B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26C85" w14:textId="77777777" w:rsidR="00937819" w:rsidRDefault="00182BE4" w:rsidP="00CF6EB8">
            <w:pPr>
              <w:numPr>
                <w:ilvl w:val="0"/>
                <w:numId w:val="18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безопасное лето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A08B9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D9C51" w14:textId="77777777" w:rsidR="00937819" w:rsidRDefault="00937819" w:rsidP="00CF6EB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819" w14:paraId="349890F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88C9F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 информационные стенды для родителей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5786C1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96F88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14:paraId="301A126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D53E7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индивидуальное консультирование по результатам диагностических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8A368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F18222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</w:tbl>
    <w:p w14:paraId="3D355C72" w14:textId="77777777" w:rsidR="00937819" w:rsidRPr="00CD1C8E" w:rsidRDefault="00182B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1C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D1C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общешкольных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D1C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классных (в том числе параллельных) родительский собраний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38"/>
        <w:gridCol w:w="1202"/>
        <w:gridCol w:w="3882"/>
      </w:tblGrid>
      <w:tr w:rsidR="00937819" w14:paraId="693C2B8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85B1A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BDE8A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55C20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37819" w14:paraId="11641043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F26E6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Общешкольные родительские собрания</w:t>
            </w:r>
          </w:p>
        </w:tc>
      </w:tr>
      <w:tr w:rsidR="00937819" w:rsidRPr="00841FD9" w14:paraId="77E9A29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0917D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 школы за прошедший учебный год и основные направления учебно-воспитательной деятельности в предстоящем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A3643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0779D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937819" w:rsidRPr="00841FD9" w14:paraId="444F67C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06668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Успеваемость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первом полугодии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589E8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F87939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директор, педагог-психолог</w:t>
            </w:r>
          </w:p>
        </w:tc>
      </w:tr>
      <w:tr w:rsidR="00937819" w:rsidRPr="00841FD9" w14:paraId="55039641" w14:textId="77777777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D48F6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отдыха, оздоровления и занятости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период летних каникул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4CF05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6E1DB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ВР, медсестра</w:t>
            </w:r>
          </w:p>
        </w:tc>
      </w:tr>
      <w:tr w:rsidR="00937819" w14:paraId="1C06D7EB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813A8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</w:tr>
      <w:tr w:rsidR="00937819" w14:paraId="48FABBA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61B93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класс: «Адаптация первоклассников к обучению в школе»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CC201" w14:textId="77777777" w:rsidR="00937819" w:rsidRPr="00CF6EB8" w:rsidRDefault="00182BE4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CF6E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9B4D8C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937819" w14:paraId="384E82F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D5CDE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класс: «Система и критерии оценок во 2 классе»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085C4" w14:textId="77777777" w:rsidR="00937819" w:rsidRPr="00CD1C8E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8973C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937819" w:rsidRPr="00841FD9" w14:paraId="38BCAC17" w14:textId="77777777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3BB24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1–4 классы: «Профилактика ДДТТ и соблюдение правил дорожного движения»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F1365" w14:textId="77777777" w:rsidR="00937819" w:rsidRPr="00CD1C8E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7CFD4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1–4-классов, инспектор ГИБДД (по согласованию)</w:t>
            </w:r>
          </w:p>
        </w:tc>
      </w:tr>
      <w:tr w:rsidR="00937819" w14:paraId="0F22BD85" w14:textId="77777777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2D169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класс: «Адаптация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обучению в основной школе»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887EF" w14:textId="77777777" w:rsidR="00937819" w:rsidRPr="00CD1C8E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386AF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937819" w14:paraId="711A1D0C" w14:textId="77777777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D57E8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класс: «Культура поведения в конфликте»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228C9" w14:textId="77777777" w:rsidR="00937819" w:rsidRPr="00CD1C8E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3881F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937819" w14:paraId="58A5E4B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94515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класс: «Особенности учебной деятельности подростков»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BE383" w14:textId="77777777" w:rsidR="00937819" w:rsidRPr="00CD1C8E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3EADD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937819" w14:paraId="33CAA72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35448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класс: «Юношеский возраст и его особенности.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Возможные "кризисы" переходного возраста»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54346" w14:textId="77777777" w:rsidR="00937819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2844F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937819" w14:paraId="1F35A6C8" w14:textId="77777777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BAF48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«Профессиональная направленность и профессиональные интересы»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01967" w14:textId="77777777" w:rsidR="00937819" w:rsidRPr="00CD1C8E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B3965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7819" w14:paraId="336DCD58" w14:textId="77777777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C02A2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 классы: «Безопасность детей в период праздников и зимних каникул»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DFD58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CFE1E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 классов</w:t>
            </w:r>
          </w:p>
        </w:tc>
      </w:tr>
      <w:tr w:rsidR="00937819" w:rsidRPr="00841FD9" w14:paraId="43E889B7" w14:textId="77777777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B79F8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 классы: «Причины снижения успеваемости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пути их устранения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2E022" w14:textId="77777777" w:rsidR="00937819" w:rsidRPr="00CD1C8E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D454E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 классов, педагог-психолог</w:t>
            </w:r>
          </w:p>
        </w:tc>
      </w:tr>
      <w:tr w:rsidR="00937819" w:rsidRPr="00841FD9" w14:paraId="53661476" w14:textId="77777777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81D27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«Об организации и проведении государственной аттестации выпускников»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33BAF" w14:textId="77777777" w:rsidR="00937819" w:rsidRPr="00CD1C8E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56C3C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 9 и 11 классов</w:t>
            </w:r>
          </w:p>
        </w:tc>
      </w:tr>
      <w:tr w:rsidR="00937819" w:rsidRPr="00841FD9" w14:paraId="1F5A2CD5" w14:textId="77777777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BC478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 классы: «Профилактика интернет-рисков и угроз жизни детей и подростков»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CDBA7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36804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1–11-го классов, педагог-психолог</w:t>
            </w:r>
          </w:p>
        </w:tc>
      </w:tr>
      <w:tr w:rsidR="00937819" w14:paraId="1E7785B7" w14:textId="77777777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6B6E0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класс: «Возрастные особенности обучающихся»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52A4DD" w14:textId="77777777" w:rsidR="00937819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B84EE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медсестра</w:t>
            </w:r>
          </w:p>
        </w:tc>
      </w:tr>
      <w:tr w:rsidR="00937819" w14:paraId="1BDB179D" w14:textId="77777777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17C7E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 классы: «Профилактика зависимостей детей»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1E4C2" w14:textId="77777777" w:rsidR="00937819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1D166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5–9-классов</w:t>
            </w:r>
          </w:p>
        </w:tc>
      </w:tr>
      <w:tr w:rsidR="00937819" w14:paraId="136812AA" w14:textId="77777777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5A88B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класс: «Профессиональное самоопределение обучающихся»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FB36A" w14:textId="77777777" w:rsidR="00937819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2B7F6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937819" w14:paraId="5736709E" w14:textId="77777777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0C360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«Нормативно-правовые основы проведения государственной итоговой аттестации»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3F585" w14:textId="77777777" w:rsidR="00937819" w:rsidRPr="00CD1C8E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9EB946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9 и 11 классов</w:t>
            </w:r>
          </w:p>
        </w:tc>
      </w:tr>
      <w:tr w:rsidR="00937819" w14:paraId="5B9626DE" w14:textId="77777777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B5475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8–11 классы: «Социально-психологическое тестирование обучающихся»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3FE66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34621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8–11 классов</w:t>
            </w:r>
          </w:p>
        </w:tc>
      </w:tr>
      <w:tr w:rsidR="00937819" w:rsidRPr="00841FD9" w14:paraId="4EC8F87F" w14:textId="77777777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E0C69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 и 8 классы: «Профилактика правонарушений»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ED1FC" w14:textId="77777777" w:rsidR="00937819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AB971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руководитель, инспектор по делам несовершеннолетних (по согласованию)</w:t>
            </w:r>
          </w:p>
        </w:tc>
      </w:tr>
      <w:tr w:rsidR="00937819" w14:paraId="01D5BF46" w14:textId="77777777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1EED1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класс: «Помощь семьи в правильной профессиональной ориентации ребенка»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370C2" w14:textId="77777777" w:rsidR="00937819" w:rsidRPr="00CD1C8E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9C274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937819" w14:paraId="1D8CC08A" w14:textId="7777777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79FE6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1–11 классы: «Результаты обучения по итогам учебного года»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5DE844" w14:textId="77777777" w:rsidR="00937819" w:rsidRPr="00CD1C8E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43B89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1-11-классов</w:t>
            </w:r>
          </w:p>
        </w:tc>
      </w:tr>
      <w:tr w:rsidR="00937819" w14:paraId="5BF65D57" w14:textId="77777777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32E16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«Подготовка к ГИА и выпускному»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CBC9D0" w14:textId="77777777" w:rsidR="00937819" w:rsidRPr="00CD1C8E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9FB31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937819" w14:paraId="49E14E73" w14:textId="77777777">
        <w:trPr>
          <w:trHeight w:val="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67CAF1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Параллельные классные родительские собрания</w:t>
            </w:r>
          </w:p>
        </w:tc>
      </w:tr>
      <w:tr w:rsidR="00937819" w14:paraId="130AB19E" w14:textId="77777777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B75E1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«А» и 4 «Б» классы: «Подготовка к выпускному»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62C59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05CF3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7819" w:rsidRPr="00841FD9" w14:paraId="4721403E" w14:textId="77777777">
        <w:trPr>
          <w:trHeight w:val="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CBDFC" w14:textId="77777777" w:rsidR="00937819" w:rsidRPr="00CD1C8E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Собрания для родителей будущих первоклассников</w:t>
            </w:r>
          </w:p>
        </w:tc>
      </w:tr>
      <w:tr w:rsidR="00937819" w14:paraId="3C2B9E44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A603D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Организационное собрание для родителей будущих первоклассников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AFC91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F842E8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классный руководитель</w:t>
            </w:r>
          </w:p>
        </w:tc>
      </w:tr>
      <w:tr w:rsidR="00937819" w:rsidRPr="00841FD9" w14:paraId="6507D52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36454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трудной школьной адаптации. Ребенок в среде сверстников (психолого-педагогические аспекты)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CCB40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E1CE8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классный руководитель, педагог-психолог</w:t>
            </w:r>
          </w:p>
        </w:tc>
      </w:tr>
      <w:tr w:rsidR="00937819" w14:paraId="4E5CD665" w14:textId="77777777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86612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содержания начального общего образования. УМК, используемые в 1-м классе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0AFE2" w14:textId="77777777" w:rsidR="00937819" w:rsidRPr="00CD1C8E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847F2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классный руководитель</w:t>
            </w:r>
          </w:p>
        </w:tc>
      </w:tr>
    </w:tbl>
    <w:p w14:paraId="133BFAEA" w14:textId="77777777" w:rsidR="00CF6EB8" w:rsidRDefault="00CF6EB8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</w:p>
    <w:p w14:paraId="7F15A3D1" w14:textId="77777777" w:rsidR="00CF6EB8" w:rsidRDefault="00CF6EB8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</w:p>
    <w:p w14:paraId="7C3A8DB2" w14:textId="77777777" w:rsidR="00CF6EB8" w:rsidRDefault="00CF6EB8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</w:p>
    <w:p w14:paraId="6D5AE0C5" w14:textId="77777777" w:rsidR="00CF6EB8" w:rsidRDefault="00CF6EB8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</w:p>
    <w:p w14:paraId="526DD030" w14:textId="77777777" w:rsidR="00CF6EB8" w:rsidRDefault="00CF6EB8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</w:p>
    <w:p w14:paraId="59D8AD8F" w14:textId="77777777" w:rsidR="00CF6EB8" w:rsidRDefault="00CF6EB8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</w:p>
    <w:p w14:paraId="688724E8" w14:textId="77777777" w:rsidR="00CF6EB8" w:rsidRDefault="00CF6EB8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</w:p>
    <w:p w14:paraId="239FCFF2" w14:textId="77777777" w:rsidR="00CF6EB8" w:rsidRDefault="00CF6EB8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</w:p>
    <w:p w14:paraId="44F92D76" w14:textId="77777777" w:rsidR="00CF6EB8" w:rsidRPr="00CF6EB8" w:rsidRDefault="00CF6EB8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</w:p>
    <w:p w14:paraId="2651EAB3" w14:textId="77777777" w:rsidR="00CF6EB8" w:rsidRDefault="00CF6EB8" w:rsidP="00CF6EB8">
      <w:pPr>
        <w:spacing w:line="360" w:lineRule="auto"/>
        <w:rPr>
          <w:b/>
          <w:bCs/>
          <w:color w:val="252525"/>
          <w:spacing w:val="-2"/>
          <w:sz w:val="24"/>
          <w:szCs w:val="24"/>
        </w:rPr>
      </w:pPr>
    </w:p>
    <w:p w14:paraId="4D5D26A3" w14:textId="77777777" w:rsidR="00CF6EB8" w:rsidRPr="00CF6EB8" w:rsidRDefault="00CF6EB8" w:rsidP="00CF6EB8">
      <w:pPr>
        <w:spacing w:line="360" w:lineRule="auto"/>
        <w:rPr>
          <w:b/>
          <w:bCs/>
          <w:color w:val="252525"/>
          <w:spacing w:val="-2"/>
          <w:sz w:val="24"/>
          <w:szCs w:val="24"/>
        </w:rPr>
      </w:pPr>
    </w:p>
    <w:p w14:paraId="5A99C578" w14:textId="77777777" w:rsidR="00937819" w:rsidRPr="00CF6EB8" w:rsidRDefault="00182BE4" w:rsidP="00CF6EB8">
      <w:pPr>
        <w:spacing w:line="360" w:lineRule="auto"/>
        <w:rPr>
          <w:b/>
          <w:bCs/>
          <w:color w:val="252525"/>
          <w:spacing w:val="-2"/>
          <w:sz w:val="24"/>
          <w:szCs w:val="24"/>
        </w:rPr>
      </w:pPr>
      <w:r w:rsidRPr="00CF6EB8">
        <w:rPr>
          <w:b/>
          <w:bCs/>
          <w:color w:val="252525"/>
          <w:spacing w:val="-2"/>
          <w:sz w:val="24"/>
          <w:szCs w:val="24"/>
        </w:rPr>
        <w:lastRenderedPageBreak/>
        <w:t>1.3. Методическая работа</w:t>
      </w:r>
    </w:p>
    <w:p w14:paraId="58397232" w14:textId="77777777" w:rsidR="00937819" w:rsidRPr="00CF6EB8" w:rsidRDefault="00182BE4" w:rsidP="00CF6EB8">
      <w:pPr>
        <w:spacing w:line="360" w:lineRule="auto"/>
        <w:rPr>
          <w:rFonts w:hAnsi="Times New Roman" w:cs="Times New Roman"/>
          <w:color w:val="000000"/>
          <w:sz w:val="24"/>
          <w:szCs w:val="24"/>
        </w:rPr>
      </w:pPr>
      <w:r w:rsidRPr="00CF6EB8">
        <w:rPr>
          <w:rFonts w:hAnsi="Times New Roman" w:cs="Times New Roman"/>
          <w:b/>
          <w:bCs/>
          <w:color w:val="000000"/>
          <w:sz w:val="24"/>
          <w:szCs w:val="24"/>
        </w:rPr>
        <w:t>1.3.1. План организационно-методических мер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36"/>
        <w:gridCol w:w="1770"/>
        <w:gridCol w:w="2316"/>
      </w:tblGrid>
      <w:tr w:rsidR="00937819" w14:paraId="3D6BAD4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ECDB1" w14:textId="77777777" w:rsidR="00937819" w:rsidRDefault="00182BE4" w:rsidP="00CF6EB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5DDDC" w14:textId="77777777" w:rsidR="00937819" w:rsidRDefault="00182BE4" w:rsidP="00CF6EB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D239B" w14:textId="77777777" w:rsidR="00937819" w:rsidRDefault="00182BE4" w:rsidP="00CF6EB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37819" w14:paraId="140D1157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25613" w14:textId="77777777" w:rsidR="00937819" w:rsidRDefault="00182BE4" w:rsidP="00CF6EB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 методической среды</w:t>
            </w:r>
          </w:p>
        </w:tc>
      </w:tr>
      <w:tr w:rsidR="00937819" w14:paraId="3DCF415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EE270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подписку на тематические журналы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справочные системы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21C67E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8A784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14:paraId="0F36F5F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A0D34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закупку новинок методической литературы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96DFD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D648A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14:paraId="6E43010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72441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 на официальном сайте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6A070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5C5D2" w14:textId="77777777" w:rsidR="00937819" w:rsidRDefault="00182BE4" w:rsidP="00CF6EB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модератор официального сайта</w:t>
            </w:r>
          </w:p>
        </w:tc>
      </w:tr>
      <w:tr w:rsidR="00937819" w14:paraId="6480BA2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B2736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учительскую наглядно-дидактическими и учебными пособиями для успешной реализации основных образовательных программ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C08FA" w14:textId="77777777" w:rsidR="00937819" w:rsidRDefault="00182BE4" w:rsidP="00CF6EB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127CC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:rsidRPr="00841FD9" w14:paraId="01D2C127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72BD3E" w14:textId="77777777" w:rsidR="00937819" w:rsidRPr="00CD1C8E" w:rsidRDefault="00182BE4" w:rsidP="00CF6EB8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CD1C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 реализации федеральных основных общеобразовательных</w:t>
            </w:r>
            <w:r w:rsidRPr="00CD1C8E">
              <w:rPr>
                <w:lang w:val="ru-RU"/>
              </w:rPr>
              <w:br/>
            </w:r>
            <w:r w:rsidRPr="00CD1C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</w:tr>
      <w:tr w:rsidR="00937819" w14:paraId="4B375DC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48AF8A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Составлять перечень вопросов, возникающих в процессе реализации ФОП для обсуждения на консультационных региональных вебинарах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307B8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Сентябрь–октябрь, февраль–март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BEC5D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:rsidRPr="00841FD9" w14:paraId="1D2C360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4E19A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Апробировать в работе успешные практики реализации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F89AB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12BDA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</w:t>
            </w:r>
          </w:p>
        </w:tc>
      </w:tr>
      <w:tr w:rsidR="00937819" w14:paraId="4B9391C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211FFA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информационно-просветительскую деятельность с родительской общественностью по вопросам реализации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4A292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D9256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7819" w14:paraId="4582E24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D7E40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 и пополнять банк эффективных педагогических практик реализации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14519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4C6FF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14:paraId="54ACD38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0909E" w14:textId="09A02192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Знакомить педагогических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информационными и методическими материалами по вопросам реализации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8E5C5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3B7BF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14:paraId="221C3B2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CDF22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актуальным вопросам реализации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8C816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0B855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14:paraId="598B9E1E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0D3D7" w14:textId="77777777" w:rsidR="00937819" w:rsidRDefault="00182BE4" w:rsidP="00CF6EB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Аналитическая работа</w:t>
            </w:r>
          </w:p>
        </w:tc>
      </w:tr>
      <w:tr w:rsidR="00937819" w14:paraId="75227C2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DDBE2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деятельности школы за прошедший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95806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2BFBC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14:paraId="2B2EE90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2548A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ключевые направления работы школы на предстоящий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20095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июнь–июль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D34CA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14:paraId="336163E6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D60A5" w14:textId="77777777" w:rsidR="00937819" w:rsidRDefault="00182BE4" w:rsidP="00CF6EB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 с документами</w:t>
            </w:r>
          </w:p>
        </w:tc>
      </w:tr>
      <w:tr w:rsidR="00937819" w:rsidRPr="00841FD9" w14:paraId="6846F2C0" w14:textId="77777777" w:rsidTr="00CF6EB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22CBF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положения и сценарии мероприятий для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B6C16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E5386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</w:tr>
      <w:tr w:rsidR="00937819" w:rsidRPr="00841FD9" w14:paraId="439F0811" w14:textId="77777777" w:rsidTr="00CF6EB8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B9D00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Подготовить цифровые материалы для проведения уроков с использованием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2B607" w14:textId="77777777" w:rsidR="00937819" w:rsidRDefault="00182BE4" w:rsidP="00CF6EB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E311D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</w:tr>
      <w:tr w:rsidR="00937819" w14:paraId="7CAF320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5488C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Уточнить:</w:t>
            </w:r>
          </w:p>
          <w:p w14:paraId="30BCEA91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график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 квалификации и аттестации педагогических работников;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7F8FFF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C402E0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:rsidRPr="00841FD9" w14:paraId="2961179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F0A89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график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 педагогических работников на соответствие занимаемой должности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E41B70" w14:textId="77777777" w:rsidR="00937819" w:rsidRPr="00CD1C8E" w:rsidRDefault="00937819" w:rsidP="00CF6EB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D6039" w14:textId="77777777" w:rsidR="00937819" w:rsidRPr="00CD1C8E" w:rsidRDefault="00937819" w:rsidP="00CF6EB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37819" w14:paraId="79D8D39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2CE21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экспертизу документов, подготовленных педагогическими работниками (рабочих программ, планов работы с детьми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A8C67" w14:textId="77777777" w:rsidR="00937819" w:rsidRDefault="00182BE4" w:rsidP="00CF6EB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28F8AC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14:paraId="7220FD30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A6AD4" w14:textId="77777777" w:rsidR="00937819" w:rsidRDefault="00182BE4" w:rsidP="00CF6EB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 с педагогическими работниками</w:t>
            </w:r>
          </w:p>
        </w:tc>
      </w:tr>
      <w:tr w:rsidR="00937819" w14:paraId="3BF77E8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E00C9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 по самообразованию педагогических работников, оказать помощь в разработке планов профессионального развития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12405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F972E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14:paraId="0B90B19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CD695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Сопровождать молодых педагогических работников, вновь поступивших на работу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80E30E" w14:textId="77777777" w:rsidR="00937819" w:rsidRDefault="00182BE4" w:rsidP="00CF6EB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34A27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14:paraId="2EEEE17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A4F77" w14:textId="77777777" w:rsidR="00937819" w:rsidRPr="00CD1C8E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индивидуальную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с педагогическими работниками 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75EFF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944384" w14:textId="77777777" w:rsidR="00937819" w:rsidRDefault="00182BE4" w:rsidP="00CF6E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14:paraId="000C150A" w14:textId="77777777" w:rsidR="00937819" w:rsidRDefault="00182BE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1.3.2. Педагогические советы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35"/>
        <w:gridCol w:w="1126"/>
        <w:gridCol w:w="2861"/>
      </w:tblGrid>
      <w:tr w:rsidR="00937819" w14:paraId="6A85186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FD408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627FA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8669C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37819" w14:paraId="31D51B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062E4B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AA4EC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5DBFC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937819" w14:paraId="67E04B5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C4016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37DA9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884ED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937819" w14:paraId="1E24BB2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7413E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EABEE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26C372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937819" w14:paraId="33C1E52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D106E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собеседование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BFB18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C84DD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937819" w14:paraId="1338B78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10553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61A2A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6B55E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937819" w14:paraId="379BE05B" w14:textId="77777777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4C056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34902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49A2F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937819" w14:paraId="3F73CA1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AD062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 о самообследовании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192AD3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CB7CB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37819" w:rsidRPr="00841FD9" w14:paraId="37DBBB1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D1BBD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 обучающихся 9-х и 11-х классов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E08C2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2F847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УР</w:t>
            </w:r>
          </w:p>
        </w:tc>
      </w:tr>
      <w:tr w:rsidR="00937819" w:rsidRPr="00841FD9" w14:paraId="3B324A7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578DD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образовательной деятельности за прошедший учебный год, перевод обучающихся и задачи на лето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A7466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F05D25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937819" w:rsidRPr="00841FD9" w14:paraId="0E27623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F2134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Приоритетные направления работы в предстоящем учебном году и начало нового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9924B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E2F40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</w:tbl>
    <w:p w14:paraId="47060096" w14:textId="77777777" w:rsidR="00937819" w:rsidRDefault="00182BE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1.3.3.Семинары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44"/>
        <w:gridCol w:w="1309"/>
        <w:gridCol w:w="2369"/>
      </w:tblGrid>
      <w:tr w:rsidR="00937819" w14:paraId="1AFF750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158AD" w14:textId="77777777" w:rsidR="00937819" w:rsidRDefault="00182BE4" w:rsidP="008F5D5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C3CB0C" w14:textId="77777777" w:rsidR="00937819" w:rsidRDefault="00182BE4" w:rsidP="008F5D5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18245" w14:textId="77777777" w:rsidR="00937819" w:rsidRDefault="00182BE4" w:rsidP="008F5D5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37819" w14:paraId="7EAF80E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39267E" w14:textId="77777777" w:rsidR="00937819" w:rsidRPr="00CD1C8E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оценки достижений планируемых результатов в условиях реализации ФГОС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69C46" w14:textId="77777777" w:rsidR="00937819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5DD82" w14:textId="77777777" w:rsidR="00937819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14:paraId="74CC58E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19628" w14:textId="4DA9C72D" w:rsidR="00937819" w:rsidRPr="00CD1C8E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профессиональной компетентности педагогических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условиях реализации ФОП: проблемы и решение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A4DD5" w14:textId="77777777" w:rsidR="00937819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89AEE" w14:textId="77777777" w:rsidR="00937819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14:paraId="1D3CE9B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C6C57" w14:textId="77777777" w:rsidR="00937819" w:rsidRPr="00CD1C8E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Проектные и исследовательские виды деятельности обучающихся в индивидуальной и групповой формах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52357" w14:textId="77777777" w:rsidR="00937819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9A35C" w14:textId="77777777" w:rsidR="00937819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14:paraId="056D129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E3372" w14:textId="77777777" w:rsidR="00937819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Накопительная система оценивания (портфолио)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877D4" w14:textId="77777777" w:rsidR="00937819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C9CA93" w14:textId="77777777" w:rsidR="00937819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14:paraId="0D9427D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FE721" w14:textId="77777777" w:rsidR="00937819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метапредметных результатов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2AB84" w14:textId="77777777" w:rsidR="00937819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7AA837" w14:textId="77777777" w:rsidR="00937819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14:paraId="2789CBA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91F20" w14:textId="77777777" w:rsidR="00937819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BD50F" w14:textId="77777777" w:rsidR="00937819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97066" w14:textId="77777777" w:rsidR="00937819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14:paraId="26B55CEB" w14:textId="77777777" w:rsidR="008F5D5F" w:rsidRDefault="008F5D5F" w:rsidP="008F5D5F">
      <w:pPr>
        <w:spacing w:before="0" w:beforeAutospacing="0" w:after="0" w:afterAutospacing="0" w:line="360" w:lineRule="auto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3CBB0516" w14:textId="77777777" w:rsidR="00937819" w:rsidRPr="008F5D5F" w:rsidRDefault="00182BE4" w:rsidP="008F5D5F">
      <w:pPr>
        <w:spacing w:before="0" w:beforeAutospacing="0" w:after="0" w:afterAutospacing="0" w:line="360" w:lineRule="auto"/>
        <w:rPr>
          <w:b/>
          <w:bCs/>
          <w:color w:val="252525"/>
          <w:spacing w:val="-2"/>
          <w:sz w:val="24"/>
          <w:szCs w:val="24"/>
          <w:lang w:val="ru-RU"/>
        </w:rPr>
      </w:pPr>
      <w:r w:rsidRPr="008F5D5F">
        <w:rPr>
          <w:b/>
          <w:bCs/>
          <w:color w:val="252525"/>
          <w:spacing w:val="-2"/>
          <w:sz w:val="24"/>
          <w:szCs w:val="24"/>
          <w:lang w:val="ru-RU"/>
        </w:rPr>
        <w:t xml:space="preserve">Раздел </w:t>
      </w:r>
      <w:r w:rsidRPr="008F5D5F">
        <w:rPr>
          <w:b/>
          <w:bCs/>
          <w:color w:val="252525"/>
          <w:spacing w:val="-2"/>
          <w:sz w:val="24"/>
          <w:szCs w:val="24"/>
        </w:rPr>
        <w:t>II</w:t>
      </w:r>
      <w:r w:rsidRPr="008F5D5F">
        <w:rPr>
          <w:b/>
          <w:bCs/>
          <w:color w:val="252525"/>
          <w:spacing w:val="-2"/>
          <w:sz w:val="24"/>
          <w:szCs w:val="24"/>
          <w:lang w:val="ru-RU"/>
        </w:rPr>
        <w:t>. АДМИНИСТРАТИВНАЯ И УПРАВЛЕНЧЕСКАЯ ДЕЯТЕЛЬНОСТЬ</w:t>
      </w:r>
    </w:p>
    <w:p w14:paraId="6DBEE1A0" w14:textId="77777777" w:rsidR="00937819" w:rsidRPr="008F5D5F" w:rsidRDefault="00182BE4" w:rsidP="008F5D5F">
      <w:pPr>
        <w:spacing w:before="0" w:beforeAutospacing="0" w:after="0" w:afterAutospacing="0" w:line="360" w:lineRule="auto"/>
        <w:rPr>
          <w:b/>
          <w:bCs/>
          <w:color w:val="252525"/>
          <w:spacing w:val="-2"/>
          <w:sz w:val="24"/>
          <w:szCs w:val="24"/>
        </w:rPr>
      </w:pPr>
      <w:r w:rsidRPr="008F5D5F">
        <w:rPr>
          <w:b/>
          <w:bCs/>
          <w:color w:val="252525"/>
          <w:spacing w:val="-2"/>
          <w:sz w:val="24"/>
          <w:szCs w:val="24"/>
        </w:rPr>
        <w:t>2.1. Организация деятельности</w:t>
      </w:r>
    </w:p>
    <w:p w14:paraId="4EE29FA6" w14:textId="77777777" w:rsidR="00937819" w:rsidRPr="008F5D5F" w:rsidRDefault="00182BE4" w:rsidP="008F5D5F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</w:rPr>
      </w:pPr>
      <w:r w:rsidRPr="008F5D5F">
        <w:rPr>
          <w:rFonts w:hAnsi="Times New Roman" w:cs="Times New Roman"/>
          <w:b/>
          <w:bCs/>
          <w:color w:val="000000"/>
          <w:sz w:val="24"/>
          <w:szCs w:val="24"/>
        </w:rPr>
        <w:t>2.1.1. Управление аккредитационными показателями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35"/>
        <w:gridCol w:w="1187"/>
        <w:gridCol w:w="2400"/>
      </w:tblGrid>
      <w:tr w:rsidR="00937819" w14:paraId="08713DF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38C21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3AC3F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3DA0E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37819" w14:paraId="7C8AAC4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27E92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анализ аккредитационных показателей для общеобразовательных организаций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9EAB71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3C007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:rsidRPr="00841FD9" w14:paraId="3DA3529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00E50E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консультационную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с педагогическими работниками, в целях получения ими первой или высшей квалификационной категории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03742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 –ноябрь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4AB7A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937819" w:rsidRPr="00841FD9" w14:paraId="3BD8052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5556F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Подключиться или формировать самостоятельно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B5B98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– 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588A5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системный администратор, заместитель директора по УВР</w:t>
            </w:r>
          </w:p>
        </w:tc>
      </w:tr>
      <w:tr w:rsidR="00937819" w:rsidRPr="00841FD9" w14:paraId="3B7F7E1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A4929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Формировать индивидуальные образовательные траектории работы с обучающимися группы риска, показывающими низкое качество знаний по русскому языку, в целях снижения доли выпускников, не получивших допуск к ГИА, прошедших итоговое собеседование повторно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5993C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 – 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48FDA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языка, заместитель директора по ВР</w:t>
            </w:r>
          </w:p>
        </w:tc>
      </w:tr>
      <w:tr w:rsidR="00937819" w:rsidRPr="00841FD9" w14:paraId="733511E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59878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ООП СОО курсы, направленные на подготовку обучающихся к написанию творческих работ, в целях снижения доли выпускников, не 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получивших допуск к ГИА, написавших итоговое сочинение повторно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6F215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1FC32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языка, заместитель директора по ВР</w:t>
            </w:r>
          </w:p>
        </w:tc>
      </w:tr>
    </w:tbl>
    <w:p w14:paraId="769C4BC7" w14:textId="77777777" w:rsidR="00937819" w:rsidRPr="00CD1C8E" w:rsidRDefault="00182B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1C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2.1.2. План организационных мер в рамках проведения Года педагога и наставника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13"/>
        <w:gridCol w:w="1391"/>
        <w:gridCol w:w="2218"/>
      </w:tblGrid>
      <w:tr w:rsidR="00937819" w14:paraId="72C3F76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41264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28555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1E326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37819" w14:paraId="6C4CA90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F71903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участие школы во всероссийском онлайн-уроке, посвященном Году педагога и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765D3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A3269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14:paraId="1D7A008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E5FCB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Выпустить серию брошюр, посвященных педагогическим династиям, заслуженным и народным учителям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DC330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5FD7B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937819" w14:paraId="6FE053A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72C7EE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Присоединиться к Всероссийской акции среди обучающихся «Спасибо, учитель!»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CD898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DFEB0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14:paraId="7C9C96B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5B324" w14:textId="16BA5859" w:rsidR="00937819" w:rsidRPr="00CD1C8E" w:rsidRDefault="00182BE4" w:rsidP="008F5D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участие педагогических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Форуме классных руководителей и наставников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62998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68AED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37819" w14:paraId="1A24CBE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EC49F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участие обучающихся 8–11 классов в реализации проектов по популяризации педагогических профессий в рамках конкурсов «Большая перемена»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9CF05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7C2B1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14:paraId="174F09F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F4153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Проводить заседания организационного комитета по реализации Плана основных мероприятий школы, посвященных проведению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 наставника и педагога, по необходимости корректировать план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9CFEA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A17C7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оргкомитет</w:t>
            </w:r>
          </w:p>
        </w:tc>
      </w:tr>
      <w:tr w:rsidR="00937819" w14:paraId="14D7C77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EB01C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Размещать актуальную информацию о мероприятиях Года педагога и наставника на информационном стенде и сайте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6F86A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4D6F7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стенды школы</w:t>
            </w:r>
          </w:p>
        </w:tc>
      </w:tr>
      <w:tr w:rsidR="00937819" w14:paraId="7EAB5D5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C7600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 содержание Доски почета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7C04E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39562A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</w:tbl>
    <w:p w14:paraId="1C5D5EFD" w14:textId="77777777" w:rsidR="008F5D5F" w:rsidRDefault="008F5D5F" w:rsidP="008F5D5F">
      <w:pPr>
        <w:spacing w:before="0" w:beforeAutospacing="0" w:after="0" w:afterAutospacing="0" w:line="360" w:lineRule="auto"/>
        <w:rPr>
          <w:b/>
          <w:bCs/>
          <w:color w:val="252525"/>
          <w:spacing w:val="-2"/>
          <w:sz w:val="24"/>
          <w:szCs w:val="24"/>
        </w:rPr>
      </w:pPr>
    </w:p>
    <w:p w14:paraId="6F553F8E" w14:textId="77777777" w:rsidR="00937819" w:rsidRPr="008F5D5F" w:rsidRDefault="00182BE4" w:rsidP="008F5D5F">
      <w:pPr>
        <w:spacing w:before="0" w:beforeAutospacing="0" w:after="0" w:afterAutospacing="0" w:line="360" w:lineRule="auto"/>
        <w:rPr>
          <w:b/>
          <w:bCs/>
          <w:color w:val="252525"/>
          <w:spacing w:val="-2"/>
          <w:sz w:val="24"/>
          <w:szCs w:val="24"/>
        </w:rPr>
      </w:pPr>
      <w:r w:rsidRPr="008F5D5F">
        <w:rPr>
          <w:b/>
          <w:bCs/>
          <w:color w:val="252525"/>
          <w:spacing w:val="-2"/>
          <w:sz w:val="24"/>
          <w:szCs w:val="24"/>
        </w:rPr>
        <w:t>2.2. Контроль деятельности</w:t>
      </w:r>
    </w:p>
    <w:p w14:paraId="3474112A" w14:textId="77777777" w:rsidR="00937819" w:rsidRPr="008F5D5F" w:rsidRDefault="00182BE4" w:rsidP="008F5D5F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F5D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2.2.1. Внутренняя</w:t>
      </w:r>
      <w:r w:rsidRPr="008F5D5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F5D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оценки качества образования (ВСОКО)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80"/>
        <w:gridCol w:w="1170"/>
        <w:gridCol w:w="3072"/>
      </w:tblGrid>
      <w:tr w:rsidR="00937819" w14:paraId="070F1B9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3455B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8B0BD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12617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37819" w14:paraId="0462CB8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35F60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ООП НОО, ООП ООО и 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EE40E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FC26D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:rsidRPr="00841FD9" w14:paraId="1B841C7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6E4AA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качества образовательных результатов освоения ООП НОО и ООП ООО, ООП 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F39CE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96AD4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</w:t>
            </w:r>
          </w:p>
        </w:tc>
      </w:tr>
      <w:tr w:rsidR="00937819" w14:paraId="4A399BB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3AADD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наполнения и обновления ИОС и ЭИОС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EA046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январь и май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77BEA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:rsidRPr="00841FD9" w14:paraId="0B96402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7C846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материальной базы для реализации образовательной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AE484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 апрель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D99E9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заместитель директора по АХЧ</w:t>
            </w:r>
          </w:p>
        </w:tc>
      </w:tr>
      <w:tr w:rsidR="00937819" w14:paraId="6137E63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8276F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соответствия учебников требованиям ФПУ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D8C31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7F67D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14:paraId="088E43B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7866D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 внедрения и реализации рабочих программ воспитания и календарных планов воспитательной работы каждого уровня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CD126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декабрь,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07892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937819" w:rsidRPr="00841FD9" w14:paraId="09948ED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9AD88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1-11-х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32E9E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05908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37819" w14:paraId="3EB2B8F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92048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материальной базы для реализации воспитательной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830E3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8604A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937819" w:rsidRPr="00841FD9" w14:paraId="58C074C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EE3DF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диагностика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1-х классов: анкетирование родителей, учителей, выполнение работ первоклассниками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8E3C9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786EF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классные руководители 1-х классов</w:t>
            </w:r>
          </w:p>
        </w:tc>
      </w:tr>
      <w:tr w:rsidR="00937819" w:rsidRPr="00841FD9" w14:paraId="08E492D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C32EE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обучающихся 5-х, 10-х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AC95A" w14:textId="77777777" w:rsidR="00937819" w:rsidRPr="00CD1C8E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B42F5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937819" w14:paraId="2300959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2E44E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библиотечного фонда: определение степени обеспеченности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методическими пособиями, разработка перспективного плана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D4AC4" w14:textId="77777777" w:rsidR="00937819" w:rsidRPr="00CD1C8E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A3785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937819" w:rsidRPr="00841FD9" w14:paraId="6388821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77F5D5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рабочих программ учебных предметов для 1–11-х классов, календарно-тематического планирования требованиям ФГОС НОО, ООО, СОО и ООП НОО, ООП ООО, ООП СОО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EDF64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CF891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937819" w:rsidRPr="00841FD9" w14:paraId="6B36179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41ED4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1–11-х классов по измерению уровня социализации и толерантности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F5666" w14:textId="77777777" w:rsidR="00937819" w:rsidRPr="00CD1C8E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2676A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937819" w14:paraId="710E91D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34AE2A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НИКО, оценка результатов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A49B7" w14:textId="77777777" w:rsidR="00937819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ABDC2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:rsidRPr="00841FD9" w14:paraId="050919D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EDC0C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обучающихся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обучающихся)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C8F81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A04DB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медсестра</w:t>
            </w:r>
          </w:p>
        </w:tc>
      </w:tr>
      <w:tr w:rsidR="00937819" w:rsidRPr="00841FD9" w14:paraId="2DAAB9A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1A74C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BE60E" w14:textId="77777777" w:rsidR="00937819" w:rsidRPr="00CD1C8E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55996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37819" w14:paraId="4C901E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A1975D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 за организацией развития метапредметных умений на занятиях урочной и внеурочной деятельности у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1–11-х классов.</w:t>
            </w:r>
          </w:p>
          <w:p w14:paraId="17386DC8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урочных и внеурочных занятий, проведение анализа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83E76" w14:textId="77777777" w:rsidR="00937819" w:rsidRPr="00CD1C8E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E1268A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</w:t>
            </w:r>
          </w:p>
        </w:tc>
      </w:tr>
      <w:tr w:rsidR="00937819" w:rsidRPr="00841FD9" w14:paraId="123172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A2317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показателей для проведения самообследования, заполнение табличной части отчета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0F781" w14:textId="77777777" w:rsidR="00937819" w:rsidRPr="00CD1C8E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3FB04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подготовке отчета по самообследованию</w:t>
            </w:r>
          </w:p>
        </w:tc>
      </w:tr>
      <w:tr w:rsidR="00937819" w14:paraId="72047E9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67BF3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учителями современных образовательных технологий и использование их в учебно-воспитательном процессе.</w:t>
            </w:r>
          </w:p>
          <w:p w14:paraId="43FDCAF4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FDCE3" w14:textId="77777777" w:rsidR="00937819" w:rsidRPr="00CD1C8E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9E008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14:paraId="069A297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8CE48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 уровня освоения ООП в части предметных результатов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E63D2" w14:textId="77777777" w:rsidR="00937819" w:rsidRPr="00CD1C8E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82397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:rsidRPr="00841FD9" w14:paraId="068835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53090" w14:textId="4511C6D5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педагогами дополнительного образования современных образовательных технологий и использование их в учебно-воспитательном процессе.</w:t>
            </w:r>
          </w:p>
          <w:p w14:paraId="0A94F3F6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планов урочных и внеурочных занятий, их 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FCA36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D22AD" w14:textId="77777777" w:rsidR="00937819" w:rsidRPr="00CD1C8E" w:rsidRDefault="00182BE4">
            <w:pPr>
              <w:rPr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937819" w:rsidRPr="00841FD9" w14:paraId="4E06003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42DEB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250E3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5D701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библиотекой, заместитель директора по УВР, заместитель директора по АХЧ</w:t>
            </w:r>
          </w:p>
        </w:tc>
      </w:tr>
      <w:tr w:rsidR="00937819" w14:paraId="569393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39A1E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учебных помещений на соответствие требованиям ФГОС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7C6410" w14:textId="77777777" w:rsidR="00937819" w:rsidRPr="00CD1C8E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79A9E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937819" w:rsidRPr="00841FD9" w14:paraId="254978C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73DD3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реализации/освоения рабочих программ учебных предметов в 1–11-х классах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BB8B8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A486F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</w:t>
            </w:r>
          </w:p>
        </w:tc>
      </w:tr>
      <w:tr w:rsidR="00937819" w14:paraId="7D6A1CC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B5BD1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E0C28" w14:textId="77777777" w:rsidR="00937819" w:rsidRPr="00CD1C8E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55350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:rsidRPr="00841FD9" w14:paraId="1DD4BF5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EA361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родителей об удовлетворенности качеством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EBD24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B067C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937819" w14:paraId="483706F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DC6BA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НИКО, оценка результатов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D77AE" w14:textId="77777777" w:rsidR="00937819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652B32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:rsidRPr="00841FD9" w14:paraId="2F08A61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2F77E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1–4-х классов по измерению уровня социализации и толерантности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D545F" w14:textId="77777777" w:rsidR="00937819" w:rsidRPr="00CD1C8E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A91D1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37819" w14:paraId="6F8E4D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9804C" w14:textId="348B1393" w:rsidR="00937819" w:rsidRPr="00CD1C8E" w:rsidRDefault="00182BE4" w:rsidP="008F5D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 уровня освоения ООП в части предметных и метапредметных результатов</w:t>
            </w:r>
            <w:r w:rsidR="008F5D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 5–7-х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BD4AE" w14:textId="77777777" w:rsidR="00937819" w:rsidRPr="00CD1C8E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ACE6F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14:paraId="7302552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24F98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45B40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D88B6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14:paraId="6D3E7C8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9AB5C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освоения ООП, программ дополнительного образования учащимися 1–11-х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FBB5E" w14:textId="77777777" w:rsidR="00937819" w:rsidRPr="00CD1C8E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3E1E8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:rsidRPr="00841FD9" w14:paraId="3B3BA50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C8C42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обучающихся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обучающихся)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D7673" w14:textId="77777777" w:rsidR="00937819" w:rsidRPr="00CD1C8E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5F5A3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14:paraId="4E7D6294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937819" w14:paraId="33D22E1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7C307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1E58B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0FE508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:rsidRPr="00841FD9" w14:paraId="1BE0BC8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ED517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197B2" w14:textId="77777777" w:rsidR="00937819" w:rsidRPr="00CD1C8E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52DF4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937819" w14:paraId="7A5539D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CDA63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работы классных руководителей.</w:t>
            </w:r>
          </w:p>
          <w:p w14:paraId="5D42D7E9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1FE94" w14:textId="77777777" w:rsidR="00937819" w:rsidRPr="00CD1C8E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0540D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14:paraId="32997D2C" w14:textId="77777777" w:rsidR="00937819" w:rsidRDefault="00182BE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2.2.2. Внутришкольный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4"/>
        <w:gridCol w:w="2511"/>
        <w:gridCol w:w="2437"/>
      </w:tblGrid>
      <w:tr w:rsidR="00937819" w:rsidRPr="008F5D5F" w14:paraId="69A469DE" w14:textId="77777777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3C924" w14:textId="77777777" w:rsidR="00937819" w:rsidRPr="008F5D5F" w:rsidRDefault="00182BE4" w:rsidP="008F5D5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840D9" w14:textId="77777777" w:rsidR="00937819" w:rsidRPr="008F5D5F" w:rsidRDefault="00182BE4" w:rsidP="008F5D5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C8558" w14:textId="77777777" w:rsidR="00937819" w:rsidRPr="008F5D5F" w:rsidRDefault="00182BE4" w:rsidP="008F5D5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37819" w:rsidRPr="008F5D5F" w14:paraId="7FA4D06C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E4EE0" w14:textId="77777777" w:rsidR="00937819" w:rsidRPr="008F5D5F" w:rsidRDefault="00182BE4" w:rsidP="008F5D5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Нормативно-правовое направление</w:t>
            </w:r>
          </w:p>
        </w:tc>
      </w:tr>
      <w:tr w:rsidR="00937819" w:rsidRPr="008F5D5F" w14:paraId="39C73F4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CB266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4D3EF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372C7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937819" w:rsidRPr="008F5D5F" w14:paraId="21F2EC0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30106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Проверка структуры и содержания ООП начального образования на соответствие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B1D8B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093995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руководитель методического объединения</w:t>
            </w:r>
          </w:p>
        </w:tc>
      </w:tr>
      <w:tr w:rsidR="00937819" w:rsidRPr="008F5D5F" w14:paraId="4DFCEE8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5E61D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Проверка структуры и содержания ООП основного образования на соответствие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9E65E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75322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:rsidRPr="008F5D5F" w14:paraId="7AADC20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8A80F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Проверка структуры и содержания ООП среднего образования на соответствие 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43C91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4368E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:rsidRPr="008F5D5F" w14:paraId="62992D6F" w14:textId="77777777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A25BD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>Совещание с директором по вопросу о состоянии ООП и локальных актов, регулирующих образовательные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6CCB3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7F7C5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:rsidRPr="008F5D5F" w14:paraId="6DFE20C2" w14:textId="77777777">
        <w:trPr>
          <w:trHeight w:val="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0F89B" w14:textId="77777777" w:rsidR="00937819" w:rsidRPr="008F5D5F" w:rsidRDefault="00182BE4" w:rsidP="008F5D5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Финансово-экономическое направление</w:t>
            </w:r>
          </w:p>
        </w:tc>
      </w:tr>
      <w:tr w:rsidR="00937819" w:rsidRPr="008F5D5F" w14:paraId="4566976A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B9322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Проверка трудовых договоров, трудовых книжек, личных дел работников школы на </w:t>
            </w: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соответствие законодательству и локальным актам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8657B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lastRenderedPageBreak/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9E943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Секретарь</w:t>
            </w:r>
          </w:p>
        </w:tc>
      </w:tr>
      <w:tr w:rsidR="00937819" w:rsidRPr="008F5D5F" w14:paraId="025BA75E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BA2D0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Проверка системы оплаты труда, в том числе критериев оценки эффективности деятельности работников, штатного расписания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1CF38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E76005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937819" w:rsidRPr="008F5D5F" w14:paraId="75F53070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064E4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закупочной деятельности: количество и стадийность закупок за полугодие, соблюдение сроков закупки и размещения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9B4AF6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Декабрь, 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77876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 w:rsidR="00937819" w:rsidRPr="008F5D5F" w14:paraId="523EB907" w14:textId="77777777">
        <w:trPr>
          <w:trHeight w:val="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03644" w14:textId="77777777" w:rsidR="00937819" w:rsidRPr="008F5D5F" w:rsidRDefault="00182BE4" w:rsidP="008F5D5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Организационное направление</w:t>
            </w:r>
            <w:r w:rsidRPr="008F5D5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 </w:t>
            </w:r>
          </w:p>
        </w:tc>
      </w:tr>
      <w:tr w:rsidR="00937819" w:rsidRPr="008F5D5F" w14:paraId="0C64EA5C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D11B7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состояния школы перед началом учебного года – внутренняя приемка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D80F4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90AED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937819" w:rsidRPr="008F5D5F" w14:paraId="62D0875D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F911C" w14:textId="15829AB5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>Мониторинг учебных достижений</w:t>
            </w:r>
            <w:r w:rsid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 – проведение диагностических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E8FCD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октябрь, март–апрель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F80E3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:rsidRPr="008F5D5F" w14:paraId="16C1C489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5E136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удовлетворенности потребителей (по реализации ООП) – проведение опроса и его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DBA12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декабрь,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81C47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:rsidRPr="008F5D5F" w14:paraId="27169FD5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D6F3F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реализации сетевой формы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19590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ноябрь,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36856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:rsidRPr="008F5D5F" w14:paraId="7CAEBE92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E7A22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реализации дополнительного образования – мониторинг потребностей потребителя, оценка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03655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>октябрь– мониторинг, июнь– оценка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11565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:rsidRPr="008F5D5F" w14:paraId="3A9E0E59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1E30B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воспитательной работы и проведения профилактических мероприятий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00E83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39988D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:rsidRPr="008F5D5F" w14:paraId="5C2B341A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93DDA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эффективности деятельности органов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6C602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каждое заседание управляющего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7378F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</w:p>
        </w:tc>
      </w:tr>
      <w:tr w:rsidR="00937819" w:rsidRPr="008F5D5F" w14:paraId="62A042D3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AAA68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Мероприятия по производственному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80CE7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по плану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43F1CD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</w:p>
        </w:tc>
      </w:tr>
      <w:tr w:rsidR="00937819" w:rsidRPr="008F5D5F" w14:paraId="6CC2241D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09482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и утверждение аналитической справки по итогам внутришкольного контроля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E22BC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74229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</w:p>
        </w:tc>
      </w:tr>
      <w:tr w:rsidR="00937819" w:rsidRPr="008F5D5F" w14:paraId="184EE2FF" w14:textId="77777777">
        <w:trPr>
          <w:trHeight w:val="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06B3D" w14:textId="77777777" w:rsidR="00937819" w:rsidRPr="008F5D5F" w:rsidRDefault="00182BE4" w:rsidP="008F5D5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Кадровое направление</w:t>
            </w:r>
          </w:p>
        </w:tc>
      </w:tr>
      <w:tr w:rsidR="00937819" w:rsidRPr="008F5D5F" w14:paraId="6931597E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71067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Контроль повышения квалификации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D08FE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F06B7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937819" w:rsidRPr="00841FD9" w14:paraId="05D4158C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32DC3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анализа уроков по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F5667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2689D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 директора, руководители методических комиссий</w:t>
            </w:r>
          </w:p>
        </w:tc>
      </w:tr>
      <w:tr w:rsidR="00937819" w:rsidRPr="008F5D5F" w14:paraId="41FADE85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B4C6A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Контроль оформления учебно-педагогической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F4CF5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>декабрь, апрель.</w:t>
            </w:r>
          </w:p>
          <w:p w14:paraId="10F833AA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>Каждый месяц – проверка журналов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2C060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:rsidRPr="008F5D5F" w14:paraId="7728619E" w14:textId="77777777">
        <w:trPr>
          <w:trHeight w:val="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75E45" w14:textId="77777777" w:rsidR="00937819" w:rsidRPr="008F5D5F" w:rsidRDefault="00182BE4" w:rsidP="008F5D5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Информационное направление</w:t>
            </w:r>
          </w:p>
        </w:tc>
      </w:tr>
      <w:tr w:rsidR="00937819" w:rsidRPr="00841FD9" w14:paraId="565951C3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5E175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Мониторинг содержания сайта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73779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Октябрь, февраль,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7DB00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937819" w:rsidRPr="008F5D5F" w14:paraId="4D5E4993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2799C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Совещание – обсуждение итогов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0325B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декабрь,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8C158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</w:p>
        </w:tc>
      </w:tr>
      <w:tr w:rsidR="00937819" w:rsidRPr="008F5D5F" w14:paraId="58B5A1E8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968DD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за рассмотрением обращений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78C5AA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413BB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</w:p>
        </w:tc>
      </w:tr>
      <w:tr w:rsidR="00937819" w:rsidRPr="008F5D5F" w14:paraId="6CB44A20" w14:textId="77777777">
        <w:trPr>
          <w:trHeight w:val="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12B3B" w14:textId="77777777" w:rsidR="00937819" w:rsidRPr="008F5D5F" w:rsidRDefault="00182BE4" w:rsidP="008F5D5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Материально-техническое направление</w:t>
            </w:r>
          </w:p>
        </w:tc>
      </w:tr>
      <w:tr w:rsidR="00937819" w:rsidRPr="008F5D5F" w14:paraId="08110598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CA9B4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за техническим и санитарным состоянием помещений и оснащения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756CD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года по графикам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9CC57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937819" w:rsidRPr="008F5D5F" w14:paraId="03C0B508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03F7C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формирования библиотечного фонда, в том числе обеспечения обучающихся</w:t>
            </w:r>
            <w:r w:rsidRPr="008F5D5F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0326A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года по графику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AF974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937819" w:rsidRPr="008F5D5F" w14:paraId="42A7368B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D97E0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функционирования электронных образовательных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E8270B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EB374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37819" w:rsidRPr="008F5D5F" w14:paraId="6F69535C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43E53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доступа обучающихся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7C91A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AA0D8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937819" w:rsidRPr="00841FD9" w14:paraId="5BC5A9D7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AFE8E8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6E91F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9FFC2" w14:textId="77777777" w:rsidR="00937819" w:rsidRPr="008F5D5F" w:rsidRDefault="00182BE4" w:rsidP="008F5D5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F5D5F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педагоги, заместитель директора по АХЧ</w:t>
            </w:r>
          </w:p>
        </w:tc>
      </w:tr>
    </w:tbl>
    <w:p w14:paraId="49117A64" w14:textId="77777777" w:rsidR="00937819" w:rsidRDefault="00182BE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2.2.3. Внешний контроль деятельности школы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40"/>
        <w:gridCol w:w="1605"/>
        <w:gridCol w:w="2477"/>
      </w:tblGrid>
      <w:tr w:rsidR="00937819" w14:paraId="06987B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12DA3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0A1DA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E07A7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37819" w:rsidRPr="00841FD9" w14:paraId="01C060D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CD0BE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школы к региональному и муниципальному мониторингу реализации образовательными организациями ФОП:</w:t>
            </w:r>
          </w:p>
          <w:p w14:paraId="40A0CCFC" w14:textId="77777777" w:rsidR="00937819" w:rsidRPr="00CD1C8E" w:rsidRDefault="00182BE4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 рабочую группу для подготовки к мониторингу;</w:t>
            </w:r>
          </w:p>
          <w:p w14:paraId="73E4AFB8" w14:textId="77777777" w:rsidR="00937819" w:rsidRPr="00CD1C8E" w:rsidRDefault="00182BE4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внутренний промежуточный контроль качества применения в школе ФОП;</w:t>
            </w:r>
          </w:p>
          <w:p w14:paraId="27360D52" w14:textId="77777777" w:rsidR="00937819" w:rsidRPr="00CD1C8E" w:rsidRDefault="00182BE4">
            <w:pPr>
              <w:numPr>
                <w:ilvl w:val="0"/>
                <w:numId w:val="1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акт результатов промежуточного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A9D6C8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A1A840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937819" w14:paraId="7571503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EE2EE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Уточнить у учредителя школы порядок и сроки проведения мониторинга реализации ФОП в школе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4965D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E9265A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37819" w:rsidRPr="00841FD9" w14:paraId="422FC3F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F4232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Подготовить школу к оценке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 организаций, осуществляющих образовательную деятельность, к началу 2024/25 учебного 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B4784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май–первая половина августа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35423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АХЧ</w:t>
            </w:r>
          </w:p>
        </w:tc>
      </w:tr>
    </w:tbl>
    <w:p w14:paraId="65E760AA" w14:textId="77777777" w:rsidR="008F5D5F" w:rsidRPr="000233E1" w:rsidRDefault="008F5D5F" w:rsidP="008F5D5F">
      <w:pPr>
        <w:spacing w:before="0" w:beforeAutospacing="0" w:after="0" w:afterAutospacing="0" w:line="360" w:lineRule="auto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59AA7C9F" w14:textId="77777777" w:rsidR="00937819" w:rsidRPr="008F5D5F" w:rsidRDefault="00182BE4" w:rsidP="008F5D5F">
      <w:pPr>
        <w:spacing w:before="0" w:beforeAutospacing="0" w:after="0" w:afterAutospacing="0" w:line="360" w:lineRule="auto"/>
        <w:rPr>
          <w:b/>
          <w:bCs/>
          <w:color w:val="252525"/>
          <w:spacing w:val="-2"/>
          <w:sz w:val="24"/>
          <w:szCs w:val="24"/>
        </w:rPr>
      </w:pPr>
      <w:r w:rsidRPr="008F5D5F">
        <w:rPr>
          <w:b/>
          <w:bCs/>
          <w:color w:val="252525"/>
          <w:spacing w:val="-2"/>
          <w:sz w:val="24"/>
          <w:szCs w:val="24"/>
        </w:rPr>
        <w:t>2.3. Работа с кадрами</w:t>
      </w:r>
    </w:p>
    <w:p w14:paraId="7C7BC643" w14:textId="77777777" w:rsidR="00937819" w:rsidRPr="008F5D5F" w:rsidRDefault="00182BE4" w:rsidP="008F5D5F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</w:rPr>
      </w:pPr>
      <w:r w:rsidRPr="008F5D5F">
        <w:rPr>
          <w:rFonts w:hAnsi="Times New Roman" w:cs="Times New Roman"/>
          <w:b/>
          <w:bCs/>
          <w:color w:val="000000"/>
          <w:sz w:val="24"/>
          <w:szCs w:val="24"/>
        </w:rPr>
        <w:t>2.3.1.</w:t>
      </w:r>
      <w:r w:rsidRPr="008F5D5F">
        <w:rPr>
          <w:rFonts w:hAnsi="Times New Roman" w:cs="Times New Roman"/>
          <w:color w:val="000000"/>
          <w:sz w:val="24"/>
          <w:szCs w:val="24"/>
        </w:rPr>
        <w:t>  </w:t>
      </w:r>
      <w:r w:rsidRPr="008F5D5F">
        <w:rPr>
          <w:rFonts w:hAnsi="Times New Roman" w:cs="Times New Roman"/>
          <w:b/>
          <w:bCs/>
          <w:color w:val="000000"/>
          <w:sz w:val="24"/>
          <w:szCs w:val="24"/>
        </w:rPr>
        <w:t>Аттестация 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15"/>
        <w:gridCol w:w="1830"/>
        <w:gridCol w:w="2577"/>
      </w:tblGrid>
      <w:tr w:rsidR="00937819" w14:paraId="47B862A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1E4C3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1E063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9FDBF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37819" w:rsidRPr="00841FD9" w14:paraId="5966E24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E5BF8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утвердить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 и непедагогических работников, аттестующихся на соответствие занимаемой должности в текущему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AF9C2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C57F4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АХЧ, заместитель директора по УВР</w:t>
            </w:r>
          </w:p>
        </w:tc>
      </w:tr>
      <w:tr w:rsidR="00937819" w:rsidRPr="00841FD9" w14:paraId="5A38DDB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30E23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информацию о педагогических работниках, аттестующихся на соответствие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240D7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E2FB4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АХЧ, заместитель директора по УВР</w:t>
            </w:r>
          </w:p>
        </w:tc>
      </w:tr>
      <w:tr w:rsidR="00937819" w14:paraId="26AA19C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D85D9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Утвердите состав аттестационной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4B8AB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D1BA4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37819" w14:paraId="7D76298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CB0AD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для аттестуемых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2C992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BAF05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аттестационной комиссии</w:t>
            </w:r>
          </w:p>
        </w:tc>
      </w:tr>
      <w:tr w:rsidR="00937819" w14:paraId="2C63065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34023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по рассмотрению конфликтных ситуаций, возникших в ходе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604560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2325E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937819" w14:paraId="6A37C67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7B277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заседания аттестационной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65E2A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7507F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аттестационной комиссии</w:t>
            </w:r>
          </w:p>
        </w:tc>
      </w:tr>
      <w:tr w:rsidR="00937819" w14:paraId="7B93A8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C4C0A1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аттестуемых на соответствие занимаемой должности с итогами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EC9B0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C3FAD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 аттестационной комиссии</w:t>
            </w:r>
          </w:p>
        </w:tc>
      </w:tr>
    </w:tbl>
    <w:p w14:paraId="6FCF2BBC" w14:textId="77777777" w:rsidR="00937819" w:rsidRDefault="00182BE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2.3.2. Повышение квалификации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00"/>
        <w:gridCol w:w="1257"/>
        <w:gridCol w:w="2365"/>
      </w:tblGrid>
      <w:tr w:rsidR="00937819" w14:paraId="4431517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CDBAB6" w14:textId="77777777" w:rsidR="00937819" w:rsidRDefault="00182BE4" w:rsidP="008F5D5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0DC37" w14:textId="77777777" w:rsidR="00937819" w:rsidRDefault="00182BE4" w:rsidP="008F5D5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D0CD0" w14:textId="77777777" w:rsidR="00937819" w:rsidRDefault="00182BE4" w:rsidP="008F5D5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37819" w14:paraId="2F6213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E39A3" w14:textId="77777777" w:rsidR="00937819" w:rsidRPr="00CD1C8E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 по выявлению профессиональных дефицитов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5F709" w14:textId="77777777" w:rsidR="00937819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2DF6D" w14:textId="77777777" w:rsidR="00937819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937819" w14:paraId="0BCBBB4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71A49" w14:textId="77777777" w:rsidR="00937819" w:rsidRPr="00CD1C8E" w:rsidRDefault="00182BE4" w:rsidP="008F5D5F">
            <w:pPr>
              <w:spacing w:before="0" w:beforeAutospacing="0" w:after="0" w:afterAutospacing="0"/>
              <w:rPr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и утвердить списки педагогических работников, которые использовали право на дополнительное профессиональное образование по профилю педагогической деятельности три и более лет назад</w:t>
            </w:r>
            <w:r w:rsidRPr="00CD1C8E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85A68" w14:textId="77777777" w:rsidR="00937819" w:rsidRDefault="00182BE4" w:rsidP="008F5D5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1133B" w14:textId="77777777" w:rsidR="00937819" w:rsidRDefault="00182BE4" w:rsidP="008F5D5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</w:tr>
      <w:tr w:rsidR="00937819" w14:paraId="05914B9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BEADC" w14:textId="77777777" w:rsidR="00937819" w:rsidRPr="00CD1C8E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или скорректировать перспективный план повышения квалификации и профпереподготовки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проведенного исследования и подготовленного списка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DB485" w14:textId="77777777" w:rsidR="00937819" w:rsidRDefault="00182BE4" w:rsidP="008F5D5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30771" w14:textId="77777777" w:rsidR="00937819" w:rsidRDefault="00182BE4" w:rsidP="008F5D5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37819" w14:paraId="137D25E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D11DB" w14:textId="77777777" w:rsidR="00937819" w:rsidRPr="00CD1C8E" w:rsidRDefault="00182BE4" w:rsidP="008F5D5F">
            <w:pPr>
              <w:spacing w:before="0" w:beforeAutospacing="0" w:after="0" w:afterAutospacing="0"/>
              <w:rPr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Заключить договоры об обучении работников по дополнительным профессиональным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2D507" w14:textId="77777777" w:rsidR="00937819" w:rsidRDefault="00182BE4" w:rsidP="008F5D5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– 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3388B" w14:textId="77777777" w:rsidR="00937819" w:rsidRDefault="00182BE4" w:rsidP="008F5D5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управляющий, директор</w:t>
            </w:r>
          </w:p>
        </w:tc>
      </w:tr>
    </w:tbl>
    <w:p w14:paraId="6D62023B" w14:textId="77777777" w:rsidR="00937819" w:rsidRDefault="00182BE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2.3.3. Охрана труда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44"/>
        <w:gridCol w:w="2155"/>
        <w:gridCol w:w="2423"/>
      </w:tblGrid>
      <w:tr w:rsidR="00937819" w14:paraId="6F23949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C87AB" w14:textId="77777777" w:rsidR="00937819" w:rsidRDefault="00182BE4" w:rsidP="008F5D5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D9D3C" w14:textId="77777777" w:rsidR="00937819" w:rsidRDefault="00182BE4" w:rsidP="008F5D5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5F923" w14:textId="77777777" w:rsidR="00937819" w:rsidRDefault="00182BE4" w:rsidP="008F5D5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37819" w:rsidRPr="00841FD9" w14:paraId="621E16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08861A" w14:textId="77777777" w:rsidR="00937819" w:rsidRPr="00CD1C8E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предварительные и периодические медицинские осмотры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(обследования) работников: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D6917" w14:textId="77777777" w:rsidR="00937819" w:rsidRPr="00CD1C8E" w:rsidRDefault="00937819" w:rsidP="008F5D5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5626F" w14:textId="77777777" w:rsidR="00937819" w:rsidRPr="00CD1C8E" w:rsidRDefault="00937819" w:rsidP="008F5D5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37819" w:rsidRPr="00841FD9" w14:paraId="2D50FBB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ADAAC" w14:textId="77777777" w:rsidR="00937819" w:rsidRPr="00CD1C8E" w:rsidRDefault="00182BE4" w:rsidP="008F5D5F">
            <w:pPr>
              <w:numPr>
                <w:ilvl w:val="0"/>
                <w:numId w:val="20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 с медицинской организацией на проведение медосмотров работников;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3C9A2" w14:textId="77777777" w:rsidR="00937819" w:rsidRDefault="00182BE4" w:rsidP="008F5D5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B1AD4" w14:textId="77777777" w:rsidR="00937819" w:rsidRPr="00CD1C8E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Должностное лицо, ответственное за медосмотры работников</w:t>
            </w:r>
          </w:p>
        </w:tc>
      </w:tr>
      <w:tr w:rsidR="00937819" w:rsidRPr="00841FD9" w14:paraId="00FDF07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5D7B4" w14:textId="77777777" w:rsidR="00937819" w:rsidRPr="00CD1C8E" w:rsidRDefault="00182BE4" w:rsidP="008F5D5F">
            <w:pPr>
              <w:numPr>
                <w:ilvl w:val="0"/>
                <w:numId w:val="21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направлять на предварительный медицинский осмотр кандидатов, поступающих на работу;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0D2A8" w14:textId="77777777" w:rsidR="00937819" w:rsidRPr="00CD1C8E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(при поступлении на работу)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E4EB3" w14:textId="77777777" w:rsidR="00937819" w:rsidRPr="00CD1C8E" w:rsidRDefault="00937819" w:rsidP="008F5D5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37819" w14:paraId="60C63F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DB023" w14:textId="77777777" w:rsidR="00937819" w:rsidRPr="00CD1C8E" w:rsidRDefault="00182BE4" w:rsidP="008F5D5F">
            <w:pPr>
              <w:numPr>
                <w:ilvl w:val="0"/>
                <w:numId w:val="22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направлять на периодический медицинский осмотр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AF214" w14:textId="77777777" w:rsidR="00937819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5B38E" w14:textId="77777777" w:rsidR="00937819" w:rsidRDefault="00937819" w:rsidP="008F5D5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819" w14:paraId="0316560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7D7CD" w14:textId="77777777" w:rsidR="00937819" w:rsidRPr="00CD1C8E" w:rsidRDefault="00182BE4" w:rsidP="008F5D5F">
            <w:pPr>
              <w:spacing w:before="0" w:beforeAutospacing="0" w:after="0" w:afterAutospacing="0"/>
              <w:rPr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план мероприятий по улучшению условий и охраны труда на предстоящий календарный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E90FE" w14:textId="77777777" w:rsidR="00937819" w:rsidRDefault="00182BE4" w:rsidP="008F5D5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D189E" w14:textId="77777777" w:rsidR="00937819" w:rsidRDefault="00182BE4" w:rsidP="008F5D5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937819" w:rsidRPr="00841FD9" w14:paraId="321D460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EBCFC" w14:textId="77777777" w:rsidR="00937819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СОУТ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4C7C0" w14:textId="77777777" w:rsidR="00937819" w:rsidRDefault="00182BE4" w:rsidP="008F5D5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FBDB3" w14:textId="77777777" w:rsidR="00937819" w:rsidRPr="00CD1C8E" w:rsidRDefault="00182BE4" w:rsidP="008F5D5F">
            <w:pPr>
              <w:spacing w:before="0" w:beforeAutospacing="0" w:after="0" w:afterAutospacing="0"/>
              <w:rPr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специалист по охране труда</w:t>
            </w:r>
          </w:p>
        </w:tc>
      </w:tr>
      <w:tr w:rsidR="00937819" w:rsidRPr="00841FD9" w14:paraId="48473B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3A6B3" w14:textId="77777777" w:rsidR="00937819" w:rsidRPr="00CD1C8E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закупку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F10E" w14:textId="77777777" w:rsidR="00937819" w:rsidRDefault="00182BE4" w:rsidP="008F5D5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25943" w14:textId="77777777" w:rsidR="00937819" w:rsidRPr="00CD1C8E" w:rsidRDefault="00182BE4" w:rsidP="008F5D5F">
            <w:pPr>
              <w:spacing w:before="0" w:beforeAutospacing="0" w:after="0" w:afterAutospacing="0"/>
              <w:rPr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контрактный управляющий, специалист по охране труда</w:t>
            </w:r>
          </w:p>
        </w:tc>
      </w:tr>
      <w:tr w:rsidR="00937819" w14:paraId="24B593B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2875F" w14:textId="77777777" w:rsidR="00937819" w:rsidRPr="00CD1C8E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обучение по охране труда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03A9B" w14:textId="77777777" w:rsidR="00937819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4FFCA" w14:textId="77777777" w:rsidR="00937819" w:rsidRDefault="00182BE4" w:rsidP="008F5D5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937819" w:rsidRPr="00841FD9" w14:paraId="61525E1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FC6B0" w14:textId="77777777" w:rsidR="00937819" w:rsidRPr="00CD1C8E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профессиональные риски, проанализировать их и оценить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64286" w14:textId="77777777" w:rsidR="00937819" w:rsidRPr="00CD1C8E" w:rsidRDefault="00182BE4" w:rsidP="008F5D5F">
            <w:pPr>
              <w:spacing w:before="0" w:beforeAutospacing="0" w:after="0" w:afterAutospacing="0"/>
              <w:rPr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необходимости, но не реже одного раза в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300CC" w14:textId="77777777" w:rsidR="00937819" w:rsidRPr="00CD1C8E" w:rsidRDefault="00182BE4" w:rsidP="008F5D5F">
            <w:pPr>
              <w:spacing w:before="0" w:beforeAutospacing="0" w:after="0" w:afterAutospacing="0"/>
              <w:rPr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труда, руководители структурных подразделений</w:t>
            </w:r>
          </w:p>
        </w:tc>
      </w:tr>
      <w:tr w:rsidR="00937819" w:rsidRPr="00841FD9" w14:paraId="6BD5266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052E0" w14:textId="77777777" w:rsidR="00937819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закупку:</w:t>
            </w:r>
          </w:p>
          <w:p w14:paraId="31A82FE5" w14:textId="77777777" w:rsidR="00937819" w:rsidRPr="00CD1C8E" w:rsidRDefault="00182BE4" w:rsidP="008F5D5F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поставка СИЗ, прошедших подтверждение соответствия в установленном законодательством РФ, в порядке, на основании единых Типовых норм выдачи средств индивидуальной защиты;</w:t>
            </w:r>
          </w:p>
          <w:p w14:paraId="1C4239D6" w14:textId="77777777" w:rsidR="00937819" w:rsidRPr="00CD1C8E" w:rsidRDefault="00182BE4" w:rsidP="008F5D5F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поставка смывающих средств, на основании единых Типовых норм выдачи смывающих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191D2" w14:textId="77777777" w:rsidR="00937819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3FF47" w14:textId="77777777" w:rsidR="00937819" w:rsidRPr="00CD1C8E" w:rsidRDefault="00182BE4" w:rsidP="008F5D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контрактный управляющий, специалист по охране труда</w:t>
            </w:r>
          </w:p>
        </w:tc>
      </w:tr>
    </w:tbl>
    <w:p w14:paraId="3AA2CA1B" w14:textId="77777777" w:rsidR="00EA51AE" w:rsidRPr="000233E1" w:rsidRDefault="00EA51AE" w:rsidP="008F5D5F">
      <w:pPr>
        <w:spacing w:before="0" w:beforeAutospacing="0" w:after="0" w:afterAutospacing="0" w:line="360" w:lineRule="auto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1230482D" w14:textId="77777777" w:rsidR="00EA51AE" w:rsidRPr="000233E1" w:rsidRDefault="00EA51AE" w:rsidP="008F5D5F">
      <w:pPr>
        <w:spacing w:before="0" w:beforeAutospacing="0" w:after="0" w:afterAutospacing="0" w:line="360" w:lineRule="auto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3E12FD05" w14:textId="77777777" w:rsidR="00937819" w:rsidRPr="000233E1" w:rsidRDefault="00182BE4" w:rsidP="008F5D5F">
      <w:pPr>
        <w:spacing w:before="0" w:beforeAutospacing="0" w:after="0" w:afterAutospacing="0" w:line="360" w:lineRule="auto"/>
        <w:rPr>
          <w:b/>
          <w:bCs/>
          <w:color w:val="252525"/>
          <w:spacing w:val="-2"/>
          <w:sz w:val="24"/>
          <w:szCs w:val="24"/>
          <w:lang w:val="ru-RU"/>
        </w:rPr>
      </w:pPr>
      <w:r w:rsidRPr="000233E1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2.4. Нормотворчество</w:t>
      </w:r>
    </w:p>
    <w:p w14:paraId="79818B58" w14:textId="77777777" w:rsidR="00937819" w:rsidRPr="000233E1" w:rsidRDefault="00182BE4" w:rsidP="008F5D5F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0233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2.4.1. Разработка локальных и иных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73"/>
        <w:gridCol w:w="2062"/>
        <w:gridCol w:w="2787"/>
      </w:tblGrid>
      <w:tr w:rsidR="00937819" w14:paraId="3512DC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BA9B3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A2640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A2037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37819" w14:paraId="3264344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AA621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отпусков на предстоящий календарный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41B40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6493A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Кадровик</w:t>
            </w:r>
          </w:p>
        </w:tc>
      </w:tr>
      <w:tr w:rsidR="00937819" w:rsidRPr="00841FD9" w14:paraId="5EC410E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55098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Инструкции по охране труда для каждой должности и профессии работников, которые есть в штатном расписании школы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 приказом Минтруда России от 29.10.2021 № 772н)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1ACCA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(по необходимости 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E857E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труда, руководители структурных подразделений</w:t>
            </w:r>
          </w:p>
        </w:tc>
      </w:tr>
    </w:tbl>
    <w:p w14:paraId="2099EB06" w14:textId="77777777" w:rsidR="00937819" w:rsidRPr="00EA51AE" w:rsidRDefault="00182B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51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2.4.2. Обновление локальных и иных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7"/>
        <w:gridCol w:w="1106"/>
        <w:gridCol w:w="2909"/>
      </w:tblGrid>
      <w:tr w:rsidR="00937819" w14:paraId="4640231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A14D4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DE615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057AC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37819" w14:paraId="5193664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03A99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развития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4CD5C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70ABB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937819" w14:paraId="3E232AE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76A11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Штатное расписание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CD176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август, 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3C7A0E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Бухгалтер, кадровик, директор</w:t>
            </w:r>
          </w:p>
        </w:tc>
      </w:tr>
      <w:tr w:rsidR="00937819" w14:paraId="5BF7022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296A5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Номенклатура 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A1BE5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D05DF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</w:tr>
      <w:tr w:rsidR="00937819" w14:paraId="67DA99A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A1FE2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5DDCB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A9389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937819" w14:paraId="74AA5A2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48B6F" w14:textId="77777777" w:rsidR="00937819" w:rsidRPr="00CD1C8E" w:rsidRDefault="00182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об организации и осуществлении образовательной деятельности по дополнительным общеобразовательным (общеразвивающим)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5F8EB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B0FCF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центра дополнительного образования</w:t>
            </w:r>
          </w:p>
        </w:tc>
      </w:tr>
    </w:tbl>
    <w:p w14:paraId="30B3F521" w14:textId="77777777" w:rsidR="00EA51AE" w:rsidRDefault="00EA51AE" w:rsidP="00EA51AE">
      <w:pPr>
        <w:spacing w:before="0" w:beforeAutospacing="0" w:after="0" w:afterAutospacing="0" w:line="360" w:lineRule="auto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51D21A90" w14:textId="77777777" w:rsidR="00937819" w:rsidRPr="00EA51AE" w:rsidRDefault="00182BE4" w:rsidP="00EA51AE">
      <w:pPr>
        <w:spacing w:before="0" w:beforeAutospacing="0" w:after="0" w:afterAutospacing="0" w:line="360" w:lineRule="auto"/>
        <w:rPr>
          <w:b/>
          <w:bCs/>
          <w:color w:val="252525"/>
          <w:spacing w:val="-2"/>
          <w:sz w:val="24"/>
          <w:szCs w:val="24"/>
          <w:lang w:val="ru-RU"/>
        </w:rPr>
      </w:pPr>
      <w:r w:rsidRPr="00EA51AE">
        <w:rPr>
          <w:b/>
          <w:bCs/>
          <w:color w:val="252525"/>
          <w:spacing w:val="-2"/>
          <w:sz w:val="24"/>
          <w:szCs w:val="24"/>
          <w:lang w:val="ru-RU"/>
        </w:rPr>
        <w:t xml:space="preserve">Раздел </w:t>
      </w:r>
      <w:r w:rsidRPr="00EA51AE">
        <w:rPr>
          <w:b/>
          <w:bCs/>
          <w:color w:val="252525"/>
          <w:spacing w:val="-2"/>
          <w:sz w:val="24"/>
          <w:szCs w:val="24"/>
        </w:rPr>
        <w:t>III</w:t>
      </w:r>
      <w:r w:rsidRPr="00EA51AE">
        <w:rPr>
          <w:b/>
          <w:bCs/>
          <w:color w:val="252525"/>
          <w:spacing w:val="-2"/>
          <w:sz w:val="24"/>
          <w:szCs w:val="24"/>
          <w:lang w:val="ru-RU"/>
        </w:rPr>
        <w:t>. ХОЗЯЙСТВЕННАЯ ДЕЯТЕЛЬНОСТЬ И БЕЗОПАСНОСТЬ</w:t>
      </w:r>
    </w:p>
    <w:p w14:paraId="0451EAA5" w14:textId="77777777" w:rsidR="00937819" w:rsidRPr="00EA51AE" w:rsidRDefault="00182BE4" w:rsidP="00EA51AE">
      <w:pPr>
        <w:spacing w:before="0" w:beforeAutospacing="0" w:after="0" w:afterAutospacing="0" w:line="360" w:lineRule="auto"/>
        <w:rPr>
          <w:b/>
          <w:bCs/>
          <w:color w:val="252525"/>
          <w:spacing w:val="-2"/>
          <w:sz w:val="24"/>
          <w:szCs w:val="24"/>
          <w:lang w:val="ru-RU"/>
        </w:rPr>
      </w:pPr>
      <w:r w:rsidRPr="00EA51AE">
        <w:rPr>
          <w:b/>
          <w:bCs/>
          <w:color w:val="252525"/>
          <w:spacing w:val="-2"/>
          <w:sz w:val="24"/>
          <w:szCs w:val="24"/>
          <w:lang w:val="ru-RU"/>
        </w:rPr>
        <w:t>3.1. Закупка и содержание материально-технической базы</w:t>
      </w:r>
    </w:p>
    <w:p w14:paraId="55A377BC" w14:textId="77777777" w:rsidR="00937819" w:rsidRPr="00EA51AE" w:rsidRDefault="00182BE4" w:rsidP="00EA51AE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</w:rPr>
      </w:pPr>
      <w:r w:rsidRPr="00EA51AE">
        <w:rPr>
          <w:rFonts w:hAnsi="Times New Roman" w:cs="Times New Roman"/>
          <w:b/>
          <w:bCs/>
          <w:color w:val="FF0000"/>
          <w:sz w:val="24"/>
          <w:szCs w:val="24"/>
        </w:rPr>
        <w:t>3.1.1</w:t>
      </w:r>
      <w:r w:rsidRPr="00EA51AE">
        <w:rPr>
          <w:rFonts w:hAnsi="Times New Roman" w:cs="Times New Roman"/>
          <w:b/>
          <w:bCs/>
          <w:color w:val="000000"/>
          <w:sz w:val="24"/>
          <w:szCs w:val="24"/>
        </w:rPr>
        <w:t>. Организационное обеспечение деятельности школы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5"/>
        <w:gridCol w:w="1651"/>
        <w:gridCol w:w="2796"/>
      </w:tblGrid>
      <w:tr w:rsidR="00937819" w14:paraId="5733B40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53F2F" w14:textId="77777777" w:rsidR="00937819" w:rsidRDefault="00182BE4" w:rsidP="00EA51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C5F0C0" w14:textId="77777777" w:rsidR="00937819" w:rsidRDefault="00182BE4" w:rsidP="00EA51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1C732" w14:textId="77777777" w:rsidR="00937819" w:rsidRDefault="00182BE4" w:rsidP="00EA51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37819" w14:paraId="77EF226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DB1D3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Назначить должностное лицо, ответственное за работу в системе мониторинга за оборотом товаров, подлежащих обязательной маркировке средствами идентификации «Честный знак» (далее – информационная система мониторинга)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BEA94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32495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37819" w14:paraId="50F82DB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86F37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Настроить программное обеспечение для работы в информационной системе мониторинга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F4CB2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E3FF4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системный администратор</w:t>
            </w:r>
          </w:p>
        </w:tc>
      </w:tr>
      <w:tr w:rsidR="00937819" w:rsidRPr="00841FD9" w14:paraId="1CB358AA" w14:textId="77777777" w:rsidTr="00EA51A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E7030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Направить заявление и подписать договор о регистрации в информационной системе мониторинга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2CFCE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B0108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работу в информационной системе мониторинга</w:t>
            </w:r>
          </w:p>
        </w:tc>
      </w:tr>
      <w:tr w:rsidR="00937819" w:rsidRPr="00841FD9" w14:paraId="5679AC80" w14:textId="77777777" w:rsidTr="00EA51AE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D338C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Настроить работу системы электронного документооборота для работы в информационной системе мониторинга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F47C5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1161A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работу в информационной системе мониторинга</w:t>
            </w:r>
          </w:p>
        </w:tc>
      </w:tr>
      <w:tr w:rsidR="00937819" w14:paraId="0DC3C3A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B882A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инвентаризацию материально-технической базы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0368AF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3C89C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инвентаризационная комиссия</w:t>
            </w:r>
          </w:p>
        </w:tc>
      </w:tr>
      <w:tr w:rsidR="00937819" w14:paraId="5C68549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5428C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 ПФХД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6B1C6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EEC9F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бухгалтер</w:t>
            </w:r>
          </w:p>
        </w:tc>
      </w:tr>
      <w:tr w:rsidR="00937819" w14:paraId="4463EC1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32ED5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план-график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закупок на предстоящий календарный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85767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DE2D5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 w:rsidR="00937819" w14:paraId="5BBDC6E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5A2C5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библиотечный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печатных и ЭОР, скомплектовать библиотечный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 на предстоящий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24D08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23A93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библиотекарь</w:t>
            </w:r>
          </w:p>
        </w:tc>
      </w:tr>
      <w:tr w:rsidR="00937819" w14:paraId="7613CBD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3AFC2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самообследование, согласовать и опубликовать отчет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A6F48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февраля по 20 апреля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BF3C6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37819" w14:paraId="7E0759C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0F4CA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субботники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BCE04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B20D4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937819" w14:paraId="7FD8AC3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0B1AF3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публичный доклад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5D462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июня до 1 августа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1BA67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37819" w14:paraId="13D35DA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315DE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школы на предстоящий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AAA82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C144A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937819" w14:paraId="3BF0707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BE858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выполнение ПФХД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CD3F4C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243D0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бухгалтер</w:t>
            </w:r>
          </w:p>
        </w:tc>
      </w:tr>
    </w:tbl>
    <w:p w14:paraId="1ECD2F4A" w14:textId="77777777" w:rsidR="00937819" w:rsidRDefault="00182BE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Ресурсное обеспечение образовательного процесса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79"/>
        <w:gridCol w:w="1040"/>
        <w:gridCol w:w="2403"/>
      </w:tblGrid>
      <w:tr w:rsidR="00937819" w14:paraId="681FAA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BE7B3" w14:textId="77777777" w:rsidR="00937819" w:rsidRDefault="00182BE4" w:rsidP="00EA51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4923F" w14:textId="77777777" w:rsidR="00937819" w:rsidRDefault="00182BE4" w:rsidP="00EA51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B5B06" w14:textId="77777777" w:rsidR="00937819" w:rsidRDefault="00182BE4" w:rsidP="00EA51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37819" w:rsidRPr="00841FD9" w14:paraId="207BF16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823BB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закупку спортивного оборудования и 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F8443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Март–май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E1FB8B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контрактный управляющий</w:t>
            </w:r>
          </w:p>
        </w:tc>
      </w:tr>
      <w:tr w:rsidR="00937819" w:rsidRPr="00841FD9" w14:paraId="51A312C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E95B41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Закупить новые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учебники и учебные пособия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 требованиям ФПУ)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EAE19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9B4A0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заместитель директора по АХЧ</w:t>
            </w:r>
          </w:p>
        </w:tc>
      </w:tr>
      <w:tr w:rsidR="00937819" w:rsidRPr="00841FD9" w14:paraId="3CDAF93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5108B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Доукомплектовать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 кабинеты по отдельным предметным областям комплектами наглядных пособий, карт, учебных макетов, специального оборудования, обеспечивающих развитие компетенций в соответствии с программой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8AF0A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FE6ED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заместитель директора по АХЧ</w:t>
            </w:r>
          </w:p>
        </w:tc>
      </w:tr>
      <w:tr w:rsidR="00937819" w:rsidRPr="00841FD9" w14:paraId="348E075B" w14:textId="77777777" w:rsidTr="00EA51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6F0F8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закупку и приобрести:</w:t>
            </w:r>
          </w:p>
          <w:p w14:paraId="34A732F6" w14:textId="77777777" w:rsidR="00937819" w:rsidRPr="00CD1C8E" w:rsidRDefault="00182BE4" w:rsidP="00EA51AE">
            <w:pPr>
              <w:numPr>
                <w:ilvl w:val="0"/>
                <w:numId w:val="2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учебно-наглядные пособия, плакаты, стенды;</w:t>
            </w:r>
          </w:p>
          <w:p w14:paraId="0D5ACB2E" w14:textId="77777777" w:rsidR="00937819" w:rsidRDefault="00182BE4" w:rsidP="00EA51AE">
            <w:pPr>
              <w:numPr>
                <w:ilvl w:val="0"/>
                <w:numId w:val="2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 для кабинетов технологии;</w:t>
            </w:r>
          </w:p>
          <w:p w14:paraId="6F3165F2" w14:textId="77777777" w:rsidR="00937819" w:rsidRPr="00CD1C8E" w:rsidRDefault="00182BE4" w:rsidP="00EA51AE">
            <w:pPr>
              <w:numPr>
                <w:ilvl w:val="0"/>
                <w:numId w:val="24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для компьютеров, цифровые образовательные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0E4A2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FEE18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контрактный управляющий</w:t>
            </w:r>
          </w:p>
        </w:tc>
      </w:tr>
      <w:tr w:rsidR="00937819" w14:paraId="065A791B" w14:textId="77777777" w:rsidTr="00EA51AE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CF278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 ремонт классов к началу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AEB937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июнь–июль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441BA" w14:textId="77777777" w:rsidR="00937819" w:rsidRDefault="00182BE4" w:rsidP="00EA51A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937819" w14:paraId="7F5E9D5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4AFF0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закупку «Поставка символов государственной власти (гербов и флагов РФ), подставок напольных под флаги»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E6DB0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июнь–июль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030189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 w:rsidR="00937819" w14:paraId="5A78DBE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6F1C3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Обновить в общественных пространствах государственные символы РФ в соответствии с требованиями Федерального конституционного закона от 25.12.2000 № 1-ФКЗ, Федерального конституционного закона от 25.12.2000 № 2-ФКЗ, рекомендациями из письма Минпросвещения России от 15.04.2022 № СК-295/06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5BA0E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F7A70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</w:tbl>
    <w:p w14:paraId="623F7DC4" w14:textId="77777777" w:rsidR="00937819" w:rsidRDefault="00182BE4">
      <w:pPr>
        <w:rPr>
          <w:rFonts w:hAnsi="Times New Roman" w:cs="Times New Roman"/>
          <w:color w:val="000000"/>
          <w:sz w:val="24"/>
          <w:szCs w:val="24"/>
        </w:rPr>
      </w:pPr>
      <w:r w:rsidRPr="00EA51AE">
        <w:rPr>
          <w:rFonts w:hAnsi="Times New Roman" w:cs="Times New Roman"/>
          <w:b/>
          <w:bCs/>
          <w:color w:val="FF0000"/>
          <w:sz w:val="24"/>
          <w:szCs w:val="24"/>
        </w:rPr>
        <w:t xml:space="preserve">3.1.3.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Санитарное обеспечение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2"/>
        <w:gridCol w:w="1141"/>
        <w:gridCol w:w="3029"/>
      </w:tblGrid>
      <w:tr w:rsidR="00937819" w14:paraId="0CF11A3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8A69D" w14:textId="77777777" w:rsidR="00937819" w:rsidRDefault="00182BE4" w:rsidP="00EA51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CA9C8" w14:textId="77777777" w:rsidR="00937819" w:rsidRDefault="00182BE4" w:rsidP="00EA51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A21D7" w14:textId="77777777" w:rsidR="00937819" w:rsidRDefault="00182BE4" w:rsidP="00EA51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37819" w:rsidRPr="00841FD9" w14:paraId="2352F42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65844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заключение договоров:</w:t>
            </w:r>
          </w:p>
          <w:p w14:paraId="74F4DE59" w14:textId="77777777" w:rsidR="00937819" w:rsidRDefault="00182BE4" w:rsidP="00EA51AE">
            <w:pPr>
              <w:numPr>
                <w:ilvl w:val="0"/>
                <w:numId w:val="2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утилизацию люминесцентных ламп;</w:t>
            </w:r>
          </w:p>
          <w:p w14:paraId="7102FEA1" w14:textId="77777777" w:rsidR="00937819" w:rsidRPr="00CD1C8E" w:rsidRDefault="00182BE4" w:rsidP="00EA51AE">
            <w:pPr>
              <w:numPr>
                <w:ilvl w:val="0"/>
                <w:numId w:val="2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смену песка в детских песочницах;</w:t>
            </w:r>
          </w:p>
          <w:p w14:paraId="1AEF61E6" w14:textId="77777777" w:rsidR="00937819" w:rsidRDefault="00182BE4" w:rsidP="00EA51AE">
            <w:pPr>
              <w:numPr>
                <w:ilvl w:val="0"/>
                <w:numId w:val="2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дератизацию и дезинсекцию;</w:t>
            </w:r>
          </w:p>
          <w:p w14:paraId="6C8B6E52" w14:textId="77777777" w:rsidR="00937819" w:rsidRDefault="00182BE4" w:rsidP="00EA51AE">
            <w:pPr>
              <w:numPr>
                <w:ilvl w:val="0"/>
                <w:numId w:val="2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вывоз отходов;</w:t>
            </w:r>
          </w:p>
          <w:p w14:paraId="3C1441B7" w14:textId="77777777" w:rsidR="00937819" w:rsidRPr="00CD1C8E" w:rsidRDefault="00182BE4" w:rsidP="00EA51AE">
            <w:pPr>
              <w:numPr>
                <w:ilvl w:val="0"/>
                <w:numId w:val="25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лабораторных исследований и испытаний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9E21E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49489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АХЧ, контрактный управляющий</w:t>
            </w:r>
          </w:p>
        </w:tc>
      </w:tr>
      <w:tr w:rsidR="00937819" w14:paraId="762C878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D78B3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высадку в западной части территории зеленных насаждений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C4085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0411D2" w14:textId="77777777" w:rsidR="00937819" w:rsidRDefault="00182BE4" w:rsidP="00EA51A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937819" w14:paraId="51596CB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57D82D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переоборудование площадки для сбора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коммунальных  отходов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D0EB0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955B3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937819" w14:paraId="1B9479B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DC87B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реализацию профилактических и лабораторных мероприятий программы производственного контроля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10282" w14:textId="77777777" w:rsidR="00937819" w:rsidRDefault="00182BE4" w:rsidP="00EA51A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9F764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</w:tbl>
    <w:p w14:paraId="11B6FFF9" w14:textId="77777777" w:rsidR="00937819" w:rsidRDefault="00182BE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3.1.4. Энергосбережение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42"/>
        <w:gridCol w:w="1423"/>
        <w:gridCol w:w="2257"/>
      </w:tblGrid>
      <w:tr w:rsidR="00937819" w14:paraId="7C9D00C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69EFE" w14:textId="77777777" w:rsidR="00937819" w:rsidRDefault="00182BE4" w:rsidP="00EA51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E3E35" w14:textId="77777777" w:rsidR="00937819" w:rsidRDefault="00182BE4" w:rsidP="00EA51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5391F" w14:textId="77777777" w:rsidR="00937819" w:rsidRDefault="00182BE4" w:rsidP="00EA51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37819" w14:paraId="4EC8700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393B5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энергосервисные договоры, направленные на сбережение и (или) повышение эффективности потребления коммунальных услуг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65043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1D515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контрактный управляющий</w:t>
            </w:r>
          </w:p>
        </w:tc>
      </w:tr>
      <w:tr w:rsidR="00937819" w14:paraId="01BC655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F9270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Утвердить программу энергосбережения и повышения энергетической эффективности на 2024–2026 годы (далее – программа энергосбережения) в соответствии с установленными целевыми уровнями снижения потребления ресурсов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1CC3A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ноябрь–декабрь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47229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группа, директор</w:t>
            </w:r>
          </w:p>
        </w:tc>
      </w:tr>
      <w:tr w:rsidR="00937819" w14:paraId="47F610E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96BCA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Отследить достижение значений целевых показателей ранее утвержденной программы энергосбережения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8F768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82527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14:paraId="47E88555" w14:textId="77777777" w:rsidR="00EA51AE" w:rsidRDefault="00EA51AE" w:rsidP="00EA51AE">
      <w:pPr>
        <w:spacing w:before="0" w:beforeAutospacing="0" w:after="0" w:afterAutospacing="0" w:line="360" w:lineRule="auto"/>
        <w:rPr>
          <w:b/>
          <w:bCs/>
          <w:color w:val="252525"/>
          <w:spacing w:val="-2"/>
          <w:sz w:val="24"/>
          <w:szCs w:val="24"/>
        </w:rPr>
      </w:pPr>
    </w:p>
    <w:p w14:paraId="3E4FD68F" w14:textId="77777777" w:rsidR="00EA51AE" w:rsidRDefault="00EA51AE" w:rsidP="00EA51AE">
      <w:pPr>
        <w:spacing w:before="0" w:beforeAutospacing="0" w:after="0" w:afterAutospacing="0" w:line="360" w:lineRule="auto"/>
        <w:rPr>
          <w:b/>
          <w:bCs/>
          <w:color w:val="252525"/>
          <w:spacing w:val="-2"/>
          <w:sz w:val="24"/>
          <w:szCs w:val="24"/>
        </w:rPr>
      </w:pPr>
    </w:p>
    <w:p w14:paraId="1AA6563E" w14:textId="77777777" w:rsidR="00937819" w:rsidRPr="00EA51AE" w:rsidRDefault="00182BE4" w:rsidP="00EA51AE">
      <w:pPr>
        <w:spacing w:before="0" w:beforeAutospacing="0" w:after="0" w:afterAutospacing="0" w:line="360" w:lineRule="auto"/>
        <w:rPr>
          <w:b/>
          <w:bCs/>
          <w:color w:val="252525"/>
          <w:spacing w:val="-2"/>
          <w:sz w:val="24"/>
          <w:szCs w:val="24"/>
        </w:rPr>
      </w:pPr>
      <w:r w:rsidRPr="00EA51AE">
        <w:rPr>
          <w:b/>
          <w:bCs/>
          <w:color w:val="252525"/>
          <w:spacing w:val="-2"/>
          <w:sz w:val="24"/>
          <w:szCs w:val="24"/>
        </w:rPr>
        <w:lastRenderedPageBreak/>
        <w:t>3.2. Безопасность</w:t>
      </w:r>
    </w:p>
    <w:p w14:paraId="7A4741D7" w14:textId="77777777" w:rsidR="00937819" w:rsidRPr="00EA51AE" w:rsidRDefault="00182BE4" w:rsidP="00EA51AE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</w:rPr>
      </w:pPr>
      <w:r w:rsidRPr="00EA51AE">
        <w:rPr>
          <w:rFonts w:hAnsi="Times New Roman"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1"/>
        <w:gridCol w:w="1295"/>
        <w:gridCol w:w="3346"/>
      </w:tblGrid>
      <w:tr w:rsidR="00937819" w:rsidRPr="00EA51AE" w14:paraId="22A1E97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5D396" w14:textId="77777777" w:rsidR="00937819" w:rsidRPr="00EA51AE" w:rsidRDefault="00182BE4" w:rsidP="00EA51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A51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2EC58" w14:textId="77777777" w:rsidR="00937819" w:rsidRPr="00EA51AE" w:rsidRDefault="00182BE4" w:rsidP="00EA51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A51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1D76A" w14:textId="77777777" w:rsidR="00937819" w:rsidRPr="00EA51AE" w:rsidRDefault="00182BE4" w:rsidP="00EA51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A51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37819" w:rsidRPr="00841FD9" w14:paraId="29DA704B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6E3B5" w14:textId="77777777" w:rsidR="00937819" w:rsidRPr="00EA51AE" w:rsidRDefault="00182BE4" w:rsidP="00EA51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1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937819" w:rsidRPr="00EA51AE" w14:paraId="295B9E2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2C969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</w:rPr>
              <w:t>Провести закупку:</w:t>
            </w:r>
          </w:p>
          <w:p w14:paraId="37C584A8" w14:textId="77777777" w:rsidR="00937819" w:rsidRPr="00EA51AE" w:rsidRDefault="00182BE4" w:rsidP="00EA51AE">
            <w:pPr>
              <w:numPr>
                <w:ilvl w:val="0"/>
                <w:numId w:val="2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 охранных услуг (физическая охрана) для нужд общеобразовательной организации;</w:t>
            </w:r>
          </w:p>
          <w:p w14:paraId="2F7EEDC2" w14:textId="77777777" w:rsidR="00937819" w:rsidRPr="00EA51AE" w:rsidRDefault="00182BE4" w:rsidP="00EA51AE">
            <w:pPr>
              <w:numPr>
                <w:ilvl w:val="0"/>
                <w:numId w:val="2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работ по капитальному ремонту периметрального ограждения;</w:t>
            </w:r>
          </w:p>
          <w:p w14:paraId="33740551" w14:textId="77777777" w:rsidR="00937819" w:rsidRPr="00EA51AE" w:rsidRDefault="00182BE4" w:rsidP="00EA51AE">
            <w:pPr>
              <w:numPr>
                <w:ilvl w:val="0"/>
                <w:numId w:val="26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работ по оснащению входных ворот (калиток) вызывными панелями и видеодомофонами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CC61A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88678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</w:rPr>
              <w:t>Директор, контрактный управляющий</w:t>
            </w:r>
          </w:p>
        </w:tc>
      </w:tr>
      <w:tr w:rsidR="00937819" w:rsidRPr="00EA51AE" w14:paraId="01989C0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03CD4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обучение работников школы действиям в условиях угрозы или совершения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A5CFE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E5D28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937819" w:rsidRPr="00841FD9" w14:paraId="4559576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7745D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закрытие на время образовательного процесса всех входных групп в здания изнутри на запирающие устройства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8053A" w14:textId="77777777" w:rsidR="00937819" w:rsidRPr="00EA51AE" w:rsidRDefault="00182BE4" w:rsidP="00EA51AE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D6786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937819" w:rsidRPr="00841FD9" w14:paraId="62D358F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B989D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обмен информацией с представителями охранной организации не менее одного раза в неделю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A725D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21D86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проведение мероприятий по обеспечению антитеррористической защищенности</w:t>
            </w:r>
          </w:p>
        </w:tc>
      </w:tr>
      <w:tr w:rsidR="00937819" w:rsidRPr="00841FD9" w14:paraId="7ED826B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82FC0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Продлить договор на реагирование системы передачи тревожных сообщений в Росгвардию или систему вызова экстренных служб по единому номеру «112»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CD1EA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DA677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защищенности, заместитель директора по АХЧ</w:t>
            </w:r>
          </w:p>
        </w:tc>
      </w:tr>
      <w:tr w:rsidR="00937819" w:rsidRPr="00841FD9" w14:paraId="7EFBCF27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CEE39" w14:textId="77777777" w:rsidR="00937819" w:rsidRPr="00EA51AE" w:rsidRDefault="00182BE4" w:rsidP="00EA51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1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Мероприятия, направленные на выявление нарушителей пропускного и внутриобъектового режимов и признаков подготовки или совершения террористического акта</w:t>
            </w:r>
          </w:p>
        </w:tc>
      </w:tr>
      <w:tr w:rsidR="00937819" w:rsidRPr="00841FD9" w14:paraId="47A8B72E" w14:textId="77777777" w:rsidTr="00EA51A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71231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периодический осмотр зданий, территории, уязвимых мест и критических элементов, систем подземных коммуникаций, стоянок автомобильного транспорта, систем подземных коммуникаций, складских помещений:</w:t>
            </w:r>
          </w:p>
          <w:p w14:paraId="4A91A190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разработать схемы маршрутов по зданию и территории;</w:t>
            </w:r>
          </w:p>
          <w:p w14:paraId="4FF00141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составить график обхода и осмотра здания и территории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D02B0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CFF3F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АХЧ, ответственный проведение мероприятий по обеспечению антитеррористической защищенности</w:t>
            </w:r>
          </w:p>
        </w:tc>
      </w:tr>
      <w:tr w:rsidR="00937819" w:rsidRPr="00841FD9" w14:paraId="0230C15C" w14:textId="77777777" w:rsidTr="00EA51AE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82865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27C84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F94EC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и ответственный за обслуживание здания</w:t>
            </w:r>
          </w:p>
        </w:tc>
      </w:tr>
      <w:tr w:rsidR="00937819" w:rsidRPr="00841FD9" w14:paraId="21022EE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68C90" w14:textId="77777777" w:rsidR="00937819" w:rsidRPr="00EA51AE" w:rsidRDefault="00182BE4" w:rsidP="00EA51AE">
            <w:pPr>
              <w:numPr>
                <w:ilvl w:val="0"/>
                <w:numId w:val="27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 на техническое обслуживание систем охраны;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B40C0" w14:textId="77777777" w:rsidR="00937819" w:rsidRPr="00EA51AE" w:rsidRDefault="00937819" w:rsidP="00EA51A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FB511" w14:textId="77777777" w:rsidR="00937819" w:rsidRPr="00EA51AE" w:rsidRDefault="00937819" w:rsidP="00EA51A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37819" w:rsidRPr="00841FD9" w14:paraId="303A8E7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ED884" w14:textId="77777777" w:rsidR="00937819" w:rsidRPr="00EA51AE" w:rsidRDefault="00182BE4" w:rsidP="00EA51AE">
            <w:pPr>
              <w:numPr>
                <w:ilvl w:val="0"/>
                <w:numId w:val="28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 на планово- предупредительный ремонт систем охраны;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53669" w14:textId="77777777" w:rsidR="00937819" w:rsidRPr="00EA51AE" w:rsidRDefault="00937819" w:rsidP="00EA51A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56117" w14:textId="77777777" w:rsidR="00937819" w:rsidRPr="00EA51AE" w:rsidRDefault="00937819" w:rsidP="00EA51A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37819" w:rsidRPr="00EA51AE" w14:paraId="4C8C525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74BC8" w14:textId="77777777" w:rsidR="00937819" w:rsidRPr="00EA51AE" w:rsidRDefault="00182BE4" w:rsidP="00EA51AE">
            <w:pPr>
              <w:numPr>
                <w:ilvl w:val="0"/>
                <w:numId w:val="29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 на обслуживание инженерно-технических средств;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3237A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4E7C5" w14:textId="77777777" w:rsidR="00937819" w:rsidRPr="00EA51AE" w:rsidRDefault="00937819" w:rsidP="00EA51A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819" w:rsidRPr="00841FD9" w14:paraId="106612B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FFBBF" w14:textId="77777777" w:rsidR="00937819" w:rsidRPr="00EA51AE" w:rsidRDefault="00182BE4" w:rsidP="00EA51AE">
            <w:pPr>
              <w:numPr>
                <w:ilvl w:val="0"/>
                <w:numId w:val="30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 на ремонт инженерно-технических средств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998F1" w14:textId="77777777" w:rsidR="00937819" w:rsidRPr="00EA51AE" w:rsidRDefault="00937819" w:rsidP="00EA51A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D2521" w14:textId="77777777" w:rsidR="00937819" w:rsidRPr="00EA51AE" w:rsidRDefault="00937819" w:rsidP="00EA51A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37819" w:rsidRPr="00841FD9" w14:paraId="16EAFEE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8EB5F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и согласовать план взаимодействия с территориальными органами безопасности, МВД и Росгвардии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A6B25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D2901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937819" w:rsidRPr="00841FD9" w14:paraId="2FCF1F4E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FFB0F" w14:textId="77777777" w:rsidR="00937819" w:rsidRPr="00EA51AE" w:rsidRDefault="00182BE4" w:rsidP="00EA51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1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Минимизировать возможные последствия и ликвидировать угрозы терактов</w:t>
            </w:r>
          </w:p>
        </w:tc>
      </w:tr>
      <w:tr w:rsidR="00937819" w:rsidRPr="00841FD9" w14:paraId="0337EA4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0B74C" w14:textId="3001D0A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ответственных работников с телефонам</w:t>
            </w:r>
            <w:r w:rsidR="00EA51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51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экстренных служб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4AEC9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A21622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937819" w:rsidRPr="00841FD9" w14:paraId="71131FD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343B1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8A2FC" w14:textId="77777777" w:rsidR="00937819" w:rsidRPr="00EA51AE" w:rsidRDefault="00182BE4" w:rsidP="00EA51AE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18B8A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937819" w:rsidRPr="00841FD9" w14:paraId="416F514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9A532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Наполнить стенды наглядными пособиями о порядке действий работников, обучающихся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32F3A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7A987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проведение мероприятий по обеспечению антитеррористической защищенности</w:t>
            </w:r>
          </w:p>
        </w:tc>
      </w:tr>
      <w:tr w:rsidR="00937819" w:rsidRPr="00EA51AE" w14:paraId="3B18C43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DAADE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Закупить памятки по действиям при возникновении и локализации ЧС, террористических актов 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0E894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75F1D" w14:textId="77777777" w:rsidR="00937819" w:rsidRPr="00EA51A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A51AE">
              <w:rPr>
                <w:rFonts w:hAnsi="Times New Roman" w:cs="Times New Roman"/>
                <w:color w:val="000000"/>
                <w:sz w:val="24"/>
                <w:szCs w:val="24"/>
              </w:rPr>
              <w:t>директор, контрактный управляющий</w:t>
            </w:r>
          </w:p>
        </w:tc>
      </w:tr>
    </w:tbl>
    <w:p w14:paraId="5ECBDE18" w14:textId="77777777" w:rsidR="00937819" w:rsidRDefault="00182BE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7"/>
        <w:gridCol w:w="2262"/>
        <w:gridCol w:w="3173"/>
      </w:tblGrid>
      <w:tr w:rsidR="00937819" w14:paraId="34CC909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430FC" w14:textId="77777777" w:rsidR="00937819" w:rsidRDefault="00182BE4" w:rsidP="00EA51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80D75" w14:textId="77777777" w:rsidR="00937819" w:rsidRDefault="00182BE4" w:rsidP="00EA51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94083" w14:textId="77777777" w:rsidR="00937819" w:rsidRDefault="00182BE4" w:rsidP="00EA51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37819" w:rsidRPr="00841FD9" w14:paraId="08B152C9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3069C" w14:textId="77777777" w:rsidR="00937819" w:rsidRPr="00CD1C8E" w:rsidRDefault="00182BE4" w:rsidP="00EA51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Организационно-методические мероприятия по</w:t>
            </w:r>
            <w:r w:rsidRPr="00CD1C8E">
              <w:rPr>
                <w:lang w:val="ru-RU"/>
              </w:rPr>
              <w:br/>
            </w:r>
            <w:r w:rsidRPr="00CD1C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обеспечению пожарной безопасности</w:t>
            </w:r>
          </w:p>
        </w:tc>
      </w:tr>
      <w:tr w:rsidR="00937819" w14:paraId="31E35DA4" w14:textId="77777777" w:rsidTr="00EA51A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1A0C5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15E70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0C35C" w14:textId="77777777" w:rsidR="00937819" w:rsidRDefault="00182BE4" w:rsidP="00EA51A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937819" w:rsidRPr="00841FD9" w14:paraId="2F1D9563" w14:textId="77777777" w:rsidTr="00EA51AE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C1F69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Актуализировать планы эвакуации людей в случае пожара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E003E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C4988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АХЧ, специалист по пожарной безопасности</w:t>
            </w:r>
          </w:p>
        </w:tc>
      </w:tr>
      <w:tr w:rsidR="00937819" w14:paraId="4FF6641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8CC89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B67E2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D00DA" w14:textId="77777777" w:rsidR="00937819" w:rsidRDefault="00182BE4" w:rsidP="00EA51A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937819" w:rsidRPr="00841FD9" w14:paraId="0500122B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2BB81" w14:textId="77777777" w:rsidR="00937819" w:rsidRPr="00CD1C8E" w:rsidRDefault="00182BE4" w:rsidP="00EA51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Профилактические и технические противопожарные мероприятия</w:t>
            </w:r>
          </w:p>
        </w:tc>
      </w:tr>
      <w:tr w:rsidR="00937819" w14:paraId="35214BB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5A7FA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работоспособность основных рабочих и резервных пожарных насосных агрегатов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A100B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630F6" w14:textId="77777777" w:rsidR="00937819" w:rsidRDefault="00182BE4" w:rsidP="00EA51A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937819" w14:paraId="72DDF91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1CF18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средства индивидуальной защиты органов дыхания и зрения от пожара – нет ли механических повреждений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52A6FC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CCE2A" w14:textId="77777777" w:rsidR="00937819" w:rsidRDefault="00182BE4" w:rsidP="00EA51A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937819" w:rsidRPr="00841FD9" w14:paraId="3A85100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9233F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A51AE">
              <w:rPr>
                <w:rFonts w:hAnsi="Times New Roman" w:cs="Times New Roman"/>
                <w:color w:val="FF0000"/>
                <w:sz w:val="24"/>
                <w:szCs w:val="24"/>
              </w:rPr>
              <w:t>Организовать проверку работоспособности котельной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9FD88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40157C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оператор котельной, специалист по пожарной безопасности</w:t>
            </w:r>
          </w:p>
        </w:tc>
      </w:tr>
      <w:tr w:rsidR="00937819" w:rsidRPr="00841FD9" w14:paraId="424CE3F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508E1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очистку от горючих отходов и отложений:</w:t>
            </w:r>
          </w:p>
          <w:p w14:paraId="2AF270E3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вентиляционные камеры;</w:t>
            </w:r>
            <w:r w:rsidRPr="00CD1C8E">
              <w:rPr>
                <w:lang w:val="ru-RU"/>
              </w:rPr>
              <w:br/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циклоны;</w:t>
            </w:r>
            <w:r w:rsidRPr="00CD1C8E">
              <w:rPr>
                <w:lang w:val="ru-RU"/>
              </w:rPr>
              <w:br/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фильтры;</w:t>
            </w:r>
            <w:r w:rsidRPr="00CD1C8E">
              <w:rPr>
                <w:lang w:val="ru-RU"/>
              </w:rPr>
              <w:br/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воздуховоды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18371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C4AC3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специалист по пожарной безопасности</w:t>
            </w:r>
          </w:p>
        </w:tc>
      </w:tr>
      <w:tr w:rsidR="00937819" w:rsidRPr="00841FD9" w14:paraId="2E3E777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285BA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работы по замеру сопротивления изоляции эксплуатируемой электропроводки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60E1E0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615C8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специалист по пожарной безопасности</w:t>
            </w:r>
          </w:p>
        </w:tc>
      </w:tr>
      <w:tr w:rsidR="00937819" w14:paraId="787548E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9F9F5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водоотдачу наружных и внутренних водопроводов противопожарного водоснабжения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6EACB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A4FD3" w14:textId="77777777" w:rsidR="00937819" w:rsidRDefault="00182BE4" w:rsidP="00EA51A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937819" w:rsidRPr="00841FD9" w14:paraId="366D8C7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BFF9F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A47E9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5849F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АХЧ, специалист по пожарной безопасности</w:t>
            </w:r>
          </w:p>
        </w:tc>
      </w:tr>
      <w:tr w:rsidR="00937819" w14:paraId="4EECF55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2C717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работоспособность задвижек с электроприводом, установленных на обводных линиях водомерных устройств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C7BA0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6F5A6D" w14:textId="77777777" w:rsidR="00937819" w:rsidRDefault="00182BE4" w:rsidP="00EA51A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937819" w14:paraId="278F132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DF4F5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Обновить на территории и в помещениях образовательной организации знаки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B44BB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878CC" w14:textId="77777777" w:rsidR="00937819" w:rsidRDefault="00182BE4" w:rsidP="00EA51A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937819" w14:paraId="7EB0B56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ED8D9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покрывало для изоляции очага возгорания – нет ли механических повреждений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1C537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79449" w14:textId="77777777" w:rsidR="00937819" w:rsidRDefault="00182BE4" w:rsidP="00EA51A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937819" w14:paraId="1CDC44F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BCDB7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Проанализировать проект электроснабжения и щитовое оборудование здания школы на возможность установить устройства защиты от дугового пробоя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FC039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DFCE9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инженер-электрик</w:t>
            </w:r>
          </w:p>
        </w:tc>
      </w:tr>
      <w:tr w:rsidR="00937819" w14:paraId="4552591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4DCAA2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Поставка устройств защиты от дугового пробоя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39712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76ECC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 w:rsidR="00937819" w:rsidRPr="00841FD9" w14:paraId="4FBBDC8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14837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монтаж устройств защиты от дугового пробоя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C0C92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июнь–июль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B056D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электромонтажники с группой по электробезопасности не ниже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937819" w:rsidRPr="00841FD9" w14:paraId="3C10802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8B84E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техническое облуживание, ремонт и замену устройств защиты от дугового пробоя в электроустановках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3732E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6ACD0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АХЧ</w:t>
            </w:r>
          </w:p>
        </w:tc>
      </w:tr>
      <w:tr w:rsidR="00937819" w:rsidRPr="00841FD9" w14:paraId="6590178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04049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осмотр и перезарядку огнетушителей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F299A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инструкцией по эксплуатации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BE72B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АХЧ, специалист по пожарной безопасности</w:t>
            </w:r>
          </w:p>
        </w:tc>
      </w:tr>
      <w:tr w:rsidR="00937819" w14:paraId="384BF5C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2F3F3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Проверить:</w:t>
            </w:r>
          </w:p>
          <w:p w14:paraId="14B598AE" w14:textId="77777777" w:rsidR="00937819" w:rsidRPr="00CD1C8E" w:rsidRDefault="00182BE4" w:rsidP="00EA51AE">
            <w:pPr>
              <w:numPr>
                <w:ilvl w:val="0"/>
                <w:numId w:val="3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огнезадерживающие устройства в воздуховодах – заслонки, шиберы, клапаны и др.;</w:t>
            </w:r>
          </w:p>
          <w:p w14:paraId="15AF182A" w14:textId="77777777" w:rsidR="00937819" w:rsidRPr="00CD1C8E" w:rsidRDefault="00182BE4" w:rsidP="00EA51AE">
            <w:pPr>
              <w:numPr>
                <w:ilvl w:val="0"/>
                <w:numId w:val="3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устройства блокировки вентиляционных систем с автоматическими установками пожарной сигнализации или пожаротушения;</w:t>
            </w:r>
          </w:p>
          <w:p w14:paraId="793ECBA3" w14:textId="77777777" w:rsidR="00937819" w:rsidRPr="00CD1C8E" w:rsidRDefault="00182BE4" w:rsidP="00EA51AE">
            <w:pPr>
              <w:numPr>
                <w:ilvl w:val="0"/>
                <w:numId w:val="31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автоматические устройства отключения общеобменной вентиляции и кондиционирования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717E2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технической документацией устройств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C3A0F" w14:textId="77777777" w:rsidR="00937819" w:rsidRDefault="00182BE4" w:rsidP="00EA51A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937819" w14:paraId="3D95BEC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123E4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работы по проверке работоспособности и техническому обслуживанию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AD60A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регламентам технического обслуживания</w:t>
            </w:r>
            <w:r w:rsidRPr="00CD1C8E">
              <w:rPr>
                <w:lang w:val="ru-RU"/>
              </w:rPr>
              <w:br/>
            </w: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противопожарных систем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23345" w14:textId="77777777" w:rsidR="00937819" w:rsidRDefault="00182BE4" w:rsidP="00EA51A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937819" w14:paraId="375B310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5850E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E47F9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 по пятницам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BE5CA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937819" w14:paraId="4569C2BB" w14:textId="77777777" w:rsidTr="00EA51A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5A22E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B8C1C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 по 25-м числам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9B005D" w14:textId="77777777" w:rsidR="00937819" w:rsidRDefault="00182BE4" w:rsidP="00EA51A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937819" w14:paraId="7E03E45F" w14:textId="77777777" w:rsidTr="00EA51AE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05CB3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Обеспечить персонал средствами индивидуальной защиты органов дыхания в необходимом количестве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0ED8E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65912" w14:textId="77777777" w:rsidR="00937819" w:rsidRDefault="00182BE4" w:rsidP="00EA51A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937819" w14:paraId="6B7EB06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5D12BC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дежурный персонал ручными электрическими фонариками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4AACF" w14:textId="77777777" w:rsidR="00937819" w:rsidRDefault="00182BE4" w:rsidP="00EA51A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9B26C" w14:textId="77777777" w:rsidR="00937819" w:rsidRDefault="00182BE4" w:rsidP="00EA51A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937819" w14:paraId="7EA2909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1363A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Производить своевременную очистку крышек люков колодцев подземных пожарных гидрантов от льда и снега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A49E1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зимний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10B7C" w14:textId="77777777" w:rsidR="00937819" w:rsidRDefault="00182BE4" w:rsidP="00EA51A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937819" w14:paraId="2FDC181C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3964C8" w14:textId="77777777" w:rsidR="00937819" w:rsidRDefault="00182BE4" w:rsidP="00EA51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Инженерно–технические противопожарные мероприятия</w:t>
            </w:r>
          </w:p>
        </w:tc>
      </w:tr>
      <w:tr w:rsidR="00937819" w:rsidRPr="00841FD9" w14:paraId="454B4E8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5C0A4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Демонтировать (заменить на распашные) глухие металлические решетки, установленные на окнах подвального этажа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C1E94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FE0D25" w14:textId="77777777" w:rsidR="00937819" w:rsidRPr="00CD1C8E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C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специалист по пожарной безопасности</w:t>
            </w:r>
          </w:p>
        </w:tc>
      </w:tr>
      <w:tr w:rsidR="00937819" w:rsidRPr="00841FD9" w14:paraId="48C6D90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0AE9D" w14:textId="77777777" w:rsidR="00937819" w:rsidRPr="00182BE4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B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Оборудовать двери, отделяющие общие лестничные клетки от коридоров, доводчиками и уплотнением в притворах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7BCDE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53FA0" w14:textId="77777777" w:rsidR="00937819" w:rsidRPr="00182BE4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B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82B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пожарной безопасности</w:t>
            </w:r>
          </w:p>
        </w:tc>
      </w:tr>
      <w:tr w:rsidR="00937819" w:rsidRPr="00841FD9" w14:paraId="70E4A274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554D7" w14:textId="77777777" w:rsidR="00937819" w:rsidRPr="00182BE4" w:rsidRDefault="00182BE4" w:rsidP="00EA51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B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Информирование работников и обучающихся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82B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 мерах пожарной безопасности </w:t>
            </w:r>
          </w:p>
        </w:tc>
      </w:tr>
      <w:tr w:rsidR="00937819" w:rsidRPr="00841FD9" w14:paraId="7252A02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94124" w14:textId="77777777" w:rsidR="00937819" w:rsidRPr="00182BE4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B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 информацию о мерах пожарной безопасностив уголке пожарной безопасности в кабинетах ОБЖ и технологии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4C570" w14:textId="77777777" w:rsidR="00937819" w:rsidRPr="00182BE4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B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необходимости, но не реже 1 раза в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73ED8" w14:textId="77777777" w:rsidR="00937819" w:rsidRPr="00182BE4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B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пожарной безопасности,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82B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заведующие кабинетами</w:t>
            </w:r>
          </w:p>
        </w:tc>
      </w:tr>
      <w:tr w:rsidR="00937819" w14:paraId="314143D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D8225C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повторных противопожарных инструктажей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B03DC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FB9A2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 за проведение инструктажей</w:t>
            </w:r>
          </w:p>
        </w:tc>
      </w:tr>
      <w:tr w:rsidR="00937819" w14:paraId="1D3D416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517C1" w14:textId="77777777" w:rsidR="00937819" w:rsidRPr="00182BE4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B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Направление работников в учебные центры на обучение по программ ДПО в области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D0FDF" w14:textId="77777777" w:rsidR="00937819" w:rsidRPr="00182BE4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B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перспективным графиком обучения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69FCD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37819" w14:paraId="1B9A5CD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21222" w14:textId="77777777" w:rsidR="00937819" w:rsidRPr="00182BE4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B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тренировок по эвакуации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E91C5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B1039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937819" w14:paraId="1D2E75B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92B08" w14:textId="77777777" w:rsidR="00937819" w:rsidRPr="00182BE4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B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занятий по обучению обучающихся мерам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493D9" w14:textId="77777777" w:rsidR="00937819" w:rsidRDefault="00182BE4" w:rsidP="00EA51A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489951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</w:tbl>
    <w:p w14:paraId="02EC9A7B" w14:textId="77777777" w:rsidR="00937819" w:rsidRPr="00EA51AE" w:rsidRDefault="00182B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51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3.2.3. Ограничительные 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A51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из-за коронавируса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81"/>
        <w:gridCol w:w="2100"/>
        <w:gridCol w:w="2341"/>
      </w:tblGrid>
      <w:tr w:rsidR="00937819" w14:paraId="22598A1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EFFEE" w14:textId="77777777" w:rsidR="00937819" w:rsidRDefault="00182BE4" w:rsidP="00EA51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D1D7C" w14:textId="77777777" w:rsidR="00937819" w:rsidRDefault="00182BE4" w:rsidP="00EA51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10E96" w14:textId="77777777" w:rsidR="00937819" w:rsidRDefault="00182BE4" w:rsidP="00EA51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937819" w14:paraId="74970C1F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3D9CA" w14:textId="77777777" w:rsidR="00937819" w:rsidRDefault="00182BE4" w:rsidP="00EA51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937819" w:rsidRPr="00841FD9" w14:paraId="0E1E8A76" w14:textId="77777777" w:rsidTr="00EA51A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8F71F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Закупить на полгода запас:</w:t>
            </w:r>
          </w:p>
          <w:p w14:paraId="0FED55D4" w14:textId="77777777" w:rsidR="00937819" w:rsidRDefault="00182BE4" w:rsidP="00EA51AE">
            <w:pPr>
              <w:numPr>
                <w:ilvl w:val="0"/>
                <w:numId w:val="3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 – маски и перчатки;</w:t>
            </w:r>
          </w:p>
          <w:p w14:paraId="1F025945" w14:textId="77777777" w:rsidR="00937819" w:rsidRDefault="00182BE4" w:rsidP="00EA51AE">
            <w:pPr>
              <w:numPr>
                <w:ilvl w:val="0"/>
                <w:numId w:val="3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 средств;</w:t>
            </w:r>
          </w:p>
          <w:p w14:paraId="382768D6" w14:textId="77777777" w:rsidR="00937819" w:rsidRDefault="00182BE4" w:rsidP="00EA51AE">
            <w:pPr>
              <w:numPr>
                <w:ilvl w:val="0"/>
                <w:numId w:val="32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кожных антисептиков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D9921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87A73" w14:textId="77777777" w:rsidR="00937819" w:rsidRPr="00182BE4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B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Контрактный управляющий, бухгалтер, заместитель директора по АХЧ</w:t>
            </w:r>
          </w:p>
        </w:tc>
      </w:tr>
      <w:tr w:rsidR="00937819" w14:paraId="50BD71C6" w14:textId="77777777" w:rsidTr="00EA51A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28DEF" w14:textId="77777777" w:rsidR="00937819" w:rsidRPr="00182BE4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B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здание и помещения к работе:</w:t>
            </w:r>
          </w:p>
          <w:p w14:paraId="10FBE517" w14:textId="77777777" w:rsidR="00937819" w:rsidRPr="00182BE4" w:rsidRDefault="00182BE4" w:rsidP="00EA51AE">
            <w:pPr>
              <w:numPr>
                <w:ilvl w:val="0"/>
                <w:numId w:val="33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B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наполнение дозаторов с антисептиками для обработки рук;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05FF9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 в течение 2023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EAB45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937819" w14:paraId="1E517618" w14:textId="77777777" w:rsidTr="00EA51AE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28E93" w14:textId="77777777" w:rsidR="00937819" w:rsidRPr="00182BE4" w:rsidRDefault="00182BE4" w:rsidP="00EA51AE">
            <w:pPr>
              <w:numPr>
                <w:ilvl w:val="0"/>
                <w:numId w:val="34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B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82B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работы вентиляционных систем, провести их ревизию и обеспечить, очистку или замену воздушных фильтров и фильтрующих элементов;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4687B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910AC" w14:textId="77777777" w:rsidR="00937819" w:rsidRDefault="00937819" w:rsidP="00EA51A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819" w14:paraId="1F432EE0" w14:textId="77777777" w:rsidTr="00EA51A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C47DE" w14:textId="77777777" w:rsidR="00937819" w:rsidRPr="00182BE4" w:rsidRDefault="00182BE4" w:rsidP="00EA51AE">
            <w:pPr>
              <w:numPr>
                <w:ilvl w:val="0"/>
                <w:numId w:val="35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B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 работой бактерицидных установок;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DDE9F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 в течение 2023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264D7" w14:textId="77777777" w:rsidR="00937819" w:rsidRDefault="00937819" w:rsidP="00EA51A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819" w14:paraId="23DA4ECD" w14:textId="77777777" w:rsidTr="00EA51A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A05A3" w14:textId="77777777" w:rsidR="00937819" w:rsidRPr="00182BE4" w:rsidRDefault="00182BE4" w:rsidP="00EA51AE">
            <w:pPr>
              <w:numPr>
                <w:ilvl w:val="0"/>
                <w:numId w:val="36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B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73C3E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 в течение 2023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F0473" w14:textId="77777777" w:rsidR="00937819" w:rsidRDefault="00937819" w:rsidP="00EA51A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819" w14:paraId="71E1505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DC999" w14:textId="77777777" w:rsidR="00937819" w:rsidRPr="00182BE4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B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B9742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6A8A9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937819" w14:paraId="1BE91D93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87B25" w14:textId="77777777" w:rsidR="00937819" w:rsidRDefault="00182BE4" w:rsidP="00EA51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Санитарно-противоэпидемические мероприятия</w:t>
            </w:r>
          </w:p>
        </w:tc>
      </w:tr>
      <w:tr w:rsidR="00937819" w:rsidRPr="00841FD9" w14:paraId="56FB777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04FDE" w14:textId="77777777" w:rsidR="00937819" w:rsidRPr="00182BE4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B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измерение температуры обучающимся, работникам, посетителям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4CBB8" w14:textId="77777777" w:rsidR="00937819" w:rsidRPr="00182BE4" w:rsidRDefault="00182BE4" w:rsidP="00EA51AE">
            <w:pPr>
              <w:spacing w:before="0" w:beforeAutospacing="0" w:after="0" w:afterAutospacing="0"/>
              <w:rPr>
                <w:lang w:val="ru-RU"/>
              </w:rPr>
            </w:pPr>
            <w:r w:rsidRPr="00182B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2023 года – ежедневно утром при входе в здание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8240B" w14:textId="77777777" w:rsidR="00937819" w:rsidRPr="00182BE4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B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Медработник, ответственный по охране труда</w:t>
            </w:r>
          </w:p>
        </w:tc>
      </w:tr>
      <w:tr w:rsidR="00937819" w14:paraId="01D4419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1DB6F" w14:textId="77777777" w:rsidR="00937819" w:rsidRPr="00182BE4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B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Выдавать работникам пищеблока перчатки и маски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BD957" w14:textId="77777777" w:rsidR="00937819" w:rsidRPr="00182BE4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B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2023 года – еженедельно по понедельникам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D91EF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охране труда</w:t>
            </w:r>
          </w:p>
        </w:tc>
      </w:tr>
      <w:tr w:rsidR="00937819" w14:paraId="284F90E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E3EC95" w14:textId="77777777" w:rsidR="00937819" w:rsidRPr="00182BE4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B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условия для гигиенической обработки рук с применением кожных антисептиков при входе в школу, помещения для приема пищи, санитарные узлы и туалетные комнаты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7DD9C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 – 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D6D1C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937819" w14:paraId="4C41E1D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7D86D" w14:textId="77777777" w:rsidR="00937819" w:rsidRPr="00182BE4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B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 качеством и соблюдением порядка проведения:</w:t>
            </w:r>
          </w:p>
          <w:p w14:paraId="03B67889" w14:textId="77777777" w:rsidR="00937819" w:rsidRDefault="00182BE4" w:rsidP="00EA51AE">
            <w:pPr>
              <w:numPr>
                <w:ilvl w:val="0"/>
                <w:numId w:val="37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текущей уборки и дезинфекции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3AD652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CC442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937819" w14:paraId="21429FB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26C26" w14:textId="77777777" w:rsidR="00937819" w:rsidRDefault="00182BE4" w:rsidP="00EA51AE">
            <w:pPr>
              <w:numPr>
                <w:ilvl w:val="0"/>
                <w:numId w:val="38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генеральной уборки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B9C43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 – еженедельно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6817E" w14:textId="77777777" w:rsidR="00937819" w:rsidRDefault="00937819" w:rsidP="00EA51A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819" w14:paraId="22E9FE0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6A46D" w14:textId="77777777" w:rsidR="00937819" w:rsidRPr="00182BE4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B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Издать приказ о снятии ограничительных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E94C1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DA1ED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37819" w:rsidRPr="00841FD9" w14:paraId="709DBCF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23E57" w14:textId="77777777" w:rsidR="00937819" w:rsidRPr="00182BE4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B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Проинформировать участников образовательных отношений о снятии ограничений:</w:t>
            </w:r>
          </w:p>
          <w:p w14:paraId="07DE3825" w14:textId="77777777" w:rsidR="00937819" w:rsidRPr="00182BE4" w:rsidRDefault="00182BE4" w:rsidP="00EA51AE">
            <w:pPr>
              <w:numPr>
                <w:ilvl w:val="0"/>
                <w:numId w:val="39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B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сведения на официальном сайте и информационном стенде школы;</w:t>
            </w:r>
          </w:p>
          <w:p w14:paraId="731CA12E" w14:textId="77777777" w:rsidR="00937819" w:rsidRDefault="00182BE4" w:rsidP="00EA51AE">
            <w:pPr>
              <w:numPr>
                <w:ilvl w:val="0"/>
                <w:numId w:val="39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классные часы;</w:t>
            </w:r>
          </w:p>
          <w:p w14:paraId="2C605554" w14:textId="77777777" w:rsidR="00937819" w:rsidRPr="00182BE4" w:rsidRDefault="00182BE4" w:rsidP="00EA51AE">
            <w:pPr>
              <w:numPr>
                <w:ilvl w:val="0"/>
                <w:numId w:val="39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B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разослать объявление в родительские чаты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6357C" w14:textId="77777777" w:rsidR="00937819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E91D8" w14:textId="77777777" w:rsidR="00937819" w:rsidRPr="00182BE4" w:rsidRDefault="00182BE4" w:rsidP="00EA51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B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</w:tbl>
    <w:p w14:paraId="45FF115E" w14:textId="77777777" w:rsidR="00937819" w:rsidRPr="00077B01" w:rsidRDefault="00182BE4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077B01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ПРИЛОЖЕНИЯ</w:t>
      </w:r>
    </w:p>
    <w:p w14:paraId="654A1A10" w14:textId="77777777" w:rsidR="00937819" w:rsidRPr="00077B01" w:rsidRDefault="0093781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6D6CCA0" w14:textId="15331B5C" w:rsidR="00937819" w:rsidRPr="00182BE4" w:rsidRDefault="00182B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82BE4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182BE4">
        <w:rPr>
          <w:lang w:val="ru-RU"/>
        </w:rPr>
        <w:br/>
      </w:r>
      <w:r w:rsidRPr="00182BE4">
        <w:rPr>
          <w:rFonts w:hAnsi="Times New Roman" w:cs="Times New Roman"/>
          <w:color w:val="000000"/>
          <w:sz w:val="24"/>
          <w:szCs w:val="24"/>
          <w:lang w:val="ru-RU"/>
        </w:rPr>
        <w:t xml:space="preserve">к плану работы МОУ </w:t>
      </w:r>
      <w:r w:rsidR="00077B01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182BE4">
        <w:rPr>
          <w:rFonts w:hAnsi="Times New Roman" w:cs="Times New Roman"/>
          <w:color w:val="000000"/>
          <w:sz w:val="24"/>
          <w:szCs w:val="24"/>
          <w:lang w:val="ru-RU"/>
        </w:rPr>
        <w:t>№ 3</w:t>
      </w:r>
      <w:r w:rsidR="00077B01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182BE4">
        <w:rPr>
          <w:lang w:val="ru-RU"/>
        </w:rPr>
        <w:br/>
      </w:r>
      <w:r w:rsidRPr="00182BE4">
        <w:rPr>
          <w:rFonts w:hAnsi="Times New Roman" w:cs="Times New Roman"/>
          <w:color w:val="000000"/>
          <w:sz w:val="24"/>
          <w:szCs w:val="24"/>
          <w:lang w:val="ru-RU"/>
        </w:rPr>
        <w:t>на 2023/2024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2BE4">
        <w:rPr>
          <w:rFonts w:hAnsi="Times New Roman" w:cs="Times New Roman"/>
          <w:color w:val="000000"/>
          <w:sz w:val="24"/>
          <w:szCs w:val="24"/>
          <w:lang w:val="ru-RU"/>
        </w:rPr>
        <w:t>учебный год</w:t>
      </w:r>
    </w:p>
    <w:p w14:paraId="5974F6C8" w14:textId="77777777" w:rsidR="00937819" w:rsidRPr="00182BE4" w:rsidRDefault="0093781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72C3CA1" w14:textId="77777777" w:rsidR="00937819" w:rsidRPr="00182BE4" w:rsidRDefault="009378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71EF4DB" w14:textId="77777777" w:rsidR="00937819" w:rsidRPr="00182BE4" w:rsidRDefault="00182BE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2BE4">
        <w:rPr>
          <w:rFonts w:hAnsi="Times New Roman" w:cs="Times New Roman"/>
          <w:color w:val="000000"/>
          <w:sz w:val="24"/>
          <w:szCs w:val="24"/>
          <w:lang w:val="ru-RU"/>
        </w:rPr>
        <w:t>&lt;…&gt;</w:t>
      </w:r>
    </w:p>
    <w:p w14:paraId="79A465DF" w14:textId="77777777" w:rsidR="00937819" w:rsidRPr="00182BE4" w:rsidRDefault="00182B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82BE4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2BE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82BE4">
        <w:rPr>
          <w:lang w:val="ru-RU"/>
        </w:rPr>
        <w:br/>
      </w:r>
      <w:r w:rsidRPr="00182BE4">
        <w:rPr>
          <w:rFonts w:hAnsi="Times New Roman" w:cs="Times New Roman"/>
          <w:color w:val="000000"/>
          <w:sz w:val="24"/>
          <w:szCs w:val="24"/>
          <w:lang w:val="ru-RU"/>
        </w:rPr>
        <w:t>к плану работы МБОУ Школа № 3</w:t>
      </w:r>
      <w:r w:rsidRPr="00182BE4">
        <w:rPr>
          <w:lang w:val="ru-RU"/>
        </w:rPr>
        <w:br/>
      </w:r>
      <w:r w:rsidRPr="00182BE4">
        <w:rPr>
          <w:rFonts w:hAnsi="Times New Roman" w:cs="Times New Roman"/>
          <w:color w:val="000000"/>
          <w:sz w:val="24"/>
          <w:szCs w:val="24"/>
          <w:lang w:val="ru-RU"/>
        </w:rPr>
        <w:t>на 2023/2024 учебный год</w:t>
      </w:r>
    </w:p>
    <w:p w14:paraId="32E52701" w14:textId="77777777" w:rsidR="00937819" w:rsidRPr="00182BE4" w:rsidRDefault="009378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C16291B" w14:textId="77777777" w:rsidR="00937819" w:rsidRPr="00182BE4" w:rsidRDefault="00182BE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2BE4">
        <w:rPr>
          <w:rFonts w:hAnsi="Times New Roman" w:cs="Times New Roman"/>
          <w:color w:val="000000"/>
          <w:sz w:val="24"/>
          <w:szCs w:val="24"/>
          <w:lang w:val="ru-RU"/>
        </w:rPr>
        <w:t>&lt;…&gt;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1933BF30" w14:textId="77777777" w:rsidR="00937819" w:rsidRPr="00182BE4" w:rsidRDefault="00182BE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182BE4">
        <w:rPr>
          <w:b/>
          <w:bCs/>
          <w:color w:val="252525"/>
          <w:spacing w:val="-2"/>
          <w:sz w:val="48"/>
          <w:szCs w:val="48"/>
          <w:lang w:val="ru-RU"/>
        </w:rPr>
        <w:t>ЛИСТ ОЗНАКОМЛЕНИЯ</w:t>
      </w:r>
    </w:p>
    <w:p w14:paraId="713A47C3" w14:textId="77777777" w:rsidR="00937819" w:rsidRPr="00182BE4" w:rsidRDefault="00182B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2BE4">
        <w:rPr>
          <w:rFonts w:hAnsi="Times New Roman" w:cs="Times New Roman"/>
          <w:color w:val="000000"/>
          <w:sz w:val="24"/>
          <w:szCs w:val="24"/>
          <w:lang w:val="ru-RU"/>
        </w:rPr>
        <w:t>С планом работы Муниципального бюджетного общеобразовательного учреждения «Школа № 3»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2BE4">
        <w:rPr>
          <w:rFonts w:hAnsi="Times New Roman" w:cs="Times New Roman"/>
          <w:color w:val="000000"/>
          <w:sz w:val="24"/>
          <w:szCs w:val="24"/>
          <w:lang w:val="ru-RU"/>
        </w:rPr>
        <w:t>на 2022/2023 учебный год, утвержденным директором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2BE4">
        <w:rPr>
          <w:rFonts w:hAnsi="Times New Roman" w:cs="Times New Roman"/>
          <w:color w:val="000000"/>
          <w:sz w:val="24"/>
          <w:szCs w:val="24"/>
          <w:lang w:val="ru-RU"/>
        </w:rPr>
        <w:t>от 25.08.2023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1632"/>
        <w:gridCol w:w="3021"/>
        <w:gridCol w:w="1230"/>
        <w:gridCol w:w="1119"/>
      </w:tblGrid>
      <w:tr w:rsidR="00937819" w14:paraId="735AADC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FEDF0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7F1D2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4D2C4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67BFF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FDAD3" w14:textId="77777777" w:rsidR="00937819" w:rsidRDefault="00182B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937819" w14:paraId="3C125E0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C9EFC0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FA324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288CC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6E988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9BDC8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</w:tr>
      <w:tr w:rsidR="00937819" w14:paraId="665EB4D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EDBA3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CB78E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Степанов В.Н.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ABD65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09A72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1B739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Степанов</w:t>
            </w:r>
          </w:p>
        </w:tc>
      </w:tr>
      <w:tr w:rsidR="00937819" w14:paraId="6843A4D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C593F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8A81E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665C1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A9BAA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2C105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</w:tr>
      <w:tr w:rsidR="00937819" w14:paraId="36D5B9E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16FB7D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A8CCE" w14:textId="77777777" w:rsidR="00937819" w:rsidRDefault="00182B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87CA0" w14:textId="77777777" w:rsidR="00937819" w:rsidRDefault="009378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1CC09" w14:textId="77777777" w:rsidR="00937819" w:rsidRDefault="009378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D3ACE" w14:textId="77777777" w:rsidR="00937819" w:rsidRDefault="009378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0493D7D" w14:textId="77777777" w:rsidR="00937819" w:rsidRDefault="00937819">
      <w:pPr>
        <w:rPr>
          <w:rFonts w:hAnsi="Times New Roman" w:cs="Times New Roman"/>
          <w:color w:val="000000"/>
          <w:sz w:val="24"/>
          <w:szCs w:val="24"/>
        </w:rPr>
      </w:pPr>
    </w:p>
    <w:p w14:paraId="54C8C032" w14:textId="77777777" w:rsidR="00937819" w:rsidRDefault="00937819">
      <w:pPr>
        <w:rPr>
          <w:rFonts w:hAnsi="Times New Roman" w:cs="Times New Roman"/>
          <w:color w:val="000000"/>
          <w:sz w:val="24"/>
          <w:szCs w:val="24"/>
        </w:rPr>
      </w:pPr>
    </w:p>
    <w:p w14:paraId="34822B8F" w14:textId="77777777" w:rsidR="00937819" w:rsidRPr="00182BE4" w:rsidRDefault="00182B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2BE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2BE4">
        <w:rPr>
          <w:rFonts w:hAnsi="Times New Roman" w:cs="Times New Roman"/>
          <w:color w:val="000000"/>
          <w:sz w:val="24"/>
          <w:szCs w:val="24"/>
          <w:lang w:val="ru-RU"/>
        </w:rPr>
        <w:t>работы актуализирован «20» декабря 2023 г.</w:t>
      </w:r>
    </w:p>
    <w:p w14:paraId="00CDEE49" w14:textId="77777777" w:rsidR="00937819" w:rsidRPr="00182BE4" w:rsidRDefault="00182B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2BE4">
        <w:rPr>
          <w:rFonts w:hAnsi="Times New Roman" w:cs="Times New Roman"/>
          <w:color w:val="000000"/>
          <w:sz w:val="24"/>
          <w:szCs w:val="24"/>
          <w:lang w:val="ru-RU"/>
        </w:rPr>
        <w:t>Причина актуализации: корректировка сроков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2BE4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антитеррористической защищенности школы.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54"/>
        <w:gridCol w:w="156"/>
        <w:gridCol w:w="2361"/>
      </w:tblGrid>
      <w:tr w:rsidR="00937819" w14:paraId="671AAC77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B181E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9408B" w14:textId="77777777" w:rsidR="00937819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DED70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И.И. Иванов</w:t>
            </w:r>
          </w:p>
        </w:tc>
      </w:tr>
      <w:tr w:rsidR="00937819" w14:paraId="36B19FD2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735B7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450D8" w14:textId="77777777" w:rsidR="00937819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E647C" w14:textId="77777777" w:rsidR="00937819" w:rsidRDefault="00182BE4"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937819" w14:paraId="44B4065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D0CA9" w14:textId="77777777" w:rsidR="00937819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B9346" w14:textId="77777777" w:rsidR="00937819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DC325" w14:textId="77777777" w:rsidR="00937819" w:rsidRDefault="009378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F00" w14:paraId="77BAEA3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F7C59" w14:textId="77777777" w:rsidR="00D42F00" w:rsidRDefault="00D42F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255A5" w14:textId="77777777" w:rsidR="00D42F00" w:rsidRDefault="00D42F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C89AF" w14:textId="77777777" w:rsidR="00D42F00" w:rsidRDefault="00D42F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963C4F1" w14:textId="77777777" w:rsidR="00937819" w:rsidRDefault="00937819" w:rsidP="00D42F00">
      <w:pPr>
        <w:rPr>
          <w:rFonts w:hAnsi="Times New Roman" w:cs="Times New Roman"/>
          <w:color w:val="000000"/>
          <w:sz w:val="24"/>
          <w:szCs w:val="24"/>
        </w:rPr>
      </w:pPr>
    </w:p>
    <w:sectPr w:rsidR="00937819" w:rsidSect="00694583">
      <w:pgSz w:w="11907" w:h="16839"/>
      <w:pgMar w:top="102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25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05D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46E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249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36A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E2E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42A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4960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8C6A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940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97D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8268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C2B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356B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B471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4409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3452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2D4E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2A43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C79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6C7A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F31E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155B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E07A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F637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5D14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EA32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A82A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5A68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6C15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B314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0415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CB1A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8716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4222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D173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8337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0C60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E621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5"/>
  </w:num>
  <w:num w:numId="3">
    <w:abstractNumId w:val="29"/>
  </w:num>
  <w:num w:numId="4">
    <w:abstractNumId w:val="4"/>
  </w:num>
  <w:num w:numId="5">
    <w:abstractNumId w:val="6"/>
  </w:num>
  <w:num w:numId="6">
    <w:abstractNumId w:val="15"/>
  </w:num>
  <w:num w:numId="7">
    <w:abstractNumId w:val="36"/>
  </w:num>
  <w:num w:numId="8">
    <w:abstractNumId w:val="12"/>
  </w:num>
  <w:num w:numId="9">
    <w:abstractNumId w:val="7"/>
  </w:num>
  <w:num w:numId="10">
    <w:abstractNumId w:val="26"/>
  </w:num>
  <w:num w:numId="11">
    <w:abstractNumId w:val="21"/>
  </w:num>
  <w:num w:numId="12">
    <w:abstractNumId w:val="27"/>
  </w:num>
  <w:num w:numId="13">
    <w:abstractNumId w:val="34"/>
  </w:num>
  <w:num w:numId="14">
    <w:abstractNumId w:val="17"/>
  </w:num>
  <w:num w:numId="15">
    <w:abstractNumId w:val="8"/>
  </w:num>
  <w:num w:numId="16">
    <w:abstractNumId w:val="9"/>
  </w:num>
  <w:num w:numId="17">
    <w:abstractNumId w:val="28"/>
  </w:num>
  <w:num w:numId="18">
    <w:abstractNumId w:val="13"/>
  </w:num>
  <w:num w:numId="19">
    <w:abstractNumId w:val="18"/>
  </w:num>
  <w:num w:numId="20">
    <w:abstractNumId w:val="11"/>
  </w:num>
  <w:num w:numId="21">
    <w:abstractNumId w:val="33"/>
  </w:num>
  <w:num w:numId="22">
    <w:abstractNumId w:val="10"/>
  </w:num>
  <w:num w:numId="23">
    <w:abstractNumId w:val="19"/>
  </w:num>
  <w:num w:numId="24">
    <w:abstractNumId w:val="2"/>
  </w:num>
  <w:num w:numId="25">
    <w:abstractNumId w:val="5"/>
  </w:num>
  <w:num w:numId="26">
    <w:abstractNumId w:val="20"/>
  </w:num>
  <w:num w:numId="27">
    <w:abstractNumId w:val="3"/>
  </w:num>
  <w:num w:numId="28">
    <w:abstractNumId w:val="14"/>
  </w:num>
  <w:num w:numId="29">
    <w:abstractNumId w:val="30"/>
  </w:num>
  <w:num w:numId="30">
    <w:abstractNumId w:val="37"/>
  </w:num>
  <w:num w:numId="31">
    <w:abstractNumId w:val="35"/>
  </w:num>
  <w:num w:numId="32">
    <w:abstractNumId w:val="31"/>
  </w:num>
  <w:num w:numId="33">
    <w:abstractNumId w:val="23"/>
  </w:num>
  <w:num w:numId="34">
    <w:abstractNumId w:val="22"/>
  </w:num>
  <w:num w:numId="35">
    <w:abstractNumId w:val="38"/>
  </w:num>
  <w:num w:numId="36">
    <w:abstractNumId w:val="1"/>
  </w:num>
  <w:num w:numId="37">
    <w:abstractNumId w:val="16"/>
  </w:num>
  <w:num w:numId="38">
    <w:abstractNumId w:val="2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233E1"/>
    <w:rsid w:val="00077B01"/>
    <w:rsid w:val="00182BE4"/>
    <w:rsid w:val="002844C2"/>
    <w:rsid w:val="002D33B1"/>
    <w:rsid w:val="002D3591"/>
    <w:rsid w:val="0030606B"/>
    <w:rsid w:val="003514A0"/>
    <w:rsid w:val="003668B9"/>
    <w:rsid w:val="004F7E17"/>
    <w:rsid w:val="005A05CE"/>
    <w:rsid w:val="005E2548"/>
    <w:rsid w:val="00653AF6"/>
    <w:rsid w:val="00694583"/>
    <w:rsid w:val="007A1972"/>
    <w:rsid w:val="0083695C"/>
    <w:rsid w:val="00841FD9"/>
    <w:rsid w:val="008F5D5F"/>
    <w:rsid w:val="00937819"/>
    <w:rsid w:val="00953A4C"/>
    <w:rsid w:val="00985CDA"/>
    <w:rsid w:val="009E1A5D"/>
    <w:rsid w:val="00B308DA"/>
    <w:rsid w:val="00B73A5A"/>
    <w:rsid w:val="00BC62EA"/>
    <w:rsid w:val="00CD1C8E"/>
    <w:rsid w:val="00CF6EB8"/>
    <w:rsid w:val="00D360F2"/>
    <w:rsid w:val="00D42F00"/>
    <w:rsid w:val="00D43F93"/>
    <w:rsid w:val="00DE1181"/>
    <w:rsid w:val="00E237C6"/>
    <w:rsid w:val="00E438A1"/>
    <w:rsid w:val="00EA51AE"/>
    <w:rsid w:val="00F01E19"/>
    <w:rsid w:val="00F27ABB"/>
    <w:rsid w:val="00FE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1704"/>
  <w15:docId w15:val="{F97E8342-00B6-46FF-B83C-DA022C69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590A-9582-436C-8B4D-4A02498C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9148</Words>
  <Characters>52145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Директор</cp:lastModifiedBy>
  <cp:revision>4</cp:revision>
  <dcterms:created xsi:type="dcterms:W3CDTF">2023-08-02T07:52:00Z</dcterms:created>
  <dcterms:modified xsi:type="dcterms:W3CDTF">2023-10-19T09:47:00Z</dcterms:modified>
</cp:coreProperties>
</file>