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CA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6B3D" w:rsidRPr="0070365D" w:rsidRDefault="00C26B3D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3D" w:rsidRPr="0070365D" w:rsidRDefault="00C26B3D" w:rsidP="00C26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0365D">
        <w:rPr>
          <w:rFonts w:ascii="Times New Roman" w:hAnsi="Times New Roman" w:cs="Times New Roman"/>
          <w:b/>
          <w:szCs w:val="24"/>
        </w:rPr>
        <w:t>ХАРАКТЕРИСТИКА УЧЕБНОГО ПРЕДМЕТА «ТЕХНОЛОГИЯ»</w:t>
      </w:r>
    </w:p>
    <w:p w:rsidR="00C26B3D" w:rsidRPr="0070365D" w:rsidRDefault="00C26B3D" w:rsidP="00C26B3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2CA" w:rsidRPr="0070365D">
        <w:rPr>
          <w:rFonts w:ascii="Times New Roman" w:hAnsi="Times New Roman" w:cs="Times New Roman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</w:t>
      </w:r>
      <w:r w:rsidRPr="0070365D">
        <w:rPr>
          <w:rFonts w:ascii="Times New Roman" w:hAnsi="Times New Roman" w:cs="Times New Roman"/>
          <w:sz w:val="24"/>
          <w:szCs w:val="24"/>
        </w:rPr>
        <w:t xml:space="preserve">о-технологического, проектного, </w:t>
      </w:r>
      <w:proofErr w:type="spellStart"/>
      <w:r w:rsidR="00D752CA" w:rsidRPr="0070365D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D752CA" w:rsidRPr="0070365D">
        <w:rPr>
          <w:rFonts w:ascii="Times New Roman" w:hAnsi="Times New Roman" w:cs="Times New Roman"/>
          <w:sz w:val="24"/>
          <w:szCs w:val="24"/>
        </w:rPr>
        <w:t xml:space="preserve"> и критического мышления на основе практико-ориентированного обучения и </w:t>
      </w:r>
      <w:proofErr w:type="spellStart"/>
      <w:r w:rsidR="00D752CA" w:rsidRPr="0070365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D752CA" w:rsidRPr="0070365D">
        <w:rPr>
          <w:rFonts w:ascii="Times New Roman" w:hAnsi="Times New Roman" w:cs="Times New Roman"/>
          <w:sz w:val="24"/>
          <w:szCs w:val="24"/>
        </w:rPr>
        <w:t xml:space="preserve"> подхода в реализации содержания.</w:t>
      </w:r>
      <w:proofErr w:type="gramEnd"/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Предмет обеспечивает </w:t>
      </w:r>
      <w:proofErr w:type="gramStart"/>
      <w:r w:rsidR="00D752CA" w:rsidRPr="007036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752CA" w:rsidRPr="0070365D">
        <w:rPr>
          <w:rFonts w:ascii="Times New Roman" w:hAnsi="Times New Roman" w:cs="Times New Roman"/>
          <w:sz w:val="24"/>
          <w:szCs w:val="24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79420E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компьютерное черчение, промышленный дизайн;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3D-моделирование, </w:t>
      </w:r>
      <w:proofErr w:type="spellStart"/>
      <w:r w:rsidRPr="0079420E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9420E">
        <w:rPr>
          <w:rFonts w:ascii="Times New Roman" w:hAnsi="Times New Roman" w:cs="Times New Roman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технологии;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20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94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робототехника и системы автоматического управления;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>технологии электр</w:t>
      </w:r>
      <w:r w:rsidR="0079420E" w:rsidRPr="0079420E">
        <w:rPr>
          <w:rFonts w:ascii="Times New Roman" w:hAnsi="Times New Roman" w:cs="Times New Roman"/>
          <w:sz w:val="24"/>
          <w:szCs w:val="24"/>
        </w:rPr>
        <w:t>отехники, электроники и электро</w:t>
      </w:r>
      <w:r w:rsidRPr="0079420E">
        <w:rPr>
          <w:rFonts w:ascii="Times New Roman" w:hAnsi="Times New Roman" w:cs="Times New Roman"/>
          <w:sz w:val="24"/>
          <w:szCs w:val="24"/>
        </w:rPr>
        <w:t xml:space="preserve">энергетики;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строительство;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транспорт; </w:t>
      </w:r>
    </w:p>
    <w:p w:rsidR="0079420E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20E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79420E">
        <w:rPr>
          <w:rFonts w:ascii="Times New Roman" w:hAnsi="Times New Roman" w:cs="Times New Roman"/>
          <w:sz w:val="24"/>
          <w:szCs w:val="24"/>
        </w:rPr>
        <w:t xml:space="preserve">- и биотехнологии; </w:t>
      </w:r>
    </w:p>
    <w:p w:rsidR="00D752CA" w:rsidRPr="0079420E" w:rsidRDefault="00D752CA" w:rsidP="0079420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>обработка пищевых продуктов.</w:t>
      </w:r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Программа предмета «Технология» конкретизирует содержание, предметные, </w:t>
      </w:r>
      <w:proofErr w:type="spellStart"/>
      <w:r w:rsidR="00D752CA" w:rsidRPr="007036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752CA" w:rsidRPr="0070365D">
        <w:rPr>
          <w:rFonts w:ascii="Times New Roman" w:hAnsi="Times New Roman" w:cs="Times New Roman"/>
          <w:sz w:val="24"/>
          <w:szCs w:val="24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D752CA" w:rsidRPr="0070365D" w:rsidRDefault="00D752CA" w:rsidP="00C26B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D752CA" w:rsidRPr="0070365D" w:rsidRDefault="00D752CA" w:rsidP="00C26B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ФГОС ООО 2021 года (Приказ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D752CA" w:rsidRDefault="00D752CA" w:rsidP="00C26B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79420E" w:rsidRPr="0070365D" w:rsidRDefault="0079420E" w:rsidP="007942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20E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420E">
        <w:rPr>
          <w:rFonts w:ascii="Times New Roman" w:hAnsi="Times New Roman" w:cs="Times New Roman"/>
          <w:sz w:val="24"/>
          <w:szCs w:val="24"/>
        </w:rPr>
        <w:t xml:space="preserve">Обновлённое содержание, 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 активные и интерактивные методы </w:t>
      </w:r>
      <w:proofErr w:type="gramStart"/>
      <w:r w:rsidR="00D752CA" w:rsidRPr="0070365D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="00D752CA" w:rsidRPr="0070365D">
        <w:rPr>
          <w:rFonts w:ascii="Times New Roman" w:hAnsi="Times New Roman" w:cs="Times New Roman"/>
          <w:sz w:val="24"/>
          <w:szCs w:val="24"/>
        </w:rPr>
        <w:t xml:space="preserve"> «Технология» должны</w:t>
      </w:r>
      <w:r w:rsidR="0079420E">
        <w:rPr>
          <w:rFonts w:ascii="Times New Roman" w:hAnsi="Times New Roman" w:cs="Times New Roman"/>
          <w:sz w:val="24"/>
          <w:szCs w:val="24"/>
        </w:rPr>
        <w:t>: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0E" w:rsidRPr="0079420E" w:rsidRDefault="00D752CA" w:rsidP="0079420E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обеспечить вхождение </w:t>
      </w:r>
      <w:proofErr w:type="gramStart"/>
      <w:r w:rsidRPr="007942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420E">
        <w:rPr>
          <w:rFonts w:ascii="Times New Roman" w:hAnsi="Times New Roman" w:cs="Times New Roman"/>
          <w:sz w:val="24"/>
          <w:szCs w:val="24"/>
        </w:rPr>
        <w:t xml:space="preserve"> в цифровую экономику, </w:t>
      </w:r>
    </w:p>
    <w:p w:rsidR="0079420E" w:rsidRPr="0079420E" w:rsidRDefault="00D752CA" w:rsidP="0079420E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развивать системное представление об окружающем мире, </w:t>
      </w:r>
    </w:p>
    <w:p w:rsidR="0079420E" w:rsidRPr="0079420E" w:rsidRDefault="00D752CA" w:rsidP="0079420E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 xml:space="preserve">воспитывать понимание ответственности за применение различных технологий — экологическое мышление, </w:t>
      </w:r>
    </w:p>
    <w:p w:rsidR="00D752CA" w:rsidRPr="0079420E" w:rsidRDefault="00D752CA" w:rsidP="0079420E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sz w:val="24"/>
          <w:szCs w:val="24"/>
        </w:rPr>
        <w:t>обеспечивать осознанный выбор дальнейшей траектории профессионального и личностного развития.</w:t>
      </w:r>
    </w:p>
    <w:p w:rsidR="00C26B3D" w:rsidRPr="0070365D" w:rsidRDefault="00C26B3D" w:rsidP="00C26B3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A77BE" w:rsidRDefault="003A77BE" w:rsidP="00C26B3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C26B3D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0365D">
        <w:rPr>
          <w:rFonts w:ascii="Times New Roman" w:hAnsi="Times New Roman" w:cs="Times New Roman"/>
          <w:b/>
          <w:szCs w:val="24"/>
        </w:rPr>
        <w:t>ЦЕЛИ И ЗАДАЧИ ИЗУЧЕНИЯ УЧЕБНОГО П</w:t>
      </w:r>
      <w:r w:rsidR="00C26B3D" w:rsidRPr="0070365D">
        <w:rPr>
          <w:rFonts w:ascii="Times New Roman" w:hAnsi="Times New Roman" w:cs="Times New Roman"/>
          <w:b/>
          <w:szCs w:val="24"/>
        </w:rPr>
        <w:t>РЕДМЕТА «ТЕХНОЛОГИЯ»</w:t>
      </w:r>
    </w:p>
    <w:p w:rsidR="00D752CA" w:rsidRPr="0070365D" w:rsidRDefault="00764542" w:rsidP="00C26B3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0365D">
        <w:rPr>
          <w:rFonts w:ascii="Times New Roman" w:hAnsi="Times New Roman" w:cs="Times New Roman"/>
          <w:b/>
          <w:szCs w:val="24"/>
        </w:rPr>
        <w:t xml:space="preserve">В ОСНОВНОМ </w:t>
      </w:r>
      <w:r w:rsidR="00D752CA" w:rsidRPr="0070365D">
        <w:rPr>
          <w:rFonts w:ascii="Times New Roman" w:hAnsi="Times New Roman" w:cs="Times New Roman"/>
          <w:b/>
          <w:szCs w:val="24"/>
        </w:rPr>
        <w:t>ОБЩЕМ ОБРАЗОВАНИИ</w:t>
      </w:r>
    </w:p>
    <w:p w:rsidR="00D752CA" w:rsidRPr="0070365D" w:rsidRDefault="00D752CA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752CA" w:rsidRPr="0070365D" w:rsidRDefault="00D752CA" w:rsidP="00C26B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65D">
        <w:rPr>
          <w:rFonts w:ascii="Times New Roman" w:hAnsi="Times New Roman" w:cs="Times New Roman"/>
          <w:b/>
          <w:i/>
          <w:sz w:val="24"/>
          <w:szCs w:val="24"/>
        </w:rPr>
        <w:t>Задачами курса технологии являются:</w:t>
      </w:r>
    </w:p>
    <w:p w:rsidR="00D752CA" w:rsidRPr="0070365D" w:rsidRDefault="00D752CA" w:rsidP="00C26B3D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D752CA" w:rsidRPr="0070365D" w:rsidRDefault="00D752CA" w:rsidP="00C26B3D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752CA" w:rsidRPr="0070365D" w:rsidRDefault="00D752CA" w:rsidP="00C26B3D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752CA" w:rsidRPr="0070365D" w:rsidRDefault="00D752CA" w:rsidP="00C26B3D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D752CA" w:rsidRPr="0070365D" w:rsidRDefault="00D752CA" w:rsidP="00C26B3D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26B3D" w:rsidRPr="0070365D" w:rsidRDefault="00C26B3D" w:rsidP="00C26B3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42" w:rsidRPr="0070365D" w:rsidRDefault="00764542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3D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C26B3D" w:rsidRPr="0070365D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D752CA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В ОСНОВНОМ ОБЩЕМ ОБРАЗОВАНИИ</w:t>
      </w:r>
    </w:p>
    <w:p w:rsidR="00C26B3D" w:rsidRPr="0070365D" w:rsidRDefault="00C26B3D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3D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Технологическое образование школьников носит интегративный характер и строится на неразрывной взаимосвязи с любым трудовым </w:t>
      </w:r>
      <w:r w:rsidRPr="0070365D">
        <w:rPr>
          <w:rFonts w:ascii="Times New Roman" w:hAnsi="Times New Roman" w:cs="Times New Roman"/>
          <w:sz w:val="24"/>
          <w:szCs w:val="24"/>
        </w:rPr>
        <w:t xml:space="preserve">процессом и создаёт </w:t>
      </w:r>
      <w:r w:rsidRPr="0070365D">
        <w:rPr>
          <w:rFonts w:ascii="Times New Roman" w:hAnsi="Times New Roman" w:cs="Times New Roman"/>
          <w:i/>
          <w:sz w:val="24"/>
          <w:szCs w:val="24"/>
          <w:u w:val="single"/>
        </w:rPr>
        <w:t>широкий спектр возможностей</w:t>
      </w:r>
      <w:r w:rsidRPr="0070365D">
        <w:rPr>
          <w:rFonts w:ascii="Times New Roman" w:hAnsi="Times New Roman" w:cs="Times New Roman"/>
          <w:sz w:val="24"/>
          <w:szCs w:val="24"/>
        </w:rPr>
        <w:t>:</w:t>
      </w:r>
    </w:p>
    <w:p w:rsidR="00C26B3D" w:rsidRPr="0070365D" w:rsidRDefault="00D752CA" w:rsidP="00C26B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применения научно-теоретических знаний в преобразовате</w:t>
      </w:r>
      <w:r w:rsidR="00C26B3D" w:rsidRPr="0070365D">
        <w:rPr>
          <w:rFonts w:ascii="Times New Roman" w:hAnsi="Times New Roman" w:cs="Times New Roman"/>
          <w:sz w:val="24"/>
          <w:szCs w:val="24"/>
        </w:rPr>
        <w:t>льной продуктивной деятельности,</w:t>
      </w:r>
      <w:r w:rsidRPr="0070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3D" w:rsidRPr="0070365D" w:rsidRDefault="00C26B3D" w:rsidP="00C26B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включения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 учащихся в реальные трудовые отношения в проце</w:t>
      </w:r>
      <w:r w:rsidRPr="0070365D">
        <w:rPr>
          <w:rFonts w:ascii="Times New Roman" w:hAnsi="Times New Roman" w:cs="Times New Roman"/>
          <w:sz w:val="24"/>
          <w:szCs w:val="24"/>
        </w:rPr>
        <w:t>ссе созидательной деятельности;</w:t>
      </w:r>
    </w:p>
    <w:p w:rsidR="00C26B3D" w:rsidRPr="0070365D" w:rsidRDefault="00C26B3D" w:rsidP="00C26B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lastRenderedPageBreak/>
        <w:t>воспитания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 культуры личности во всех её проявлениях (культуры труда, эстетической, правовой, экологической, технологической и </w:t>
      </w:r>
      <w:r w:rsidRPr="0070365D">
        <w:rPr>
          <w:rFonts w:ascii="Times New Roman" w:hAnsi="Times New Roman" w:cs="Times New Roman"/>
          <w:sz w:val="24"/>
          <w:szCs w:val="24"/>
        </w:rPr>
        <w:t>др.),</w:t>
      </w:r>
    </w:p>
    <w:p w:rsidR="00C26B3D" w:rsidRPr="0070365D" w:rsidRDefault="00C26B3D" w:rsidP="00C26B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752CA" w:rsidRPr="0070365D">
        <w:rPr>
          <w:rFonts w:ascii="Times New Roman" w:hAnsi="Times New Roman" w:cs="Times New Roman"/>
          <w:sz w:val="24"/>
          <w:szCs w:val="24"/>
        </w:rPr>
        <w:t>самостоятельности, инициативности, предприимчивост</w:t>
      </w:r>
      <w:r w:rsidRPr="0070365D">
        <w:rPr>
          <w:rFonts w:ascii="Times New Roman" w:hAnsi="Times New Roman" w:cs="Times New Roman"/>
          <w:sz w:val="24"/>
          <w:szCs w:val="24"/>
        </w:rPr>
        <w:t>и;</w:t>
      </w:r>
    </w:p>
    <w:p w:rsidR="00D752CA" w:rsidRPr="0070365D" w:rsidRDefault="00C26B3D" w:rsidP="00C26B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развития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C26B3D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</w:t>
      </w:r>
      <w:r w:rsidR="00D752CA" w:rsidRPr="0070365D">
        <w:rPr>
          <w:rFonts w:ascii="Times New Roman" w:hAnsi="Times New Roman" w:cs="Times New Roman"/>
          <w:i/>
          <w:sz w:val="24"/>
          <w:szCs w:val="24"/>
          <w:u w:val="single"/>
        </w:rPr>
        <w:t>не менее 75 % учебного времени отводится практическим и проектным работам</w:t>
      </w:r>
      <w:r w:rsidR="00D752CA" w:rsidRPr="0070365D">
        <w:rPr>
          <w:rFonts w:ascii="Times New Roman" w:hAnsi="Times New Roman" w:cs="Times New Roman"/>
          <w:sz w:val="24"/>
          <w:szCs w:val="24"/>
        </w:rPr>
        <w:t>.</w:t>
      </w:r>
    </w:p>
    <w:p w:rsidR="00764542" w:rsidRPr="0070365D" w:rsidRDefault="00764542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42" w:rsidRPr="0070365D" w:rsidRDefault="00764542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Default="00C26B3D" w:rsidP="00C26B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65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b/>
          <w:i/>
          <w:sz w:val="24"/>
          <w:szCs w:val="24"/>
        </w:rPr>
        <w:t>Современный курс технологии построен по модульному принципу.</w:t>
      </w:r>
    </w:p>
    <w:p w:rsidR="003A77BE" w:rsidRPr="0070365D" w:rsidRDefault="003A77BE" w:rsidP="00C26B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52CA" w:rsidRPr="0070365D" w:rsidRDefault="00D752CA" w:rsidP="00C26B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65D">
        <w:rPr>
          <w:rFonts w:ascii="Times New Roman" w:hAnsi="Times New Roman" w:cs="Times New Roman"/>
          <w:b/>
          <w:i/>
          <w:sz w:val="24"/>
          <w:szCs w:val="24"/>
        </w:rPr>
        <w:t>Модуль</w:t>
      </w:r>
      <w:r w:rsidRPr="0070365D">
        <w:rPr>
          <w:rFonts w:ascii="Times New Roman" w:hAnsi="Times New Roman" w:cs="Times New Roman"/>
          <w:sz w:val="24"/>
          <w:szCs w:val="24"/>
        </w:rPr>
        <w:t xml:space="preserve">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D752CA" w:rsidRPr="0070365D" w:rsidRDefault="00D752CA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i/>
          <w:sz w:val="24"/>
          <w:szCs w:val="24"/>
        </w:rPr>
        <w:t>Модульная рабочая программа по предмету «Технология»</w:t>
      </w:r>
      <w:r w:rsidRPr="0070365D">
        <w:rPr>
          <w:rFonts w:ascii="Times New Roman" w:hAnsi="Times New Roman" w:cs="Times New Roman"/>
          <w:sz w:val="24"/>
          <w:szCs w:val="24"/>
        </w:rPr>
        <w:t xml:space="preserve">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D752CA" w:rsidRPr="0070365D" w:rsidRDefault="00D752CA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Модульная рабочая программа включает инвариантные (обязательные) модули и вариативные. </w:t>
      </w:r>
      <w:r w:rsidRPr="0070365D">
        <w:rPr>
          <w:rFonts w:ascii="Times New Roman" w:hAnsi="Times New Roman" w:cs="Times New Roman"/>
          <w:i/>
          <w:sz w:val="24"/>
          <w:szCs w:val="24"/>
          <w:u w:val="single"/>
        </w:rPr>
        <w:t>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</w:t>
      </w:r>
      <w:r w:rsidRPr="0070365D">
        <w:rPr>
          <w:rFonts w:ascii="Times New Roman" w:hAnsi="Times New Roman" w:cs="Times New Roman"/>
          <w:szCs w:val="24"/>
        </w:rPr>
        <w:t xml:space="preserve"> </w:t>
      </w:r>
      <w:r w:rsidRPr="0070365D">
        <w:rPr>
          <w:rFonts w:ascii="Times New Roman" w:hAnsi="Times New Roman" w:cs="Times New Roman"/>
          <w:i/>
          <w:sz w:val="24"/>
          <w:szCs w:val="24"/>
        </w:rPr>
        <w:t>(с учётом возможностей материально-технической базы организации и специфики региона).</w:t>
      </w:r>
    </w:p>
    <w:p w:rsidR="00D752CA" w:rsidRPr="0070365D" w:rsidRDefault="00D752CA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, IT-кубе и др.) на основе договора о сетевом взаимодействии.</w:t>
      </w:r>
    </w:p>
    <w:p w:rsidR="007309E1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C26B3D" w:rsidRPr="0070365D" w:rsidRDefault="00C26B3D" w:rsidP="00C26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2CA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C26B3D" w:rsidRPr="0070365D" w:rsidRDefault="00C26B3D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Модуль «Производство и тех</w:t>
      </w:r>
      <w:r w:rsidR="00E63820" w:rsidRPr="0070365D">
        <w:rPr>
          <w:rFonts w:ascii="Times New Roman" w:hAnsi="Times New Roman" w:cs="Times New Roman"/>
          <w:sz w:val="24"/>
          <w:szCs w:val="24"/>
        </w:rPr>
        <w:t>нология» является общим по отно</w:t>
      </w:r>
      <w:r w:rsidR="00D752CA" w:rsidRPr="0070365D">
        <w:rPr>
          <w:rFonts w:ascii="Times New Roman" w:hAnsi="Times New Roman" w:cs="Times New Roman"/>
          <w:sz w:val="24"/>
          <w:szCs w:val="24"/>
        </w:rPr>
        <w:t>шению к другим модулям, вводя</w:t>
      </w:r>
      <w:r w:rsidR="00E63820" w:rsidRPr="0070365D">
        <w:rPr>
          <w:rFonts w:ascii="Times New Roman" w:hAnsi="Times New Roman" w:cs="Times New Roman"/>
          <w:sz w:val="24"/>
          <w:szCs w:val="24"/>
        </w:rPr>
        <w:t>щим учащихся в мир техники, тех</w:t>
      </w:r>
      <w:r w:rsidR="00D752CA" w:rsidRPr="0070365D">
        <w:rPr>
          <w:rFonts w:ascii="Times New Roman" w:hAnsi="Times New Roman" w:cs="Times New Roman"/>
          <w:sz w:val="24"/>
          <w:szCs w:val="24"/>
        </w:rPr>
        <w:t>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="00D752CA" w:rsidRPr="0070365D">
        <w:rPr>
          <w:rFonts w:ascii="Times New Roman" w:hAnsi="Times New Roman" w:cs="Times New Roman"/>
          <w:sz w:val="24"/>
          <w:szCs w:val="24"/>
        </w:rPr>
        <w:t>т</w:t>
      </w:r>
      <w:r w:rsidR="00E63820" w:rsidRPr="0070365D">
        <w:rPr>
          <w:rFonts w:ascii="Times New Roman" w:hAnsi="Times New Roman" w:cs="Times New Roman"/>
          <w:sz w:val="24"/>
          <w:szCs w:val="24"/>
        </w:rPr>
        <w:t>ехносферы</w:t>
      </w:r>
      <w:proofErr w:type="spellEnd"/>
      <w:r w:rsidR="00E63820" w:rsidRPr="0070365D">
        <w:rPr>
          <w:rFonts w:ascii="Times New Roman" w:hAnsi="Times New Roman" w:cs="Times New Roman"/>
          <w:sz w:val="24"/>
          <w:szCs w:val="24"/>
        </w:rPr>
        <w:t xml:space="preserve"> является распростране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</w:t>
      </w:r>
      <w:r w:rsidR="00D752CA" w:rsidRPr="0070365D">
        <w:rPr>
          <w:rFonts w:ascii="Times New Roman" w:hAnsi="Times New Roman" w:cs="Times New Roman"/>
          <w:sz w:val="24"/>
          <w:szCs w:val="24"/>
        </w:rPr>
        <w:lastRenderedPageBreak/>
        <w:t>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D752CA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Освоение содержания данного</w:t>
      </w:r>
      <w:r w:rsidR="00E63820" w:rsidRPr="0070365D">
        <w:rPr>
          <w:rFonts w:ascii="Times New Roman" w:hAnsi="Times New Roman" w:cs="Times New Roman"/>
          <w:sz w:val="24"/>
          <w:szCs w:val="24"/>
        </w:rPr>
        <w:t xml:space="preserve"> модуля осуществляется на протя</w:t>
      </w:r>
      <w:r w:rsidR="00D752CA" w:rsidRPr="0070365D">
        <w:rPr>
          <w:rFonts w:ascii="Times New Roman" w:hAnsi="Times New Roman" w:cs="Times New Roman"/>
          <w:sz w:val="24"/>
          <w:szCs w:val="24"/>
        </w:rPr>
        <w:t>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</w:t>
      </w:r>
      <w:r w:rsidR="00E63820" w:rsidRPr="0070365D">
        <w:rPr>
          <w:rFonts w:ascii="Times New Roman" w:hAnsi="Times New Roman" w:cs="Times New Roman"/>
          <w:sz w:val="24"/>
          <w:szCs w:val="24"/>
        </w:rPr>
        <w:t>лагодаря которым растёт роль ин</w:t>
      </w:r>
      <w:r w:rsidR="00D752CA" w:rsidRPr="0070365D">
        <w:rPr>
          <w:rFonts w:ascii="Times New Roman" w:hAnsi="Times New Roman" w:cs="Times New Roman"/>
          <w:sz w:val="24"/>
          <w:szCs w:val="24"/>
        </w:rPr>
        <w:t>формации как производственного ресурса и цифровых технологий.</w:t>
      </w: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2CA" w:rsidRPr="0070365D" w:rsidRDefault="00D752CA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C26B3D" w:rsidRPr="0070365D" w:rsidRDefault="00C26B3D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3D" w:rsidRPr="0070365D" w:rsidRDefault="00C26B3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В модуле на конкретных приме</w:t>
      </w:r>
      <w:r w:rsidR="00E63820" w:rsidRPr="0070365D">
        <w:rPr>
          <w:rFonts w:ascii="Times New Roman" w:hAnsi="Times New Roman" w:cs="Times New Roman"/>
          <w:sz w:val="24"/>
          <w:szCs w:val="24"/>
        </w:rPr>
        <w:t>рах представлено освоение техно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логий обработки материалов </w:t>
      </w:r>
      <w:r w:rsidR="00D752CA" w:rsidRPr="0070365D">
        <w:rPr>
          <w:rFonts w:ascii="Times New Roman" w:hAnsi="Times New Roman" w:cs="Times New Roman"/>
          <w:i/>
          <w:sz w:val="24"/>
          <w:szCs w:val="24"/>
          <w:u w:val="single"/>
        </w:rPr>
        <w:t>по единой схеме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B3D" w:rsidRPr="0070365D" w:rsidRDefault="00D752CA" w:rsidP="00070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историко-культурное значение материала, экспериментальное изучение свойств материала, </w:t>
      </w:r>
    </w:p>
    <w:p w:rsidR="00C26B3D" w:rsidRPr="0070365D" w:rsidRDefault="00D752CA" w:rsidP="00070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знакомство с инструментами, </w:t>
      </w:r>
    </w:p>
    <w:p w:rsidR="00C26B3D" w:rsidRPr="0070365D" w:rsidRDefault="00C26B3D" w:rsidP="00070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технологиями обработки, </w:t>
      </w:r>
    </w:p>
    <w:p w:rsidR="00C26B3D" w:rsidRPr="0070365D" w:rsidRDefault="00C26B3D" w:rsidP="00070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организация рабочего места,</w:t>
      </w:r>
    </w:p>
    <w:p w:rsidR="00C26B3D" w:rsidRPr="0070365D" w:rsidRDefault="00D752CA" w:rsidP="00070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правила безопасного использования инструментов и при</w:t>
      </w:r>
      <w:r w:rsidR="00C26B3D" w:rsidRPr="0070365D">
        <w:rPr>
          <w:rFonts w:ascii="Times New Roman" w:hAnsi="Times New Roman" w:cs="Times New Roman"/>
          <w:sz w:val="24"/>
          <w:szCs w:val="24"/>
        </w:rPr>
        <w:t>способлений,</w:t>
      </w:r>
    </w:p>
    <w:p w:rsidR="00070FFD" w:rsidRPr="0070365D" w:rsidRDefault="00D752CA" w:rsidP="00070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экологические последствия использования материалов и применения технологий</w:t>
      </w:r>
      <w:r w:rsidR="00C26B3D" w:rsidRPr="0070365D">
        <w:rPr>
          <w:rFonts w:ascii="Times New Roman" w:hAnsi="Times New Roman" w:cs="Times New Roman"/>
          <w:sz w:val="24"/>
          <w:szCs w:val="24"/>
        </w:rPr>
        <w:t>,</w:t>
      </w:r>
      <w:r w:rsidRPr="0070365D">
        <w:rPr>
          <w:rFonts w:ascii="Times New Roman" w:hAnsi="Times New Roman" w:cs="Times New Roman"/>
          <w:sz w:val="24"/>
          <w:szCs w:val="24"/>
        </w:rPr>
        <w:t xml:space="preserve"> характери</w:t>
      </w:r>
      <w:r w:rsidR="00C26B3D" w:rsidRPr="0070365D">
        <w:rPr>
          <w:rFonts w:ascii="Times New Roman" w:hAnsi="Times New Roman" w:cs="Times New Roman"/>
          <w:sz w:val="24"/>
          <w:szCs w:val="24"/>
        </w:rPr>
        <w:t>стики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профессии людей, непосредственн</w:t>
      </w:r>
      <w:r w:rsidR="00E63820" w:rsidRPr="0070365D">
        <w:rPr>
          <w:rFonts w:ascii="Times New Roman" w:hAnsi="Times New Roman" w:cs="Times New Roman"/>
          <w:sz w:val="24"/>
          <w:szCs w:val="24"/>
        </w:rPr>
        <w:t>о связанные с получением и обра</w:t>
      </w:r>
      <w:r w:rsidRPr="0070365D">
        <w:rPr>
          <w:rFonts w:ascii="Times New Roman" w:hAnsi="Times New Roman" w:cs="Times New Roman"/>
          <w:sz w:val="24"/>
          <w:szCs w:val="24"/>
        </w:rPr>
        <w:t xml:space="preserve">боткой данных материалов. </w:t>
      </w:r>
      <w:r w:rsidR="00C26B3D" w:rsidRPr="0070365D">
        <w:rPr>
          <w:rFonts w:ascii="Times New Roman" w:hAnsi="Times New Roman" w:cs="Times New Roman"/>
          <w:sz w:val="24"/>
          <w:szCs w:val="24"/>
        </w:rPr>
        <w:tab/>
      </w: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</w:p>
    <w:p w:rsidR="00D752CA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Изучение материалов и технологий предполагается в процессе выполн</w:t>
      </w:r>
      <w:r w:rsidR="00E63820" w:rsidRPr="0070365D">
        <w:rPr>
          <w:rFonts w:ascii="Times New Roman" w:hAnsi="Times New Roman" w:cs="Times New Roman"/>
          <w:sz w:val="24"/>
          <w:szCs w:val="24"/>
        </w:rPr>
        <w:t>ения учебного проекта, результа</w:t>
      </w:r>
      <w:r w:rsidR="00D752CA" w:rsidRPr="0070365D">
        <w:rPr>
          <w:rFonts w:ascii="Times New Roman" w:hAnsi="Times New Roman" w:cs="Times New Roman"/>
          <w:sz w:val="24"/>
          <w:szCs w:val="24"/>
        </w:rPr>
        <w:t>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BE" w:rsidRPr="0070365D" w:rsidRDefault="003A77BE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Pr="0070365D" w:rsidRDefault="00D752CA" w:rsidP="00070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070FFD" w:rsidRPr="0070365D" w:rsidRDefault="00070FFD" w:rsidP="00070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CA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При освоении данного моду</w:t>
      </w:r>
      <w:r w:rsidR="00E63820" w:rsidRPr="0070365D">
        <w:rPr>
          <w:rFonts w:ascii="Times New Roman" w:hAnsi="Times New Roman" w:cs="Times New Roman"/>
          <w:sz w:val="24"/>
          <w:szCs w:val="24"/>
        </w:rPr>
        <w:t>ля обучающиеся осваивают инстру</w:t>
      </w:r>
      <w:r w:rsidR="00D752CA" w:rsidRPr="0070365D">
        <w:rPr>
          <w:rFonts w:ascii="Times New Roman" w:hAnsi="Times New Roman" w:cs="Times New Roman"/>
          <w:sz w:val="24"/>
          <w:szCs w:val="24"/>
        </w:rPr>
        <w:t>ментарий создания и исследования</w:t>
      </w:r>
      <w:r w:rsidR="00E63820" w:rsidRPr="0070365D">
        <w:rPr>
          <w:rFonts w:ascii="Times New Roman" w:hAnsi="Times New Roman" w:cs="Times New Roman"/>
          <w:sz w:val="24"/>
          <w:szCs w:val="24"/>
        </w:rPr>
        <w:t xml:space="preserve"> моделей, знания и умения, необ</w:t>
      </w:r>
      <w:r w:rsidR="00D752CA" w:rsidRPr="0070365D">
        <w:rPr>
          <w:rFonts w:ascii="Times New Roman" w:hAnsi="Times New Roman" w:cs="Times New Roman"/>
          <w:sz w:val="24"/>
          <w:szCs w:val="24"/>
        </w:rPr>
        <w:t>ходимые для создания и освоени</w:t>
      </w:r>
      <w:r w:rsidR="00E63820" w:rsidRPr="0070365D">
        <w:rPr>
          <w:rFonts w:ascii="Times New Roman" w:hAnsi="Times New Roman" w:cs="Times New Roman"/>
          <w:sz w:val="24"/>
          <w:szCs w:val="24"/>
        </w:rPr>
        <w:t>я новых технологий, а также про</w:t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дуктов </w:t>
      </w:r>
      <w:proofErr w:type="spellStart"/>
      <w:r w:rsidR="00D752CA" w:rsidRPr="0070365D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D752CA" w:rsidRPr="0070365D">
        <w:rPr>
          <w:rFonts w:ascii="Times New Roman" w:hAnsi="Times New Roman" w:cs="Times New Roman"/>
          <w:sz w:val="24"/>
          <w:szCs w:val="24"/>
        </w:rPr>
        <w:t>.</w:t>
      </w:r>
    </w:p>
    <w:p w:rsidR="00D752CA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Содержание модуля «Компьютерная графика. Черчение» может быть представлено, в том числе, и отдельными темами или </w:t>
      </w:r>
      <w:r w:rsidR="00D752CA" w:rsidRPr="0070365D">
        <w:rPr>
          <w:rFonts w:ascii="Times New Roman" w:hAnsi="Times New Roman" w:cs="Times New Roman"/>
          <w:i/>
          <w:sz w:val="24"/>
          <w:szCs w:val="24"/>
          <w:u w:val="single"/>
        </w:rPr>
        <w:t>блоками в других модулях</w:t>
      </w:r>
      <w:r w:rsidR="00D752CA" w:rsidRPr="0070365D">
        <w:rPr>
          <w:rFonts w:ascii="Times New Roman" w:hAnsi="Times New Roman" w:cs="Times New Roman"/>
          <w:sz w:val="24"/>
          <w:szCs w:val="24"/>
        </w:rPr>
        <w:t>. Ориентиром в данном случае будут планируемые результаты за год обучения.</w:t>
      </w: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Pr="0070365D" w:rsidRDefault="00D752CA" w:rsidP="00070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2CA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 xml:space="preserve"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</w:t>
      </w:r>
      <w:r w:rsidR="00D752CA" w:rsidRPr="0070365D">
        <w:rPr>
          <w:rFonts w:ascii="Times New Roman" w:hAnsi="Times New Roman" w:cs="Times New Roman"/>
          <w:sz w:val="24"/>
          <w:szCs w:val="24"/>
        </w:rPr>
        <w:lastRenderedPageBreak/>
        <w:t>операциями и этапами), которые в современном цифровом социуме приобретают универсальный характер.</w:t>
      </w:r>
    </w:p>
    <w:p w:rsidR="00D752CA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</w:t>
      </w:r>
      <w:r w:rsidR="00E63820" w:rsidRPr="0070365D">
        <w:rPr>
          <w:rFonts w:ascii="Times New Roman" w:hAnsi="Times New Roman" w:cs="Times New Roman"/>
          <w:sz w:val="24"/>
          <w:szCs w:val="24"/>
        </w:rPr>
        <w:t>тройствах, электронике, програм</w:t>
      </w:r>
      <w:r w:rsidR="00D752CA" w:rsidRPr="0070365D">
        <w:rPr>
          <w:rFonts w:ascii="Times New Roman" w:hAnsi="Times New Roman" w:cs="Times New Roman"/>
          <w:sz w:val="24"/>
          <w:szCs w:val="24"/>
        </w:rPr>
        <w:t>мировании, фундаментальные зн</w:t>
      </w:r>
      <w:r w:rsidR="00E63820" w:rsidRPr="0070365D">
        <w:rPr>
          <w:rFonts w:ascii="Times New Roman" w:hAnsi="Times New Roman" w:cs="Times New Roman"/>
          <w:sz w:val="24"/>
          <w:szCs w:val="24"/>
        </w:rPr>
        <w:t>ания, полученные в рамках школь</w:t>
      </w:r>
      <w:r w:rsidR="00D752CA" w:rsidRPr="0070365D">
        <w:rPr>
          <w:rFonts w:ascii="Times New Roman" w:hAnsi="Times New Roman" w:cs="Times New Roman"/>
          <w:sz w:val="24"/>
          <w:szCs w:val="24"/>
        </w:rPr>
        <w:t>ных предметов, а также дополнительн</w:t>
      </w:r>
      <w:r w:rsidR="00E63820" w:rsidRPr="0070365D">
        <w:rPr>
          <w:rFonts w:ascii="Times New Roman" w:hAnsi="Times New Roman" w:cs="Times New Roman"/>
          <w:sz w:val="24"/>
          <w:szCs w:val="24"/>
        </w:rPr>
        <w:t>ого образования и самообра</w:t>
      </w:r>
      <w:r w:rsidR="00D752CA" w:rsidRPr="0070365D">
        <w:rPr>
          <w:rFonts w:ascii="Times New Roman" w:hAnsi="Times New Roman" w:cs="Times New Roman"/>
          <w:sz w:val="24"/>
          <w:szCs w:val="24"/>
        </w:rPr>
        <w:t>зования.</w:t>
      </w:r>
    </w:p>
    <w:p w:rsidR="00D752CA" w:rsidRPr="0070365D" w:rsidRDefault="00D752CA" w:rsidP="00070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70365D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70365D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070FFD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Pr="0070365D" w:rsidRDefault="00070FFD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D752CA" w:rsidRPr="0070365D">
        <w:rPr>
          <w:rFonts w:ascii="Times New Roman" w:hAnsi="Times New Roman" w:cs="Times New Roman"/>
          <w:sz w:val="24"/>
          <w:szCs w:val="24"/>
        </w:rPr>
        <w:t>Этот модуль в значительной м</w:t>
      </w:r>
      <w:r w:rsidR="00E63820" w:rsidRPr="0070365D">
        <w:rPr>
          <w:rFonts w:ascii="Times New Roman" w:hAnsi="Times New Roman" w:cs="Times New Roman"/>
          <w:sz w:val="24"/>
          <w:szCs w:val="24"/>
        </w:rPr>
        <w:t>ере нацелен на реализацию основ</w:t>
      </w:r>
      <w:r w:rsidR="00D752CA" w:rsidRPr="0070365D">
        <w:rPr>
          <w:rFonts w:ascii="Times New Roman" w:hAnsi="Times New Roman" w:cs="Times New Roman"/>
          <w:sz w:val="24"/>
          <w:szCs w:val="24"/>
        </w:rPr>
        <w:t>ного методического принципа мо</w:t>
      </w:r>
      <w:r w:rsidR="00E63820" w:rsidRPr="0070365D">
        <w:rPr>
          <w:rFonts w:ascii="Times New Roman" w:hAnsi="Times New Roman" w:cs="Times New Roman"/>
          <w:sz w:val="24"/>
          <w:szCs w:val="24"/>
        </w:rPr>
        <w:t>дульного курса «Технология»: ос</w:t>
      </w:r>
      <w:r w:rsidR="00D752CA" w:rsidRPr="0070365D">
        <w:rPr>
          <w:rFonts w:ascii="Times New Roman" w:hAnsi="Times New Roman" w:cs="Times New Roman"/>
          <w:sz w:val="24"/>
          <w:szCs w:val="24"/>
        </w:rPr>
        <w:t>воение технологии идёт неразрывно с осв</w:t>
      </w:r>
      <w:r w:rsidR="00E63820" w:rsidRPr="0070365D">
        <w:rPr>
          <w:rFonts w:ascii="Times New Roman" w:hAnsi="Times New Roman" w:cs="Times New Roman"/>
          <w:sz w:val="24"/>
          <w:szCs w:val="24"/>
        </w:rPr>
        <w:t>оением методологии по</w:t>
      </w:r>
      <w:r w:rsidR="00D752CA" w:rsidRPr="0070365D">
        <w:rPr>
          <w:rFonts w:ascii="Times New Roman" w:hAnsi="Times New Roman" w:cs="Times New Roman"/>
          <w:sz w:val="24"/>
          <w:szCs w:val="24"/>
        </w:rPr>
        <w:t>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64542" w:rsidRPr="0070365D" w:rsidRDefault="00764542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42" w:rsidRPr="0070365D" w:rsidRDefault="00764542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98" w:rsidRPr="0070365D" w:rsidRDefault="00466F98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070FFD" w:rsidRPr="0070365D" w:rsidRDefault="00070FFD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98" w:rsidRPr="0070365D" w:rsidRDefault="00466F98" w:rsidP="00070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F578A6" w:rsidRPr="0070365D">
        <w:rPr>
          <w:rFonts w:ascii="Times New Roman" w:hAnsi="Times New Roman" w:cs="Times New Roman"/>
          <w:b/>
          <w:sz w:val="24"/>
          <w:szCs w:val="24"/>
        </w:rPr>
        <w:t>Ресурсосберегающие технологии</w:t>
      </w:r>
      <w:r w:rsidRPr="0070365D">
        <w:rPr>
          <w:rFonts w:ascii="Times New Roman" w:hAnsi="Times New Roman" w:cs="Times New Roman"/>
          <w:b/>
          <w:sz w:val="24"/>
          <w:szCs w:val="24"/>
        </w:rPr>
        <w:t>»</w:t>
      </w:r>
    </w:p>
    <w:p w:rsidR="00070FFD" w:rsidRPr="0070365D" w:rsidRDefault="00070FFD" w:rsidP="00070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20" w:rsidRPr="0070365D" w:rsidRDefault="00070FFD" w:rsidP="00F57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F578A6" w:rsidRPr="0070365D">
        <w:rPr>
          <w:rFonts w:ascii="Times New Roman" w:hAnsi="Times New Roman" w:cs="Times New Roman"/>
          <w:sz w:val="24"/>
          <w:szCs w:val="24"/>
        </w:rPr>
        <w:t>Основной целью освоения модуля «Ресурсосберегающие технологии»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F578A6" w:rsidRPr="0070365D" w:rsidRDefault="00F578A6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9B">
        <w:rPr>
          <w:rFonts w:ascii="Times New Roman" w:hAnsi="Times New Roman" w:cs="Times New Roman"/>
          <w:sz w:val="24"/>
          <w:szCs w:val="24"/>
        </w:rPr>
        <w:t>Основной целью освоения модуля «Ресурсосберегающие технологии»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9B">
        <w:rPr>
          <w:rFonts w:ascii="Times New Roman" w:hAnsi="Times New Roman" w:cs="Times New Roman"/>
          <w:sz w:val="24"/>
          <w:szCs w:val="24"/>
        </w:rPr>
        <w:t>Задачами модуля являются:</w:t>
      </w: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9B" w:rsidRPr="00ED629B" w:rsidRDefault="00ED629B" w:rsidP="00ED62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9B">
        <w:rPr>
          <w:rFonts w:ascii="Times New Roman" w:hAnsi="Times New Roman" w:cs="Times New Roman"/>
          <w:sz w:val="24"/>
          <w:szCs w:val="24"/>
        </w:rPr>
        <w:t>овладение умениями и необходимыми технологическими знаниями по преобразованию и использованию энергии,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9B" w:rsidRPr="00ED629B" w:rsidRDefault="00ED629B" w:rsidP="00ED62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9B">
        <w:rPr>
          <w:rFonts w:ascii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решений.</w:t>
      </w: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629B">
        <w:rPr>
          <w:rFonts w:ascii="Times New Roman" w:hAnsi="Times New Roman" w:cs="Times New Roman"/>
          <w:sz w:val="24"/>
          <w:szCs w:val="24"/>
        </w:rPr>
        <w:t xml:space="preserve">Освоение содержания данного модуля осуществляется на протяжении курса «Технология»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29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D6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29B">
        <w:rPr>
          <w:rFonts w:ascii="Times New Roman" w:hAnsi="Times New Roman" w:cs="Times New Roman"/>
          <w:sz w:val="24"/>
          <w:szCs w:val="24"/>
        </w:rPr>
        <w:t xml:space="preserve">Содержание модуля построено на основе последовательного погружения учащихся в технологические процессы, благодаря которым растет роль цифровых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D629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как производственного ресурса.</w:t>
      </w:r>
    </w:p>
    <w:p w:rsidR="00ED629B" w:rsidRPr="00ED629B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8A6" w:rsidRDefault="00ED629B" w:rsidP="00ED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29B">
        <w:rPr>
          <w:rFonts w:ascii="Times New Roman" w:hAnsi="Times New Roman" w:cs="Times New Roman"/>
          <w:sz w:val="24"/>
          <w:szCs w:val="24"/>
        </w:rPr>
        <w:t>Этот модуль знакомит учащихся с реализацией сверхзадачи технологии - ресурсосбережения, максимально широкой области человеческой деятельности. Создание умных систем на основе телеметрии позволяют снизить технологические риски, повысить точность учета и распределения ресурсов. Технологии интернета вещей используются в энергосбережении для построения «умных» сетей и инфраструктуры.</w:t>
      </w:r>
    </w:p>
    <w:p w:rsidR="00ED629B" w:rsidRDefault="00ED629B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9B" w:rsidRPr="0070365D" w:rsidRDefault="003A77BE" w:rsidP="003A77B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09E1" w:rsidRPr="00ED629B" w:rsidRDefault="00ED629B" w:rsidP="00ED6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09E1" w:rsidRPr="00ED629B">
        <w:rPr>
          <w:rFonts w:ascii="Times New Roman" w:hAnsi="Times New Roman" w:cs="Times New Roman"/>
          <w:b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="007309E1" w:rsidRPr="00ED629B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="007309E1" w:rsidRPr="00ED629B">
        <w:rPr>
          <w:rFonts w:ascii="Times New Roman" w:hAnsi="Times New Roman" w:cs="Times New Roman"/>
          <w:b/>
          <w:sz w:val="24"/>
          <w:szCs w:val="24"/>
        </w:rPr>
        <w:t xml:space="preserve"> связей:</w:t>
      </w:r>
    </w:p>
    <w:p w:rsidR="007309E1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с алгеброй и геометрией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при изучении модулей: «Компьютерная графика. Черчение», «3D-моделирование,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, макетирование», «Технологии обработки материалов и пищевых продуктов»;</w:t>
      </w:r>
    </w:p>
    <w:p w:rsidR="007309E1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с химией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при освоении разделов, связанных с технологиями химической промышленности в инвариантных модулях;</w:t>
      </w:r>
    </w:p>
    <w:p w:rsidR="007309E1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с биологией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при изучении современных биотехнологий в инвариантных модулях</w:t>
      </w:r>
      <w:r w:rsidR="00ED01E3" w:rsidRPr="0070365D">
        <w:rPr>
          <w:rFonts w:ascii="Times New Roman" w:hAnsi="Times New Roman" w:cs="Times New Roman"/>
          <w:sz w:val="24"/>
          <w:szCs w:val="24"/>
        </w:rPr>
        <w:t>;</w:t>
      </w:r>
    </w:p>
    <w:p w:rsidR="007309E1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с физикой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при освоении моделей машин и механизмов, модуля «Робототехника», «3D-моделирование,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, макетирование», «Технологии обработки материалов и пищевых продуктов»;</w:t>
      </w:r>
    </w:p>
    <w:p w:rsidR="007309E1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с информатикой и ИКТ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при освоении в инвариантных</w:t>
      </w:r>
      <w:r w:rsidR="00ED01E3" w:rsidRPr="0070365D">
        <w:rPr>
          <w:rFonts w:ascii="Times New Roman" w:hAnsi="Times New Roman" w:cs="Times New Roman"/>
          <w:sz w:val="24"/>
          <w:szCs w:val="24"/>
        </w:rPr>
        <w:t xml:space="preserve"> </w:t>
      </w:r>
      <w:r w:rsidRPr="0070365D">
        <w:rPr>
          <w:rFonts w:ascii="Times New Roman" w:hAnsi="Times New Roman" w:cs="Times New Roman"/>
          <w:sz w:val="24"/>
          <w:szCs w:val="24"/>
        </w:rPr>
        <w:t>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309E1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с историей и искусством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при освоении элементов промышленной эстетики, народных ремёсел в инвариантном модуле «Производство и технология»;</w:t>
      </w:r>
    </w:p>
    <w:p w:rsidR="00466F98" w:rsidRPr="0070365D" w:rsidRDefault="007309E1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с обществознанием</w:t>
      </w:r>
      <w:r w:rsidRPr="0070365D">
        <w:rPr>
          <w:rFonts w:ascii="Times New Roman" w:hAnsi="Times New Roman" w:cs="Times New Roman"/>
          <w:sz w:val="24"/>
          <w:szCs w:val="24"/>
        </w:rPr>
        <w:t xml:space="preserve"> при освоении темы «Технология и мир. Современная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» в инвариантном модуле «Производство и технология».</w:t>
      </w:r>
    </w:p>
    <w:p w:rsidR="00AD7A1C" w:rsidRPr="0070365D" w:rsidRDefault="00AD7A1C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A1C" w:rsidRDefault="00AD7A1C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5FB" w:rsidRDefault="00E255FB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42" w:rsidRPr="0070365D" w:rsidRDefault="00764542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 В УЧЕБНОМ ПЛАНЕ</w:t>
      </w:r>
    </w:p>
    <w:p w:rsidR="00AD7A1C" w:rsidRPr="0070365D" w:rsidRDefault="00AD7A1C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42" w:rsidRPr="0070365D" w:rsidRDefault="00AD7A1C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764542" w:rsidRPr="0070365D">
        <w:rPr>
          <w:rFonts w:ascii="Times New Roman" w:hAnsi="Times New Roman" w:cs="Times New Roman"/>
          <w:sz w:val="24"/>
          <w:szCs w:val="24"/>
        </w:rPr>
        <w:t>Учебный предмет «Технолог</w:t>
      </w:r>
      <w:r w:rsidR="00D976DE" w:rsidRPr="0070365D">
        <w:rPr>
          <w:rFonts w:ascii="Times New Roman" w:hAnsi="Times New Roman" w:cs="Times New Roman"/>
          <w:sz w:val="24"/>
          <w:szCs w:val="24"/>
        </w:rPr>
        <w:t>ия» является обязательным компо</w:t>
      </w:r>
      <w:r w:rsidR="00764542" w:rsidRPr="0070365D">
        <w:rPr>
          <w:rFonts w:ascii="Times New Roman" w:hAnsi="Times New Roman" w:cs="Times New Roman"/>
          <w:sz w:val="24"/>
          <w:szCs w:val="24"/>
        </w:rPr>
        <w:t>нентом системы основного общего образования обучающихся.</w:t>
      </w:r>
    </w:p>
    <w:p w:rsidR="00764542" w:rsidRDefault="00AD7A1C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ab/>
      </w:r>
      <w:r w:rsidR="00764542" w:rsidRPr="0070365D">
        <w:rPr>
          <w:rFonts w:ascii="Times New Roman" w:hAnsi="Times New Roman" w:cs="Times New Roman"/>
          <w:sz w:val="24"/>
          <w:szCs w:val="24"/>
        </w:rPr>
        <w:t>Освоение предметной области «Технология» в основной школе осуществляется в 5—9 классах из расчёта: в 5—7 классах — 2 часа в неделю, в 8—9 классах — 1 час.</w:t>
      </w:r>
    </w:p>
    <w:p w:rsidR="001A3472" w:rsidRPr="0070365D" w:rsidRDefault="001A3472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42" w:rsidRDefault="00764542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472">
        <w:rPr>
          <w:rFonts w:ascii="Times New Roman" w:hAnsi="Times New Roman" w:cs="Times New Roman"/>
          <w:i/>
          <w:sz w:val="24"/>
          <w:szCs w:val="24"/>
        </w:rPr>
        <w:t>Дополнительно рекомендуется выде</w:t>
      </w:r>
      <w:r w:rsidRPr="0070365D">
        <w:rPr>
          <w:rFonts w:ascii="Times New Roman" w:hAnsi="Times New Roman" w:cs="Times New Roman"/>
          <w:sz w:val="24"/>
          <w:szCs w:val="24"/>
        </w:rPr>
        <w:t>лить за счёт внеурочной деятельности в 8 классе — 1 час в неделю, в 9 классе — 2 часа.</w:t>
      </w:r>
    </w:p>
    <w:p w:rsidR="00E255FB" w:rsidRDefault="00E255FB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5FB" w:rsidRDefault="00E255FB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42" w:rsidRPr="0070365D" w:rsidRDefault="00764542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AD7A1C" w:rsidRPr="0070365D" w:rsidRDefault="00AD7A1C" w:rsidP="00C26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42" w:rsidRPr="0070365D" w:rsidRDefault="00764542" w:rsidP="00AD7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7F2825" w:rsidRPr="0070365D" w:rsidRDefault="007F2825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825" w:rsidRPr="0070365D" w:rsidRDefault="007F2825" w:rsidP="00AD7A1C">
      <w:pPr>
        <w:pStyle w:val="4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0365D">
        <w:rPr>
          <w:rFonts w:ascii="Times New Roman" w:hAnsi="Times New Roman" w:cs="Times New Roman"/>
          <w:b/>
          <w:i/>
          <w:sz w:val="28"/>
          <w:szCs w:val="24"/>
        </w:rPr>
        <w:t xml:space="preserve">Модуль «Производство и технологии» </w:t>
      </w:r>
    </w:p>
    <w:p w:rsidR="007F2825" w:rsidRDefault="007F2825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5 КЛАСС</w:t>
      </w:r>
      <w:r w:rsidR="00AD7A1C" w:rsidRPr="0070365D">
        <w:rPr>
          <w:rStyle w:val="a6"/>
          <w:b/>
          <w:bCs/>
          <w:sz w:val="24"/>
          <w:szCs w:val="24"/>
        </w:rPr>
        <w:t xml:space="preserve"> </w:t>
      </w:r>
    </w:p>
    <w:p w:rsidR="0079420E" w:rsidRPr="0070365D" w:rsidRDefault="0079420E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Материальный мир и потребности человека. Свойства вещей.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Материалы и сырьё. Естественные (природные) и искусственные материалы.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Материальные технологии. Технологический процесс.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Когнитивные технологии: мозговой штурм, метод </w:t>
      </w:r>
      <w:proofErr w:type="spellStart"/>
      <w:proofErr w:type="gramStart"/>
      <w:r w:rsidRPr="0070365D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70365D">
        <w:rPr>
          <w:rFonts w:ascii="Times New Roman" w:hAnsi="Times New Roman" w:cs="Times New Roman"/>
          <w:sz w:val="24"/>
          <w:szCs w:val="24"/>
        </w:rPr>
        <w:t>, метод фокальных объектов и др.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Какие бывают профессии.</w:t>
      </w:r>
    </w:p>
    <w:p w:rsidR="00AD7A1C" w:rsidRPr="0070365D" w:rsidRDefault="00AD7A1C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Default="007F2825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6 КЛАСС</w:t>
      </w:r>
      <w:r w:rsidR="00AD7A1C" w:rsidRPr="0070365D">
        <w:rPr>
          <w:rStyle w:val="a6"/>
          <w:b/>
          <w:bCs/>
          <w:sz w:val="24"/>
          <w:szCs w:val="24"/>
        </w:rPr>
        <w:t xml:space="preserve"> </w:t>
      </w:r>
    </w:p>
    <w:p w:rsidR="0079420E" w:rsidRPr="0070365D" w:rsidRDefault="0079420E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Производственно-технологические задачи и способы их решения.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Информационные технологии. Перспективные технологии.</w:t>
      </w:r>
    </w:p>
    <w:p w:rsidR="00AD7A1C" w:rsidRPr="0070365D" w:rsidRDefault="00AD7A1C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Default="007F2825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7 КЛАСС</w:t>
      </w:r>
      <w:r w:rsidR="00AD7A1C" w:rsidRPr="0070365D">
        <w:rPr>
          <w:rStyle w:val="a6"/>
          <w:b/>
          <w:bCs/>
          <w:sz w:val="24"/>
          <w:szCs w:val="24"/>
        </w:rPr>
        <w:t xml:space="preserve"> </w:t>
      </w:r>
    </w:p>
    <w:p w:rsidR="0079420E" w:rsidRPr="0070365D" w:rsidRDefault="0079420E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Эстетическая ценность результатов труда. Промышленная эстетика. Дизайн.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Народные ремёсла. Народные ремёсла и промыслы России.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. Проблема взаимодействия природы и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Современный транспорт и перспективы его развития.</w:t>
      </w:r>
    </w:p>
    <w:p w:rsidR="00AD7A1C" w:rsidRPr="0070365D" w:rsidRDefault="00AD7A1C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Default="007F2825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8 КЛАСС</w:t>
      </w:r>
      <w:r w:rsidR="00AD7A1C" w:rsidRPr="0070365D">
        <w:rPr>
          <w:rStyle w:val="a6"/>
          <w:b/>
          <w:bCs/>
          <w:sz w:val="24"/>
          <w:szCs w:val="24"/>
        </w:rPr>
        <w:t xml:space="preserve"> </w:t>
      </w:r>
    </w:p>
    <w:p w:rsidR="0079420E" w:rsidRPr="0070365D" w:rsidRDefault="0079420E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lastRenderedPageBreak/>
        <w:t>Производство и его виды.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 w:rsidRPr="0070365D">
        <w:rPr>
          <w:rFonts w:ascii="Times New Roman" w:hAnsi="Times New Roman" w:cs="Times New Roman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0365D">
        <w:rPr>
          <w:rFonts w:ascii="Times New Roman" w:hAnsi="Times New Roman" w:cs="Times New Roman"/>
          <w:spacing w:val="-3"/>
          <w:sz w:val="24"/>
          <w:szCs w:val="24"/>
        </w:rPr>
        <w:t>нанотехнологии</w:t>
      </w:r>
      <w:proofErr w:type="spellEnd"/>
      <w:r w:rsidRPr="0070365D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Сферы применения современных технологий.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Рынок труда. Функции рынка труда. Трудовые ресурсы.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Мир профессий. Профессия, квалификация и компетенции.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Выбор профессии в зависимости от интересов и способностей человека.</w:t>
      </w:r>
    </w:p>
    <w:p w:rsidR="00AD7A1C" w:rsidRPr="0070365D" w:rsidRDefault="00AD7A1C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Default="007F2825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9 КЛАСС</w:t>
      </w:r>
      <w:r w:rsidR="00AD7A1C" w:rsidRPr="0070365D">
        <w:rPr>
          <w:rStyle w:val="a6"/>
          <w:b/>
          <w:bCs/>
          <w:sz w:val="24"/>
          <w:szCs w:val="24"/>
        </w:rPr>
        <w:t xml:space="preserve"> </w:t>
      </w:r>
    </w:p>
    <w:p w:rsidR="0079420E" w:rsidRPr="0070365D" w:rsidRDefault="0079420E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F2825" w:rsidRPr="0070365D" w:rsidRDefault="007F2825" w:rsidP="00C26B3D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70365D">
        <w:rPr>
          <w:rStyle w:val="a6"/>
          <w:rFonts w:ascii="Times New Roman" w:hAnsi="Times New Roman" w:cs="Times New Roman"/>
          <w:sz w:val="24"/>
          <w:szCs w:val="24"/>
        </w:rPr>
        <w:t>Предпринимательство.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70365D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70365D">
        <w:rPr>
          <w:rFonts w:ascii="Times New Roman" w:hAnsi="Times New Roman" w:cs="Times New Roman"/>
          <w:sz w:val="24"/>
          <w:szCs w:val="24"/>
        </w:rPr>
        <w:t xml:space="preserve">. Этапы разработки </w:t>
      </w:r>
      <w:proofErr w:type="spellStart"/>
      <w:proofErr w:type="gramStart"/>
      <w:r w:rsidRPr="0070365D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70365D">
        <w:rPr>
          <w:rFonts w:ascii="Times New Roman" w:hAnsi="Times New Roman" w:cs="Times New Roman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F2825" w:rsidRPr="0070365D" w:rsidRDefault="007F2825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255FB" w:rsidRDefault="00E255FB" w:rsidP="00AD7A1C">
      <w:pPr>
        <w:pStyle w:val="4"/>
        <w:spacing w:before="283"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821BB" w:rsidRPr="0070365D" w:rsidRDefault="00C821BB" w:rsidP="00AD7A1C">
      <w:pPr>
        <w:pStyle w:val="4"/>
        <w:spacing w:before="283"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0365D">
        <w:rPr>
          <w:rFonts w:ascii="Times New Roman" w:hAnsi="Times New Roman" w:cs="Times New Roman"/>
          <w:b/>
          <w:i/>
          <w:sz w:val="28"/>
          <w:szCs w:val="24"/>
        </w:rPr>
        <w:t xml:space="preserve">Модуль «Технологии обработки материалов и пищевых продуктов» </w:t>
      </w:r>
    </w:p>
    <w:p w:rsidR="00A96AF7" w:rsidRDefault="00A96AF7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5 КЛАСС</w:t>
      </w:r>
      <w:r w:rsidR="00AD7A1C" w:rsidRPr="0070365D">
        <w:rPr>
          <w:rStyle w:val="a6"/>
          <w:b/>
          <w:bCs/>
          <w:sz w:val="24"/>
          <w:szCs w:val="24"/>
        </w:rPr>
        <w:t xml:space="preserve"> </w:t>
      </w:r>
    </w:p>
    <w:p w:rsidR="00AD7A1C" w:rsidRPr="0070365D" w:rsidRDefault="00AD7A1C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5"/>
        <w:spacing w:before="0" w:after="0"/>
        <w:jc w:val="both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pacing w:val="-4"/>
          <w:sz w:val="24"/>
          <w:szCs w:val="24"/>
        </w:rPr>
        <w:t>Технологии обработ</w:t>
      </w:r>
      <w:r w:rsidR="0079420E">
        <w:rPr>
          <w:rStyle w:val="a6"/>
          <w:b/>
          <w:bCs/>
          <w:spacing w:val="-4"/>
          <w:sz w:val="24"/>
          <w:szCs w:val="24"/>
        </w:rPr>
        <w:t xml:space="preserve">ки конструкционных материалов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70365D">
        <w:rPr>
          <w:rFonts w:ascii="Times New Roman" w:hAnsi="Times New Roman" w:cs="Times New Roman"/>
          <w:spacing w:val="1"/>
          <w:sz w:val="24"/>
          <w:szCs w:val="24"/>
        </w:rPr>
        <w:t>Проектирование, моделирование, конструирование —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C821BB" w:rsidRPr="0070365D" w:rsidRDefault="00C821BB" w:rsidP="0079420E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</w:t>
      </w:r>
      <w:r w:rsidRPr="0070365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0365D">
        <w:rPr>
          <w:rFonts w:ascii="Times New Roman" w:hAnsi="Times New Roman" w:cs="Times New Roman"/>
          <w:sz w:val="24"/>
          <w:szCs w:val="24"/>
        </w:rPr>
        <w:t xml:space="preserve">Общие сведения о древесине хвойных и лиственных пород.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Народные промыслы по обработке древесины.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древесины.</w:t>
      </w:r>
    </w:p>
    <w:p w:rsidR="00C821BB" w:rsidRDefault="00C821BB" w:rsidP="00C26B3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z w:val="24"/>
          <w:szCs w:val="24"/>
        </w:rPr>
        <w:t xml:space="preserve">Индивидуальный творческий (учебный) проект «Изделие из </w:t>
      </w:r>
      <w:r w:rsidR="0079420E">
        <w:rPr>
          <w:rStyle w:val="a7"/>
          <w:rFonts w:ascii="Times New Roman" w:hAnsi="Times New Roman" w:cs="Times New Roman"/>
          <w:sz w:val="24"/>
          <w:szCs w:val="24"/>
        </w:rPr>
        <w:t>бумаги или картона</w:t>
      </w:r>
      <w:r w:rsidRPr="0070365D">
        <w:rPr>
          <w:rStyle w:val="a7"/>
          <w:rFonts w:ascii="Times New Roman" w:hAnsi="Times New Roman" w:cs="Times New Roman"/>
          <w:sz w:val="24"/>
          <w:szCs w:val="24"/>
        </w:rPr>
        <w:t>».</w:t>
      </w:r>
    </w:p>
    <w:p w:rsidR="00A96AF7" w:rsidRPr="0070365D" w:rsidRDefault="00A96AF7" w:rsidP="00C26B3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C821BB" w:rsidRPr="0070365D" w:rsidRDefault="00C821BB" w:rsidP="00C26B3D">
      <w:pPr>
        <w:pStyle w:val="5"/>
        <w:spacing w:before="142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Технологии обработки пищевых продуктов</w:t>
      </w:r>
      <w:r w:rsidRPr="0070365D">
        <w:rPr>
          <w:sz w:val="24"/>
          <w:szCs w:val="24"/>
        </w:rPr>
        <w:t xml:space="preserve">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Общие сведения о питании и технологиях приготовления пищи.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Рациональное, здоровое питание, режим питания, пищевая пирамида.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Технология приготовления блюд из яиц, круп, овощей. Определение качества про</w:t>
      </w:r>
      <w:r w:rsidR="00E255FB">
        <w:rPr>
          <w:rFonts w:ascii="Times New Roman" w:hAnsi="Times New Roman" w:cs="Times New Roman"/>
          <w:sz w:val="24"/>
          <w:szCs w:val="24"/>
        </w:rPr>
        <w:t>дуктов, правила хранения продук</w:t>
      </w:r>
      <w:r w:rsidRPr="0070365D">
        <w:rPr>
          <w:rFonts w:ascii="Times New Roman" w:hAnsi="Times New Roman" w:cs="Times New Roman"/>
          <w:sz w:val="24"/>
          <w:szCs w:val="24"/>
        </w:rPr>
        <w:t>тов.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lastRenderedPageBreak/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пищевых продуктов.</w:t>
      </w:r>
    </w:p>
    <w:p w:rsidR="00C821BB" w:rsidRDefault="00C821BB" w:rsidP="00C26B3D">
      <w:pPr>
        <w:pStyle w:val="a4"/>
        <w:rPr>
          <w:rStyle w:val="a7"/>
          <w:rFonts w:ascii="Times New Roman" w:hAnsi="Times New Roman" w:cs="Times New Roman"/>
          <w:spacing w:val="-1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A96AF7" w:rsidRPr="0070365D" w:rsidRDefault="00A96AF7" w:rsidP="00C26B3D">
      <w:pPr>
        <w:pStyle w:val="a4"/>
        <w:rPr>
          <w:rStyle w:val="a7"/>
          <w:rFonts w:ascii="Times New Roman" w:hAnsi="Times New Roman" w:cs="Times New Roman"/>
          <w:spacing w:val="-1"/>
          <w:sz w:val="24"/>
          <w:szCs w:val="24"/>
        </w:rPr>
      </w:pPr>
    </w:p>
    <w:p w:rsidR="00C821BB" w:rsidRPr="0070365D" w:rsidRDefault="00C821BB" w:rsidP="00C26B3D">
      <w:pPr>
        <w:pStyle w:val="5"/>
        <w:spacing w:before="170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 xml:space="preserve">Технологии обработки текстильных материалов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Современные технологии производства тканей с разными свойствами.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Основы технологии изготовления изделий из текстильных материалов.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Устройство швейной машины: виды приводов швейной машины, регуляторы.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Виды стежков, швов. Виды ручных и машинных швов (стачные, краевые).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Профессии, связанные со швейным производством.</w:t>
      </w:r>
    </w:p>
    <w:p w:rsidR="00C821BB" w:rsidRPr="0070365D" w:rsidRDefault="00C821BB" w:rsidP="00C26B3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Чертёж выкроек проектного швейного изделия (</w:t>
      </w:r>
      <w:r w:rsidR="0079420E">
        <w:rPr>
          <w:rFonts w:ascii="Times New Roman" w:hAnsi="Times New Roman" w:cs="Times New Roman"/>
          <w:sz w:val="24"/>
          <w:szCs w:val="24"/>
        </w:rPr>
        <w:t>фартук для работы на кухне</w:t>
      </w:r>
      <w:r w:rsidRPr="0070365D">
        <w:rPr>
          <w:rFonts w:ascii="Times New Roman" w:hAnsi="Times New Roman" w:cs="Times New Roman"/>
          <w:sz w:val="24"/>
          <w:szCs w:val="24"/>
        </w:rPr>
        <w:t>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C821BB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:rsidR="003E5CBD" w:rsidRDefault="003E5CBD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традиции лоскутного шитья.</w:t>
      </w:r>
    </w:p>
    <w:p w:rsidR="003E5CBD" w:rsidRPr="0070365D" w:rsidRDefault="003E5CBD" w:rsidP="003E5CB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z w:val="24"/>
          <w:szCs w:val="24"/>
        </w:rPr>
        <w:t>Индивидуальный творческий (учебный) проект «</w:t>
      </w:r>
      <w:r>
        <w:rPr>
          <w:rStyle w:val="a7"/>
          <w:rFonts w:ascii="Times New Roman" w:hAnsi="Times New Roman" w:cs="Times New Roman"/>
          <w:sz w:val="24"/>
          <w:szCs w:val="24"/>
        </w:rPr>
        <w:t>Лоскутное изделие</w:t>
      </w:r>
      <w:r w:rsidRPr="0070365D">
        <w:rPr>
          <w:rStyle w:val="a7"/>
          <w:rFonts w:ascii="Times New Roman" w:hAnsi="Times New Roman" w:cs="Times New Roman"/>
          <w:sz w:val="24"/>
          <w:szCs w:val="24"/>
        </w:rPr>
        <w:t>».</w:t>
      </w:r>
    </w:p>
    <w:p w:rsidR="003E5CBD" w:rsidRPr="0070365D" w:rsidRDefault="003E5CBD" w:rsidP="00C26B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7A1C" w:rsidRPr="0070365D" w:rsidRDefault="00AD7A1C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6 КЛАСС</w:t>
      </w:r>
      <w:r w:rsidR="00AD7A1C" w:rsidRPr="0070365D">
        <w:rPr>
          <w:rStyle w:val="a6"/>
          <w:b/>
          <w:bCs/>
          <w:sz w:val="24"/>
          <w:szCs w:val="24"/>
        </w:rPr>
        <w:t xml:space="preserve"> </w:t>
      </w:r>
    </w:p>
    <w:p w:rsidR="00AD7A1C" w:rsidRPr="0070365D" w:rsidRDefault="00AD7A1C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5"/>
        <w:spacing w:before="198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Технологии обработки пищевых продуктов</w:t>
      </w:r>
      <w:r w:rsidRPr="0070365D">
        <w:rPr>
          <w:sz w:val="24"/>
          <w:szCs w:val="24"/>
        </w:rPr>
        <w:t xml:space="preserve">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Определение качества молочных продуктов, правила хранения продуктов.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Профессии, связанные с пищевым производством.</w:t>
      </w:r>
    </w:p>
    <w:p w:rsidR="00C821BB" w:rsidRPr="0070365D" w:rsidRDefault="00C821BB" w:rsidP="00C26B3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продуктов».</w:t>
      </w:r>
    </w:p>
    <w:p w:rsidR="00C821BB" w:rsidRPr="0070365D" w:rsidRDefault="00C821BB" w:rsidP="00C26B3D">
      <w:pPr>
        <w:pStyle w:val="5"/>
        <w:spacing w:before="198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 xml:space="preserve">Технологии обработки текстильных материалов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Сравнение свой</w:t>
      </w:r>
      <w:proofErr w:type="gramStart"/>
      <w:r w:rsidRPr="0070365D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70365D">
        <w:rPr>
          <w:rFonts w:ascii="Times New Roman" w:hAnsi="Times New Roman" w:cs="Times New Roman"/>
          <w:sz w:val="24"/>
          <w:szCs w:val="24"/>
        </w:rPr>
        <w:t>аней, выбор ткани с учётом эксплуатации изделия.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Одежда, виды одежды. Мода и стиль.</w:t>
      </w:r>
    </w:p>
    <w:p w:rsidR="00C821BB" w:rsidRPr="0070365D" w:rsidRDefault="00C821BB" w:rsidP="00C26B3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BC665A" w:rsidRDefault="00BC665A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E255FB" w:rsidRPr="0070365D" w:rsidRDefault="00E255FB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BC665A" w:rsidRPr="0070365D" w:rsidRDefault="00BC665A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BC665A" w:rsidRPr="0070365D" w:rsidRDefault="00C821BB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lastRenderedPageBreak/>
        <w:t>7 КЛАСС</w:t>
      </w:r>
      <w:r w:rsidR="00BC665A" w:rsidRPr="0070365D">
        <w:rPr>
          <w:rStyle w:val="a6"/>
          <w:b/>
          <w:bCs/>
          <w:sz w:val="24"/>
          <w:szCs w:val="24"/>
        </w:rPr>
        <w:t xml:space="preserve"> </w:t>
      </w:r>
    </w:p>
    <w:p w:rsidR="00C821BB" w:rsidRDefault="00C821BB" w:rsidP="00C26B3D">
      <w:pPr>
        <w:pStyle w:val="5"/>
        <w:spacing w:before="198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Технологии обработки пищевых продуктов</w:t>
      </w:r>
      <w:r w:rsidRPr="0070365D">
        <w:rPr>
          <w:sz w:val="24"/>
          <w:szCs w:val="24"/>
        </w:rPr>
        <w:t xml:space="preserve"> </w:t>
      </w:r>
    </w:p>
    <w:p w:rsidR="00E97314" w:rsidRDefault="00E97314" w:rsidP="00C26B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Блюда национальной кухни из мяса, рыбы.</w:t>
      </w:r>
    </w:p>
    <w:p w:rsidR="00C821BB" w:rsidRPr="0070365D" w:rsidRDefault="00C821BB" w:rsidP="00C26B3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продуктов».</w:t>
      </w:r>
    </w:p>
    <w:p w:rsidR="00C821BB" w:rsidRDefault="00C821BB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314" w:rsidRPr="0070365D" w:rsidRDefault="00E97314" w:rsidP="00E97314">
      <w:pPr>
        <w:pStyle w:val="5"/>
        <w:spacing w:before="198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 xml:space="preserve">Технологии обработки текстильных материалов </w:t>
      </w:r>
    </w:p>
    <w:p w:rsidR="00E97314" w:rsidRPr="0070365D" w:rsidRDefault="00E97314" w:rsidP="00E97314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E97314" w:rsidRPr="0070365D" w:rsidRDefault="00E97314" w:rsidP="00E97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Сравнение свой</w:t>
      </w:r>
      <w:proofErr w:type="gramStart"/>
      <w:r w:rsidRPr="0070365D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70365D">
        <w:rPr>
          <w:rFonts w:ascii="Times New Roman" w:hAnsi="Times New Roman" w:cs="Times New Roman"/>
          <w:sz w:val="24"/>
          <w:szCs w:val="24"/>
        </w:rPr>
        <w:t>аней, выбор ткани с учётом эксплуатации изделия.</w:t>
      </w:r>
    </w:p>
    <w:p w:rsidR="00E97314" w:rsidRPr="0070365D" w:rsidRDefault="00E97314" w:rsidP="00E97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Одежда, виды одежды. Мода и стиль.</w:t>
      </w:r>
    </w:p>
    <w:p w:rsidR="00E97314" w:rsidRPr="0070365D" w:rsidRDefault="00E97314" w:rsidP="00E97314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70365D">
        <w:rPr>
          <w:rStyle w:val="a7"/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E97314" w:rsidRPr="0070365D" w:rsidRDefault="00E97314" w:rsidP="00E97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97314" w:rsidRPr="0070365D" w:rsidRDefault="00E97314" w:rsidP="00E97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E97314" w:rsidRPr="0070365D" w:rsidRDefault="00E97314" w:rsidP="00E97314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E97314" w:rsidRPr="0070365D" w:rsidRDefault="00E97314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5FB" w:rsidRDefault="00E255FB" w:rsidP="00BC665A">
      <w:pPr>
        <w:pStyle w:val="4"/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821BB" w:rsidRPr="0070365D" w:rsidRDefault="00C821BB" w:rsidP="00BC665A">
      <w:pPr>
        <w:pStyle w:val="4"/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0365D">
        <w:rPr>
          <w:rFonts w:ascii="Times New Roman" w:hAnsi="Times New Roman" w:cs="Times New Roman"/>
          <w:b/>
          <w:i/>
          <w:sz w:val="28"/>
          <w:szCs w:val="24"/>
        </w:rPr>
        <w:t>Модуль «Робототехника»</w:t>
      </w:r>
    </w:p>
    <w:p w:rsidR="00BC665A" w:rsidRPr="0070365D" w:rsidRDefault="00BC665A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5 КЛАСС</w:t>
      </w:r>
      <w:r w:rsidR="00BC665A" w:rsidRPr="0070365D">
        <w:rPr>
          <w:rStyle w:val="a6"/>
          <w:b/>
          <w:bCs/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Автоматизация и роботизация. Принципы работы робота.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Взаимосвязь конструкции робота и выполняемой им функции.</w:t>
      </w:r>
    </w:p>
    <w:p w:rsidR="00F53787" w:rsidRPr="0070365D" w:rsidRDefault="00F53787" w:rsidP="00C26B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sz w:val="24"/>
          <w:szCs w:val="24"/>
        </w:rPr>
        <w:t>6 КЛАСС</w:t>
      </w:r>
      <w:r w:rsidR="00BC665A" w:rsidRPr="0070365D">
        <w:rPr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Транспортные роботы. Назначение, особенности.</w:t>
      </w:r>
    </w:p>
    <w:p w:rsidR="00BC665A" w:rsidRPr="0070365D" w:rsidRDefault="00BC665A" w:rsidP="00C26B3D">
      <w:pPr>
        <w:pStyle w:val="a5"/>
        <w:spacing w:after="0"/>
        <w:rPr>
          <w:sz w:val="24"/>
          <w:szCs w:val="24"/>
        </w:rPr>
      </w:pPr>
    </w:p>
    <w:p w:rsidR="003A77BE" w:rsidRDefault="00C821BB" w:rsidP="003A77BE">
      <w:pPr>
        <w:pStyle w:val="a5"/>
        <w:spacing w:after="0"/>
        <w:rPr>
          <w:i/>
          <w:sz w:val="24"/>
          <w:szCs w:val="24"/>
        </w:rPr>
      </w:pPr>
      <w:r w:rsidRPr="0070365D">
        <w:rPr>
          <w:sz w:val="24"/>
          <w:szCs w:val="24"/>
        </w:rPr>
        <w:t>7 КЛАСС</w:t>
      </w:r>
      <w:r w:rsidR="00BC665A" w:rsidRPr="0070365D">
        <w:rPr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Промышленные и бытовые роботы, их классификация, назначение, использование</w:t>
      </w:r>
    </w:p>
    <w:p w:rsidR="00BC665A" w:rsidRPr="0070365D" w:rsidRDefault="00BC665A" w:rsidP="00C26B3D">
      <w:pPr>
        <w:pStyle w:val="a5"/>
        <w:spacing w:after="0"/>
        <w:rPr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sz w:val="24"/>
          <w:szCs w:val="24"/>
        </w:rPr>
        <w:t>8 КЛАСС</w:t>
      </w:r>
      <w:r w:rsidR="00BC665A" w:rsidRPr="0070365D">
        <w:rPr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821BB" w:rsidRPr="0070365D" w:rsidRDefault="00C821BB" w:rsidP="002438B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Основные принципы теории автоматического управления и регулирования.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Беспроводное управление роботом.</w:t>
      </w:r>
    </w:p>
    <w:p w:rsidR="00BC665A" w:rsidRPr="0070365D" w:rsidRDefault="00BC665A" w:rsidP="00C26B3D">
      <w:pPr>
        <w:pStyle w:val="a5"/>
        <w:spacing w:after="0"/>
        <w:rPr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sz w:val="24"/>
          <w:szCs w:val="24"/>
        </w:rPr>
        <w:lastRenderedPageBreak/>
        <w:t>9 КЛАСС</w:t>
      </w:r>
      <w:r w:rsidR="00BC665A" w:rsidRPr="0070365D">
        <w:rPr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Робототехнические системы. Автоматизированные и роботи</w:t>
      </w:r>
      <w:r w:rsidRPr="0070365D">
        <w:rPr>
          <w:rFonts w:ascii="Times New Roman" w:hAnsi="Times New Roman" w:cs="Times New Roman"/>
          <w:spacing w:val="-2"/>
          <w:sz w:val="24"/>
          <w:szCs w:val="24"/>
        </w:rPr>
        <w:t>зированные производственные линии. Элементы «Умного дома».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Перспективы автоматизации и роботизации: возможности и ограничения.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Профессии в области робототехники.</w:t>
      </w:r>
    </w:p>
    <w:p w:rsidR="00C821BB" w:rsidRPr="0070365D" w:rsidRDefault="002438BD" w:rsidP="00C26B3D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Проект</w:t>
      </w:r>
      <w:r w:rsidR="00C821BB" w:rsidRPr="0070365D">
        <w:rPr>
          <w:rStyle w:val="a7"/>
          <w:rFonts w:ascii="Times New Roman" w:hAnsi="Times New Roman" w:cs="Times New Roman"/>
          <w:sz w:val="24"/>
          <w:szCs w:val="24"/>
        </w:rPr>
        <w:t xml:space="preserve"> по робототехнике.</w:t>
      </w:r>
    </w:p>
    <w:p w:rsidR="00C821BB" w:rsidRPr="0070365D" w:rsidRDefault="00C821BB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1BB" w:rsidRPr="0070365D" w:rsidRDefault="00C821BB" w:rsidP="00E255FB">
      <w:pPr>
        <w:pStyle w:val="4"/>
        <w:spacing w:before="170" w:after="0"/>
        <w:jc w:val="center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i/>
          <w:sz w:val="28"/>
          <w:szCs w:val="24"/>
        </w:rPr>
        <w:t xml:space="preserve">Модуль «3D-моделирование, </w:t>
      </w:r>
      <w:r w:rsidR="0070365D" w:rsidRPr="0070365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70365D">
        <w:rPr>
          <w:rFonts w:ascii="Times New Roman" w:hAnsi="Times New Roman" w:cs="Times New Roman"/>
          <w:b/>
          <w:i/>
          <w:sz w:val="28"/>
          <w:szCs w:val="24"/>
        </w:rPr>
        <w:t>прототипирование</w:t>
      </w:r>
      <w:proofErr w:type="spellEnd"/>
      <w:r w:rsidRPr="0070365D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70365D" w:rsidRPr="0070365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0365D">
        <w:rPr>
          <w:rFonts w:ascii="Times New Roman" w:hAnsi="Times New Roman" w:cs="Times New Roman"/>
          <w:b/>
          <w:i/>
          <w:sz w:val="28"/>
          <w:szCs w:val="24"/>
        </w:rPr>
        <w:t>макетирование»</w:t>
      </w:r>
      <w:r w:rsidRPr="0070365D">
        <w:rPr>
          <w:rFonts w:ascii="Times New Roman" w:hAnsi="Times New Roman" w:cs="Times New Roman"/>
          <w:b/>
          <w:i/>
          <w:sz w:val="28"/>
          <w:szCs w:val="24"/>
        </w:rPr>
        <w:br/>
      </w:r>
    </w:p>
    <w:p w:rsidR="00C821BB" w:rsidRPr="00E255FB" w:rsidRDefault="00C821BB" w:rsidP="003A77BE">
      <w:pPr>
        <w:pStyle w:val="a5"/>
        <w:spacing w:after="0"/>
        <w:rPr>
          <w:b w:val="0"/>
          <w:i/>
          <w:sz w:val="24"/>
          <w:szCs w:val="24"/>
        </w:rPr>
      </w:pPr>
      <w:r w:rsidRPr="00E255FB">
        <w:rPr>
          <w:rStyle w:val="a6"/>
          <w:b/>
          <w:sz w:val="24"/>
          <w:szCs w:val="24"/>
        </w:rPr>
        <w:t>7 КЛАСС</w:t>
      </w:r>
      <w:r w:rsidR="00BC665A" w:rsidRPr="00E255FB">
        <w:rPr>
          <w:rStyle w:val="a6"/>
          <w:b/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Создание объёмных моделей </w:t>
      </w:r>
      <w:r w:rsidR="002438BD">
        <w:rPr>
          <w:rFonts w:ascii="Times New Roman" w:hAnsi="Times New Roman" w:cs="Times New Roman"/>
          <w:sz w:val="24"/>
          <w:szCs w:val="24"/>
        </w:rPr>
        <w:t>с использованием и без использования</w:t>
      </w:r>
      <w:r w:rsidRPr="0070365D">
        <w:rPr>
          <w:rFonts w:ascii="Times New Roman" w:hAnsi="Times New Roman" w:cs="Times New Roman"/>
          <w:sz w:val="24"/>
          <w:szCs w:val="24"/>
        </w:rPr>
        <w:t xml:space="preserve"> компьютерных программ.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0365D" w:rsidRPr="0070365D" w:rsidRDefault="0070365D" w:rsidP="00C26B3D">
      <w:pPr>
        <w:pStyle w:val="4"/>
        <w:spacing w:before="17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821BB" w:rsidRPr="0070365D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8 КЛАСС</w:t>
      </w:r>
      <w:r w:rsidR="0070365D" w:rsidRPr="0070365D">
        <w:rPr>
          <w:rStyle w:val="a6"/>
          <w:b/>
          <w:bCs/>
          <w:sz w:val="24"/>
          <w:szCs w:val="24"/>
        </w:rPr>
        <w:t xml:space="preserve"> </w:t>
      </w:r>
    </w:p>
    <w:p w:rsidR="0070365D" w:rsidRPr="0070365D" w:rsidRDefault="0070365D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3D-моделирование как технология создания визуальных моделей.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». Создание цифровой объёмной модели.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Инструменты для создания цифровой объёмной модели.</w:t>
      </w:r>
    </w:p>
    <w:p w:rsidR="00C821BB" w:rsidRPr="0070365D" w:rsidRDefault="00C821BB" w:rsidP="00C26B3D">
      <w:pPr>
        <w:pStyle w:val="4"/>
        <w:spacing w:before="17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9 КЛАСС</w:t>
      </w:r>
      <w:r w:rsidR="0070365D" w:rsidRPr="0070365D">
        <w:rPr>
          <w:rStyle w:val="a6"/>
          <w:b/>
          <w:bCs/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Моделирование сложных объектов.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Рендеринг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. Полигональная сетка.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Понятие «аддитивные технологии».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Технологическое оборудование для аддитивных технологий: 3D-принтеры.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Области применения трёхмерной печати. Сырьё для трёхмерной печати.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Профессии, связанные с 3D-печатью.</w:t>
      </w:r>
    </w:p>
    <w:p w:rsidR="00C821BB" w:rsidRDefault="00C821BB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5FB" w:rsidRDefault="00E255FB" w:rsidP="0070365D">
      <w:pPr>
        <w:pStyle w:val="4"/>
        <w:spacing w:before="170"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255FB" w:rsidRDefault="00E255FB" w:rsidP="0070365D">
      <w:pPr>
        <w:pStyle w:val="4"/>
        <w:spacing w:before="170"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255FB" w:rsidRDefault="00E255FB" w:rsidP="0070365D">
      <w:pPr>
        <w:pStyle w:val="4"/>
        <w:spacing w:before="170"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821BB" w:rsidRPr="0070365D" w:rsidRDefault="00C821BB" w:rsidP="0070365D">
      <w:pPr>
        <w:pStyle w:val="4"/>
        <w:spacing w:before="170"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0365D">
        <w:rPr>
          <w:rFonts w:ascii="Times New Roman" w:hAnsi="Times New Roman" w:cs="Times New Roman"/>
          <w:b/>
          <w:i/>
          <w:sz w:val="28"/>
          <w:szCs w:val="24"/>
        </w:rPr>
        <w:lastRenderedPageBreak/>
        <w:t>Модуль «Компьютерная графика. Черчение»</w:t>
      </w:r>
    </w:p>
    <w:p w:rsidR="0070365D" w:rsidRPr="0070365D" w:rsidRDefault="0070365D" w:rsidP="00C26B3D">
      <w:pPr>
        <w:pStyle w:val="a5"/>
        <w:spacing w:after="0"/>
        <w:rPr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sz w:val="24"/>
          <w:szCs w:val="24"/>
        </w:rPr>
        <w:t>5 КЛАСС</w:t>
      </w:r>
      <w:r w:rsidR="0070365D" w:rsidRPr="0070365D">
        <w:rPr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Основы графической грамоты. Графические материалы и инструменты.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0365D">
        <w:rPr>
          <w:rFonts w:ascii="Times New Roman" w:hAnsi="Times New Roman" w:cs="Times New Roman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  <w:proofErr w:type="gramEnd"/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Чтение чертежа.</w:t>
      </w:r>
    </w:p>
    <w:p w:rsidR="0070365D" w:rsidRPr="0070365D" w:rsidRDefault="0070365D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0365D" w:rsidRPr="0070365D" w:rsidRDefault="0070365D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70365D" w:rsidRPr="0070365D" w:rsidRDefault="00C821BB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6 КЛАСС</w:t>
      </w:r>
      <w:r w:rsidR="0070365D" w:rsidRPr="0070365D">
        <w:rPr>
          <w:rStyle w:val="a6"/>
          <w:b/>
          <w:bCs/>
          <w:sz w:val="24"/>
          <w:szCs w:val="24"/>
        </w:rPr>
        <w:t xml:space="preserve">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Создание проектной документации.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Стандарты оформления.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Понятие о графическом редакторе, компьютерной графике.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Создание печатной продукции в графическом редакторе.</w:t>
      </w:r>
    </w:p>
    <w:p w:rsidR="0070365D" w:rsidRDefault="0070365D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F53787" w:rsidRPr="0070365D" w:rsidRDefault="00F53787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7 КЛАСС</w:t>
      </w:r>
      <w:r w:rsidR="0070365D" w:rsidRPr="0070365D">
        <w:rPr>
          <w:rStyle w:val="a6"/>
          <w:b/>
          <w:bCs/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</w:t>
      </w:r>
      <w:r w:rsidR="00F52E1E">
        <w:rPr>
          <w:rFonts w:ascii="Times New Roman" w:hAnsi="Times New Roman" w:cs="Times New Roman"/>
          <w:sz w:val="24"/>
          <w:szCs w:val="24"/>
        </w:rPr>
        <w:t>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Общие сведения о чертежах</w:t>
      </w:r>
      <w:r w:rsidR="00F52E1E">
        <w:rPr>
          <w:rFonts w:ascii="Times New Roman" w:hAnsi="Times New Roman" w:cs="Times New Roman"/>
          <w:sz w:val="24"/>
          <w:szCs w:val="24"/>
        </w:rPr>
        <w:t xml:space="preserve"> текстильных изделий</w:t>
      </w:r>
      <w:r w:rsidRPr="0070365D">
        <w:rPr>
          <w:rFonts w:ascii="Times New Roman" w:hAnsi="Times New Roman" w:cs="Times New Roman"/>
          <w:sz w:val="24"/>
          <w:szCs w:val="24"/>
        </w:rPr>
        <w:t xml:space="preserve">. </w:t>
      </w:r>
      <w:r w:rsidR="00F52E1E">
        <w:rPr>
          <w:rFonts w:ascii="Times New Roman" w:hAnsi="Times New Roman" w:cs="Times New Roman"/>
          <w:sz w:val="24"/>
          <w:szCs w:val="24"/>
        </w:rPr>
        <w:t>Выполнение чертежа текстильного изделия</w:t>
      </w:r>
      <w:r w:rsidRPr="0070365D">
        <w:rPr>
          <w:rFonts w:ascii="Times New Roman" w:hAnsi="Times New Roman" w:cs="Times New Roman"/>
          <w:sz w:val="24"/>
          <w:szCs w:val="24"/>
        </w:rPr>
        <w:t>. Правила чтения чертежей.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Понятие графической модели.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Применение компьютеров для разработки графической документации.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Математические, физические и информационные модели.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Графические модели. Виды графических моделей.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Количественная и качественная оценка модели.</w:t>
      </w:r>
    </w:p>
    <w:p w:rsidR="0070365D" w:rsidRPr="0070365D" w:rsidRDefault="0070365D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3A77BE" w:rsidRDefault="003A77BE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8 КЛАСС</w:t>
      </w:r>
      <w:r w:rsidR="0070365D" w:rsidRPr="0070365D">
        <w:rPr>
          <w:rStyle w:val="a6"/>
          <w:b/>
          <w:bCs/>
          <w:sz w:val="24"/>
          <w:szCs w:val="24"/>
        </w:rPr>
        <w:t xml:space="preserve"> 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Создание документов, виды документов. Основная надпись.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Геометрические примитивы.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Создание, редактирование и трансформация графических объектов.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Сложные 3D-модели и сборочные чертежи.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Изделия и их модели. Анализ формы объекта и синтез модели.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План создания 3D-модели.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70365D" w:rsidRPr="0070365D" w:rsidRDefault="0070365D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Default="00C821BB" w:rsidP="00C26B3D">
      <w:pPr>
        <w:pStyle w:val="a5"/>
        <w:spacing w:after="0"/>
        <w:rPr>
          <w:i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lastRenderedPageBreak/>
        <w:t>9 КЛАСС</w:t>
      </w:r>
      <w:r w:rsidR="0070365D" w:rsidRPr="0070365D">
        <w:rPr>
          <w:rStyle w:val="a6"/>
          <w:b/>
          <w:bCs/>
          <w:sz w:val="24"/>
          <w:szCs w:val="24"/>
        </w:rPr>
        <w:t xml:space="preserve"> </w:t>
      </w:r>
    </w:p>
    <w:p w:rsidR="00F53787" w:rsidRPr="0070365D" w:rsidRDefault="00F53787" w:rsidP="00C26B3D">
      <w:pPr>
        <w:pStyle w:val="a5"/>
        <w:spacing w:after="0"/>
        <w:rPr>
          <w:rStyle w:val="a6"/>
          <w:b/>
          <w:bCs/>
          <w:sz w:val="24"/>
          <w:szCs w:val="24"/>
        </w:rPr>
      </w:pP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821BB" w:rsidRPr="0070365D" w:rsidRDefault="00C821BB" w:rsidP="00C26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C821BB" w:rsidRPr="0070365D" w:rsidRDefault="00C821BB" w:rsidP="00C2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1BB" w:rsidRDefault="00C821BB" w:rsidP="007520A7">
      <w:pPr>
        <w:pStyle w:val="2"/>
        <w:spacing w:before="198" w:after="0"/>
        <w:jc w:val="center"/>
        <w:rPr>
          <w:sz w:val="24"/>
          <w:szCs w:val="24"/>
        </w:rPr>
      </w:pPr>
      <w:r w:rsidRPr="0070365D">
        <w:rPr>
          <w:sz w:val="24"/>
          <w:szCs w:val="24"/>
        </w:rPr>
        <w:t>Вариативные модули</w:t>
      </w:r>
    </w:p>
    <w:p w:rsidR="007520A7" w:rsidRDefault="007520A7" w:rsidP="00C26B3D">
      <w:pPr>
        <w:pStyle w:val="2"/>
        <w:spacing w:before="198" w:after="0"/>
        <w:rPr>
          <w:sz w:val="24"/>
          <w:szCs w:val="24"/>
        </w:rPr>
      </w:pPr>
    </w:p>
    <w:p w:rsidR="007520A7" w:rsidRDefault="007520A7" w:rsidP="007520A7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2D5A7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2D5A7E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Ресурсосберегающие технологии»</w:t>
      </w:r>
    </w:p>
    <w:p w:rsidR="00D8290D" w:rsidRDefault="00D8290D" w:rsidP="00C26B3D">
      <w:pPr>
        <w:pStyle w:val="2"/>
        <w:spacing w:before="198" w:after="0"/>
        <w:rPr>
          <w:sz w:val="24"/>
          <w:szCs w:val="24"/>
        </w:rPr>
      </w:pPr>
    </w:p>
    <w:p w:rsidR="003A77BE" w:rsidRPr="003A77BE" w:rsidRDefault="003A77BE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A77BE" w:rsidRPr="003A77BE" w:rsidRDefault="003A77BE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472" w:rsidRPr="003A77BE" w:rsidRDefault="003A77BE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ab/>
      </w:r>
      <w:r w:rsidR="001A3472" w:rsidRPr="003A77BE">
        <w:rPr>
          <w:rFonts w:ascii="Times New Roman" w:hAnsi="Times New Roman" w:cs="Times New Roman"/>
          <w:sz w:val="24"/>
          <w:szCs w:val="24"/>
        </w:rPr>
        <w:t>Учебный план включает в себя изучение природных ресурсов с точки зрения длительности использования, видов потребляемой энерг</w:t>
      </w:r>
      <w:proofErr w:type="gramStart"/>
      <w:r w:rsidR="001A3472" w:rsidRPr="003A77B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1A3472" w:rsidRPr="003A77BE">
        <w:rPr>
          <w:rFonts w:ascii="Times New Roman" w:hAnsi="Times New Roman" w:cs="Times New Roman"/>
          <w:sz w:val="24"/>
          <w:szCs w:val="24"/>
        </w:rPr>
        <w:t xml:space="preserve"> использование, способы экономии ресурсов и энергии в быту.</w:t>
      </w:r>
    </w:p>
    <w:p w:rsidR="001A3472" w:rsidRPr="003A77BE" w:rsidRDefault="001A3472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472" w:rsidRPr="003A77BE" w:rsidRDefault="00C357DB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ab/>
      </w:r>
      <w:r w:rsidR="001A3472" w:rsidRPr="003A77BE">
        <w:rPr>
          <w:rFonts w:ascii="Times New Roman" w:hAnsi="Times New Roman" w:cs="Times New Roman"/>
          <w:sz w:val="24"/>
          <w:szCs w:val="24"/>
        </w:rPr>
        <w:t xml:space="preserve">В последнее время рост стоимости на энергоресурсы обуславливается теорией </w:t>
      </w:r>
      <w:proofErr w:type="spellStart"/>
      <w:r w:rsidR="001A3472" w:rsidRPr="003A77BE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="001A3472" w:rsidRPr="003A77BE">
        <w:rPr>
          <w:rFonts w:ascii="Times New Roman" w:hAnsi="Times New Roman" w:cs="Times New Roman"/>
          <w:sz w:val="24"/>
          <w:szCs w:val="24"/>
        </w:rPr>
        <w:t xml:space="preserve"> полезных ископаемых, что приводит современного человека к поиску оптимального решения: обеспечить снижение уровня потребления электроэнергии и иных природных ресурсов в доме, оборудованном системой управления «умный дом». </w:t>
      </w:r>
      <w:r w:rsidRPr="003A77BE">
        <w:rPr>
          <w:rFonts w:ascii="Times New Roman" w:hAnsi="Times New Roman" w:cs="Times New Roman"/>
          <w:sz w:val="24"/>
          <w:szCs w:val="24"/>
        </w:rPr>
        <w:t xml:space="preserve">Исследование технологии </w:t>
      </w:r>
      <w:r w:rsidR="001A3472" w:rsidRPr="003A77BE">
        <w:rPr>
          <w:rFonts w:ascii="Times New Roman" w:hAnsi="Times New Roman" w:cs="Times New Roman"/>
          <w:sz w:val="24"/>
          <w:szCs w:val="24"/>
        </w:rPr>
        <w:t xml:space="preserve"> «Умный дом» входит в учебный план</w:t>
      </w:r>
      <w:r w:rsidRPr="003A77BE">
        <w:rPr>
          <w:rFonts w:ascii="Times New Roman" w:hAnsi="Times New Roman" w:cs="Times New Roman"/>
          <w:sz w:val="24"/>
          <w:szCs w:val="24"/>
        </w:rPr>
        <w:t>.</w:t>
      </w:r>
    </w:p>
    <w:p w:rsidR="001A3472" w:rsidRPr="003A77BE" w:rsidRDefault="001A3472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BE" w:rsidRPr="003A77BE" w:rsidRDefault="003A77BE" w:rsidP="003A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BE" w:rsidRPr="003A77BE" w:rsidRDefault="003A77BE" w:rsidP="003A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b/>
          <w:sz w:val="24"/>
          <w:szCs w:val="24"/>
        </w:rPr>
        <w:t>9 КЛАСС</w:t>
      </w:r>
      <w:r w:rsidRPr="003A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BE" w:rsidRPr="003A77BE" w:rsidRDefault="003A77BE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472" w:rsidRPr="003A77BE" w:rsidRDefault="00C357DB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ab/>
      </w:r>
      <w:r w:rsidR="001A3472" w:rsidRPr="003A77BE">
        <w:rPr>
          <w:rFonts w:ascii="Times New Roman" w:hAnsi="Times New Roman" w:cs="Times New Roman"/>
          <w:sz w:val="24"/>
          <w:szCs w:val="24"/>
        </w:rPr>
        <w:t>Изучение направлено на развитие знаний школьников о жизни в современном городе и рациональном и экономном расходовании таких основополагающих благ, как электроэнергия, вода, тепло и газ.</w:t>
      </w:r>
    </w:p>
    <w:p w:rsidR="001A3472" w:rsidRPr="003A77BE" w:rsidRDefault="001A3472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472" w:rsidRPr="003A77BE" w:rsidRDefault="00C357DB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ab/>
      </w:r>
      <w:r w:rsidR="001A3472" w:rsidRPr="003A77BE">
        <w:rPr>
          <w:rFonts w:ascii="Times New Roman" w:hAnsi="Times New Roman" w:cs="Times New Roman"/>
          <w:sz w:val="24"/>
          <w:szCs w:val="24"/>
        </w:rPr>
        <w:t xml:space="preserve">В модуле осуществляется реализация широкого спектра </w:t>
      </w:r>
      <w:proofErr w:type="spellStart"/>
      <w:r w:rsidR="001A3472" w:rsidRPr="003A77B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A3472" w:rsidRPr="003A77BE">
        <w:rPr>
          <w:rFonts w:ascii="Times New Roman" w:hAnsi="Times New Roman" w:cs="Times New Roman"/>
          <w:sz w:val="24"/>
          <w:szCs w:val="24"/>
        </w:rPr>
        <w:t xml:space="preserve"> связей: с биологией и географией при изучении традиционных и альтернативных энергоресурсов; с информатикой и ИКТ при освоении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сервисов.</w:t>
      </w:r>
    </w:p>
    <w:p w:rsidR="001A3472" w:rsidRPr="003A77BE" w:rsidRDefault="001A3472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472" w:rsidRPr="003A77BE" w:rsidRDefault="001A3472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472" w:rsidRPr="003A77BE" w:rsidRDefault="00C357DB" w:rsidP="001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ab/>
      </w:r>
      <w:r w:rsidR="001A3472" w:rsidRPr="003A77BE">
        <w:rPr>
          <w:rFonts w:ascii="Times New Roman" w:hAnsi="Times New Roman" w:cs="Times New Roman"/>
          <w:sz w:val="24"/>
          <w:szCs w:val="24"/>
        </w:rPr>
        <w:t xml:space="preserve">В рамках освоения модуля “Ресурсосберегающие технологии” происходит приобретение базовых навыков работы с современным технологичным оборудованием, </w:t>
      </w:r>
      <w:r w:rsidRPr="003A77BE">
        <w:rPr>
          <w:rFonts w:ascii="Times New Roman" w:hAnsi="Times New Roman" w:cs="Times New Roman"/>
          <w:sz w:val="24"/>
          <w:szCs w:val="24"/>
        </w:rPr>
        <w:lastRenderedPageBreak/>
        <w:t>знакомство</w:t>
      </w:r>
      <w:r w:rsidR="001A3472" w:rsidRPr="003A77BE">
        <w:rPr>
          <w:rFonts w:ascii="Times New Roman" w:hAnsi="Times New Roman" w:cs="Times New Roman"/>
          <w:sz w:val="24"/>
          <w:szCs w:val="24"/>
        </w:rPr>
        <w:t xml:space="preserve"> </w:t>
      </w:r>
      <w:r w:rsidR="003A77BE" w:rsidRPr="003A77BE">
        <w:rPr>
          <w:rFonts w:ascii="Times New Roman" w:hAnsi="Times New Roman" w:cs="Times New Roman"/>
          <w:sz w:val="24"/>
          <w:szCs w:val="24"/>
        </w:rPr>
        <w:t>с современными технологиями</w:t>
      </w:r>
      <w:r w:rsidRPr="003A77BE">
        <w:rPr>
          <w:rFonts w:ascii="Times New Roman" w:hAnsi="Times New Roman" w:cs="Times New Roman"/>
          <w:sz w:val="24"/>
          <w:szCs w:val="24"/>
        </w:rPr>
        <w:t xml:space="preserve"> и</w:t>
      </w:r>
      <w:r w:rsidR="001A3472" w:rsidRPr="003A77BE">
        <w:rPr>
          <w:rFonts w:ascii="Times New Roman" w:hAnsi="Times New Roman" w:cs="Times New Roman"/>
          <w:sz w:val="24"/>
          <w:szCs w:val="24"/>
        </w:rPr>
        <w:t xml:space="preserve"> миром профессий, самоопределение и ориентация обучающихся в сферах трудовой деятельности.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личности.</w:t>
      </w:r>
    </w:p>
    <w:p w:rsidR="00F53787" w:rsidRDefault="00F53787" w:rsidP="00C26B3D">
      <w:pPr>
        <w:pStyle w:val="2"/>
        <w:spacing w:before="198" w:after="0"/>
        <w:rPr>
          <w:sz w:val="24"/>
          <w:szCs w:val="24"/>
        </w:rPr>
      </w:pPr>
    </w:p>
    <w:p w:rsidR="00F53787" w:rsidRDefault="00F53787" w:rsidP="002D5A7E">
      <w:pPr>
        <w:pStyle w:val="2"/>
        <w:spacing w:before="198" w:after="0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 лсвления учебного предмета «технология» на уровне основного общего образования</w:t>
      </w:r>
    </w:p>
    <w:p w:rsidR="002D5A7E" w:rsidRDefault="002D5A7E" w:rsidP="00F537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787" w:rsidRDefault="00F53787" w:rsidP="00F53787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96AF7" w:rsidRPr="0070365D" w:rsidRDefault="00A96AF7" w:rsidP="00F537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787" w:rsidRPr="0070365D" w:rsidRDefault="00F53787" w:rsidP="00A96AF7">
      <w:pPr>
        <w:pStyle w:val="3"/>
        <w:spacing w:after="0"/>
        <w:jc w:val="center"/>
        <w:rPr>
          <w:sz w:val="24"/>
          <w:szCs w:val="24"/>
        </w:rPr>
      </w:pPr>
      <w:r w:rsidRPr="0070365D">
        <w:rPr>
          <w:sz w:val="24"/>
          <w:szCs w:val="24"/>
        </w:rPr>
        <w:t>Личностные результаты</w:t>
      </w:r>
    </w:p>
    <w:p w:rsidR="00F53787" w:rsidRPr="0070365D" w:rsidRDefault="00F53787" w:rsidP="00F53787">
      <w:pPr>
        <w:pStyle w:val="5-"/>
        <w:spacing w:before="0" w:after="0"/>
        <w:rPr>
          <w:sz w:val="24"/>
          <w:szCs w:val="24"/>
        </w:rPr>
      </w:pPr>
      <w:r w:rsidRPr="0070365D">
        <w:rPr>
          <w:sz w:val="24"/>
          <w:szCs w:val="24"/>
        </w:rPr>
        <w:t>Патриотическое воспитание:</w:t>
      </w:r>
    </w:p>
    <w:p w:rsidR="00F53787" w:rsidRPr="0070365D" w:rsidRDefault="00F53787" w:rsidP="002D5A7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F53787" w:rsidRPr="0070365D" w:rsidRDefault="00F53787" w:rsidP="002D5A7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ценностное отношение к достижениям российских инженеров и учёных.</w:t>
      </w:r>
    </w:p>
    <w:p w:rsidR="00F53787" w:rsidRPr="0070365D" w:rsidRDefault="00F53787" w:rsidP="00F53787">
      <w:pPr>
        <w:pStyle w:val="5-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Гражданское и духовно-нравственное воспитание:</w:t>
      </w:r>
    </w:p>
    <w:p w:rsidR="00F53787" w:rsidRPr="0070365D" w:rsidRDefault="00F53787" w:rsidP="002D5A7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53787" w:rsidRPr="0070365D" w:rsidRDefault="00F53787" w:rsidP="002D5A7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F53787" w:rsidRPr="0070365D" w:rsidRDefault="00F53787" w:rsidP="002D5A7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53787" w:rsidRPr="0070365D" w:rsidRDefault="00F53787" w:rsidP="00F53787">
      <w:pPr>
        <w:pStyle w:val="5-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Эстетическое воспитание:</w:t>
      </w:r>
    </w:p>
    <w:p w:rsidR="00F53787" w:rsidRPr="0070365D" w:rsidRDefault="00F53787" w:rsidP="002D5A7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восприятие эстетических каче</w:t>
      </w:r>
      <w:proofErr w:type="gramStart"/>
      <w:r w:rsidRPr="007036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0365D">
        <w:rPr>
          <w:rFonts w:ascii="Times New Roman" w:hAnsi="Times New Roman" w:cs="Times New Roman"/>
          <w:sz w:val="24"/>
          <w:szCs w:val="24"/>
        </w:rPr>
        <w:t>едметов труда;</w:t>
      </w:r>
    </w:p>
    <w:p w:rsidR="00F53787" w:rsidRPr="0070365D" w:rsidRDefault="00F53787" w:rsidP="002D5A7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умение создавать эстетически значимые изделия из различных материалов;</w:t>
      </w:r>
    </w:p>
    <w:p w:rsidR="00F53787" w:rsidRPr="0070365D" w:rsidRDefault="00F53787" w:rsidP="002D5A7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53787" w:rsidRPr="0070365D" w:rsidRDefault="00F53787" w:rsidP="002D5A7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53787" w:rsidRPr="0070365D" w:rsidRDefault="00F53787" w:rsidP="00F53787">
      <w:pPr>
        <w:pStyle w:val="5-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Ценности научного познания и практической</w:t>
      </w:r>
      <w:r w:rsidRPr="0070365D">
        <w:rPr>
          <w:sz w:val="24"/>
          <w:szCs w:val="24"/>
        </w:rPr>
        <w:br/>
        <w:t>деятельности:</w:t>
      </w:r>
    </w:p>
    <w:p w:rsidR="00F53787" w:rsidRPr="0070365D" w:rsidRDefault="00F53787" w:rsidP="002D5A7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осознание ценности науки как фундамента технологий;</w:t>
      </w:r>
    </w:p>
    <w:p w:rsidR="00F53787" w:rsidRPr="0070365D" w:rsidRDefault="00F53787" w:rsidP="002D5A7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F53787" w:rsidRPr="0070365D" w:rsidRDefault="00F53787" w:rsidP="00F53787">
      <w:pPr>
        <w:pStyle w:val="5-"/>
        <w:spacing w:after="0"/>
        <w:jc w:val="both"/>
        <w:rPr>
          <w:sz w:val="24"/>
          <w:szCs w:val="24"/>
        </w:rPr>
      </w:pPr>
      <w:r w:rsidRPr="0070365D">
        <w:rPr>
          <w:sz w:val="24"/>
          <w:szCs w:val="24"/>
        </w:rPr>
        <w:t>Формирование культуры здоровья и эмоционального благополучия:</w:t>
      </w:r>
    </w:p>
    <w:p w:rsidR="00F53787" w:rsidRPr="0070365D" w:rsidRDefault="00F53787" w:rsidP="002D5A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53787" w:rsidRPr="0070365D" w:rsidRDefault="00F53787" w:rsidP="002D5A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F53787" w:rsidRPr="0070365D" w:rsidRDefault="00F53787" w:rsidP="00F53787">
      <w:pPr>
        <w:pStyle w:val="5-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Трудовое воспитание:</w:t>
      </w:r>
    </w:p>
    <w:p w:rsidR="00F53787" w:rsidRPr="0070365D" w:rsidRDefault="00F53787" w:rsidP="002D5A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уважение к труду, трудящимся, результатам труда (своего и других людей);</w:t>
      </w:r>
    </w:p>
    <w:p w:rsidR="00F53787" w:rsidRPr="0070365D" w:rsidRDefault="00F53787" w:rsidP="002D5A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53787" w:rsidRPr="0070365D" w:rsidRDefault="00F53787" w:rsidP="002D5A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готовность к активному участию в решении возникающих практических трудовых </w:t>
      </w:r>
      <w:r w:rsidRPr="0070365D">
        <w:rPr>
          <w:rFonts w:ascii="Times New Roman" w:hAnsi="Times New Roman" w:cs="Times New Roman"/>
          <w:sz w:val="24"/>
          <w:szCs w:val="24"/>
        </w:rPr>
        <w:lastRenderedPageBreak/>
        <w:t>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53787" w:rsidRPr="0070365D" w:rsidRDefault="00F53787" w:rsidP="002D5A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умение ориентироваться в мире современных профессий;</w:t>
      </w:r>
    </w:p>
    <w:p w:rsidR="00F53787" w:rsidRPr="0070365D" w:rsidRDefault="00F53787" w:rsidP="002D5A7E">
      <w:pPr>
        <w:pStyle w:val="a4"/>
        <w:numPr>
          <w:ilvl w:val="0"/>
          <w:numId w:val="13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70365D">
        <w:rPr>
          <w:rFonts w:ascii="Times New Roman" w:hAnsi="Times New Roman" w:cs="Times New Roman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53787" w:rsidRPr="0070365D" w:rsidRDefault="00F53787" w:rsidP="002D5A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Экологическое воспитание:</w:t>
      </w:r>
    </w:p>
    <w:p w:rsidR="00F53787" w:rsidRPr="0070365D" w:rsidRDefault="00F53787" w:rsidP="002D5A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;</w:t>
      </w:r>
    </w:p>
    <w:p w:rsidR="00F53787" w:rsidRPr="0070365D" w:rsidRDefault="00F53787" w:rsidP="002D5A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осознание пределов преобразовательной деятельности человека.</w:t>
      </w:r>
    </w:p>
    <w:p w:rsidR="00A96AF7" w:rsidRDefault="00A96AF7" w:rsidP="00F53787">
      <w:pPr>
        <w:pStyle w:val="3"/>
        <w:spacing w:before="85" w:after="0"/>
        <w:rPr>
          <w:sz w:val="24"/>
          <w:szCs w:val="24"/>
        </w:rPr>
      </w:pPr>
    </w:p>
    <w:p w:rsidR="00F53787" w:rsidRDefault="00F53787" w:rsidP="00A96AF7">
      <w:pPr>
        <w:pStyle w:val="3"/>
        <w:spacing w:before="85" w:after="0"/>
        <w:jc w:val="center"/>
        <w:rPr>
          <w:sz w:val="24"/>
          <w:szCs w:val="24"/>
        </w:rPr>
      </w:pPr>
      <w:proofErr w:type="spellStart"/>
      <w:r w:rsidRPr="0070365D">
        <w:rPr>
          <w:sz w:val="24"/>
          <w:szCs w:val="24"/>
        </w:rPr>
        <w:t>Метапредметные</w:t>
      </w:r>
      <w:proofErr w:type="spellEnd"/>
      <w:r w:rsidRPr="0070365D">
        <w:rPr>
          <w:sz w:val="24"/>
          <w:szCs w:val="24"/>
        </w:rPr>
        <w:t xml:space="preserve"> результаты</w:t>
      </w:r>
    </w:p>
    <w:p w:rsidR="00A96AF7" w:rsidRPr="0070365D" w:rsidRDefault="00A96AF7" w:rsidP="00A96AF7">
      <w:pPr>
        <w:pStyle w:val="3"/>
        <w:spacing w:before="85" w:after="0"/>
        <w:jc w:val="center"/>
        <w:rPr>
          <w:sz w:val="24"/>
          <w:szCs w:val="24"/>
        </w:rPr>
      </w:pPr>
    </w:p>
    <w:p w:rsidR="00F53787" w:rsidRPr="0070365D" w:rsidRDefault="00F53787" w:rsidP="002D5A7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Освоение содержания предмета «Технология» в основной школе способствует достижению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F53787" w:rsidRPr="0070365D" w:rsidRDefault="00F53787" w:rsidP="002D5A7E">
      <w:pPr>
        <w:pStyle w:val="4"/>
        <w:numPr>
          <w:ilvl w:val="0"/>
          <w:numId w:val="15"/>
        </w:numPr>
        <w:spacing w:before="57" w:after="0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Базовые логические действия:</w:t>
      </w:r>
    </w:p>
    <w:p w:rsidR="00F53787" w:rsidRPr="0070365D" w:rsidRDefault="00F53787" w:rsidP="002D5A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F53787" w:rsidRPr="0070365D" w:rsidRDefault="00F53787" w:rsidP="002D5A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F53787" w:rsidRPr="0070365D" w:rsidRDefault="00F53787" w:rsidP="002D5A7E">
      <w:pPr>
        <w:pStyle w:val="a4"/>
        <w:numPr>
          <w:ilvl w:val="0"/>
          <w:numId w:val="1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53787" w:rsidRPr="0070365D" w:rsidRDefault="00F53787" w:rsidP="002D5A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;</w:t>
      </w:r>
    </w:p>
    <w:p w:rsidR="00F53787" w:rsidRPr="0070365D" w:rsidRDefault="00F53787" w:rsidP="002D5A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Базовые исследовательские действия: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оценивать полноту, достоверность и актуальность полученной информации;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опытным путём изучать свойства различных материалов;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строить и оценивать модели объектов, явлений и процессов;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F53787" w:rsidRPr="0070365D" w:rsidRDefault="00F53787" w:rsidP="002D5A7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Работа с информацией:</w:t>
      </w:r>
    </w:p>
    <w:p w:rsidR="00F53787" w:rsidRPr="0070365D" w:rsidRDefault="00F53787" w:rsidP="002D5A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F53787" w:rsidRPr="0070365D" w:rsidRDefault="00F53787" w:rsidP="002D5A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понимать различие между данными, информацией и знаниями;</w:t>
      </w:r>
    </w:p>
    <w:p w:rsidR="00F53787" w:rsidRPr="0070365D" w:rsidRDefault="00F53787" w:rsidP="002D5A7E">
      <w:pPr>
        <w:pStyle w:val="a4"/>
        <w:numPr>
          <w:ilvl w:val="0"/>
          <w:numId w:val="18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F53787" w:rsidRPr="0070365D" w:rsidRDefault="00F53787" w:rsidP="002D5A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A96AF7" w:rsidRPr="002D5A7E" w:rsidRDefault="00F53787" w:rsidP="00A96AF7">
      <w:pPr>
        <w:pStyle w:val="4"/>
        <w:spacing w:before="227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универсальными учебными регулятивными действиями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Самоорганизация:</w:t>
      </w:r>
    </w:p>
    <w:p w:rsidR="00F53787" w:rsidRPr="0070365D" w:rsidRDefault="00F53787" w:rsidP="002D5A7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53787" w:rsidRPr="0070365D" w:rsidRDefault="00F53787" w:rsidP="002D5A7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3787" w:rsidRPr="0070365D" w:rsidRDefault="00F53787" w:rsidP="002D5A7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Самоконтроль (рефлексия):</w:t>
      </w:r>
    </w:p>
    <w:p w:rsidR="00F53787" w:rsidRPr="0070365D" w:rsidRDefault="00F53787" w:rsidP="002D5A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F53787" w:rsidRPr="0070365D" w:rsidRDefault="00F53787" w:rsidP="002D5A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>) результатов преобразовательной деятельности;</w:t>
      </w:r>
    </w:p>
    <w:p w:rsidR="00F53787" w:rsidRPr="0070365D" w:rsidRDefault="00F53787" w:rsidP="002D5A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F53787" w:rsidRPr="0070365D" w:rsidRDefault="00F53787" w:rsidP="002D5A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Принятие себя и других:</w:t>
      </w:r>
    </w:p>
    <w:p w:rsidR="00F53787" w:rsidRDefault="00F53787" w:rsidP="002D5A7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D5A7E" w:rsidRPr="0070365D" w:rsidRDefault="002D5A7E" w:rsidP="003B0DA5">
      <w:pPr>
        <w:pStyle w:val="a4"/>
        <w:ind w:left="1003" w:firstLine="0"/>
        <w:rPr>
          <w:rFonts w:ascii="Times New Roman" w:hAnsi="Times New Roman" w:cs="Times New Roman"/>
          <w:sz w:val="24"/>
          <w:szCs w:val="24"/>
        </w:rPr>
      </w:pPr>
    </w:p>
    <w:p w:rsidR="00F53787" w:rsidRDefault="00F53787" w:rsidP="003B0DA5">
      <w:pPr>
        <w:pStyle w:val="4"/>
        <w:spacing w:before="113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действиями.</w:t>
      </w:r>
    </w:p>
    <w:p w:rsidR="00F53787" w:rsidRPr="0070365D" w:rsidRDefault="00F53787" w:rsidP="00F53787">
      <w:pPr>
        <w:pStyle w:val="5-"/>
        <w:spacing w:before="0" w:after="0"/>
        <w:rPr>
          <w:sz w:val="24"/>
          <w:szCs w:val="24"/>
        </w:rPr>
      </w:pPr>
      <w:r w:rsidRPr="0070365D">
        <w:rPr>
          <w:sz w:val="24"/>
          <w:szCs w:val="24"/>
        </w:rPr>
        <w:t>Общение:</w:t>
      </w:r>
    </w:p>
    <w:p w:rsidR="00F53787" w:rsidRPr="0070365D" w:rsidRDefault="00F53787" w:rsidP="002D5A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F53787" w:rsidRPr="0070365D" w:rsidRDefault="00F53787" w:rsidP="002D5A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 рамках публичного представления результатов проектной деятельности;</w:t>
      </w:r>
    </w:p>
    <w:p w:rsidR="00F53787" w:rsidRPr="0070365D" w:rsidRDefault="00F53787" w:rsidP="002D5A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 ходе совместного решения задачи с использованием облачных сервисов;</w:t>
      </w:r>
    </w:p>
    <w:p w:rsidR="00F53787" w:rsidRPr="0070365D" w:rsidRDefault="00F53787" w:rsidP="002D5A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F53787" w:rsidRPr="0070365D" w:rsidRDefault="00F53787" w:rsidP="00F53787">
      <w:pPr>
        <w:pStyle w:val="5-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Совместная деятельность:</w:t>
      </w:r>
    </w:p>
    <w:p w:rsidR="00F53787" w:rsidRPr="0070365D" w:rsidRDefault="00F53787" w:rsidP="002D5A7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F53787" w:rsidRPr="0070365D" w:rsidRDefault="00F53787" w:rsidP="002D5A7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53787" w:rsidRPr="0070365D" w:rsidRDefault="00F53787" w:rsidP="002D5A7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адекватно интерпретировать высказывания собеседника — участника совместной деятельности;</w:t>
      </w:r>
    </w:p>
    <w:p w:rsidR="00F53787" w:rsidRPr="0070365D" w:rsidRDefault="00F53787" w:rsidP="002D5A7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F53787" w:rsidRPr="0070365D" w:rsidRDefault="00F53787" w:rsidP="002D5A7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распознавать некорректную аргументацию.</w:t>
      </w:r>
    </w:p>
    <w:p w:rsidR="002D5A7E" w:rsidRDefault="002D5A7E" w:rsidP="00F53787">
      <w:pPr>
        <w:pStyle w:val="3"/>
        <w:spacing w:before="57" w:after="0"/>
        <w:rPr>
          <w:sz w:val="24"/>
          <w:szCs w:val="24"/>
        </w:rPr>
      </w:pPr>
    </w:p>
    <w:p w:rsidR="00F53787" w:rsidRPr="002D5A7E" w:rsidRDefault="002D5A7E" w:rsidP="002D5A7E">
      <w:pPr>
        <w:pStyle w:val="3"/>
        <w:spacing w:before="57" w:after="0"/>
        <w:jc w:val="center"/>
        <w:rPr>
          <w:szCs w:val="24"/>
        </w:rPr>
      </w:pPr>
      <w:r w:rsidRPr="002D5A7E">
        <w:rPr>
          <w:szCs w:val="24"/>
        </w:rPr>
        <w:t>ПРЕДМЕТНЫЕ РЕЗУЛЬТАТЫ</w:t>
      </w:r>
    </w:p>
    <w:p w:rsidR="002D5A7E" w:rsidRDefault="002D5A7E" w:rsidP="00F537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787" w:rsidRPr="0070365D" w:rsidRDefault="00F53787" w:rsidP="00F53787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Для всех модулей </w:t>
      </w:r>
      <w:r w:rsidRPr="0070365D">
        <w:rPr>
          <w:rStyle w:val="a6"/>
          <w:rFonts w:ascii="Times New Roman" w:hAnsi="Times New Roman" w:cs="Times New Roman"/>
          <w:sz w:val="24"/>
          <w:szCs w:val="24"/>
        </w:rPr>
        <w:t>обязательные предметные результаты</w:t>
      </w:r>
      <w:r w:rsidRPr="0070365D">
        <w:rPr>
          <w:rFonts w:ascii="Times New Roman" w:hAnsi="Times New Roman" w:cs="Times New Roman"/>
          <w:sz w:val="24"/>
          <w:szCs w:val="24"/>
        </w:rPr>
        <w:t>:</w:t>
      </w:r>
    </w:p>
    <w:p w:rsidR="00F53787" w:rsidRPr="0070365D" w:rsidRDefault="00F53787" w:rsidP="002D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организовывать рабочее место в соответствии с изучаемой технологией;</w:t>
      </w:r>
    </w:p>
    <w:p w:rsidR="00F53787" w:rsidRPr="0070365D" w:rsidRDefault="00F53787" w:rsidP="002D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соблюдать правила безопасного использования ручных и электрифицированных инструментов и оборудования;</w:t>
      </w:r>
    </w:p>
    <w:p w:rsidR="00F53787" w:rsidRPr="0070365D" w:rsidRDefault="00F53787" w:rsidP="002D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грамотно и осознанно выполнять технологические операции в соответствии изучаемой технологией.</w:t>
      </w:r>
    </w:p>
    <w:p w:rsidR="00F53787" w:rsidRPr="002D5A7E" w:rsidRDefault="00F53787" w:rsidP="002D5A7E">
      <w:pPr>
        <w:pStyle w:val="4"/>
        <w:spacing w:before="17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lastRenderedPageBreak/>
        <w:t>Модуль «Производство и технологии»</w:t>
      </w:r>
    </w:p>
    <w:p w:rsidR="00F53787" w:rsidRDefault="00F53787" w:rsidP="00F53787">
      <w:pPr>
        <w:pStyle w:val="a5"/>
        <w:spacing w:before="113" w:after="0"/>
        <w:rPr>
          <w:sz w:val="24"/>
          <w:szCs w:val="24"/>
        </w:rPr>
      </w:pPr>
      <w:r w:rsidRPr="0070365D">
        <w:rPr>
          <w:sz w:val="24"/>
          <w:szCs w:val="24"/>
        </w:rPr>
        <w:t>5 КЛАСС</w:t>
      </w:r>
    </w:p>
    <w:p w:rsidR="003B0DA5" w:rsidRPr="0070365D" w:rsidRDefault="003B0DA5" w:rsidP="00F53787">
      <w:pPr>
        <w:pStyle w:val="a5"/>
        <w:spacing w:before="113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технологии;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потребности человека;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сравнивать и анализировать свойства материалов;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классифицировать технику, описывать назначение техники;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pacing w:val="-5"/>
          <w:sz w:val="24"/>
          <w:szCs w:val="24"/>
        </w:rPr>
      </w:pPr>
      <w:r w:rsidRPr="0070365D">
        <w:rPr>
          <w:rFonts w:ascii="Times New Roman" w:hAnsi="Times New Roman" w:cs="Times New Roman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использовать метод мозгового штурма, метод </w:t>
      </w:r>
      <w:proofErr w:type="spellStart"/>
      <w:proofErr w:type="gramStart"/>
      <w:r w:rsidRPr="0070365D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70365D">
        <w:rPr>
          <w:rFonts w:ascii="Times New Roman" w:hAnsi="Times New Roman" w:cs="Times New Roman"/>
          <w:sz w:val="24"/>
          <w:szCs w:val="24"/>
        </w:rPr>
        <w:t>, метод фокальных объектов и др.;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метод учебного проектирования, выполнять учебные проекты;</w:t>
      </w:r>
    </w:p>
    <w:p w:rsidR="00F53787" w:rsidRPr="0070365D" w:rsidRDefault="00F53787" w:rsidP="002D5A7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назвать и характеризовать профессии.</w:t>
      </w:r>
    </w:p>
    <w:p w:rsidR="003B0DA5" w:rsidRDefault="003B0DA5" w:rsidP="00F53787">
      <w:pPr>
        <w:pStyle w:val="a5"/>
        <w:spacing w:before="57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57" w:after="0"/>
        <w:rPr>
          <w:sz w:val="24"/>
          <w:szCs w:val="24"/>
        </w:rPr>
      </w:pPr>
      <w:r w:rsidRPr="0070365D">
        <w:rPr>
          <w:sz w:val="24"/>
          <w:szCs w:val="24"/>
        </w:rPr>
        <w:t>6 КЛАСС</w:t>
      </w:r>
    </w:p>
    <w:p w:rsidR="003B0DA5" w:rsidRPr="0070365D" w:rsidRDefault="003B0DA5" w:rsidP="00F53787">
      <w:pPr>
        <w:pStyle w:val="a5"/>
        <w:spacing w:before="57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машины и механизмы;</w:t>
      </w:r>
    </w:p>
    <w:p w:rsidR="00F53787" w:rsidRPr="0070365D" w:rsidRDefault="00F53787" w:rsidP="002D5A7E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F53787" w:rsidRPr="0070365D" w:rsidRDefault="00F53787" w:rsidP="002D5A7E">
      <w:pPr>
        <w:pStyle w:val="a8"/>
        <w:numPr>
          <w:ilvl w:val="0"/>
          <w:numId w:val="2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70365D">
        <w:rPr>
          <w:rFonts w:ascii="Times New Roman" w:hAnsi="Times New Roman" w:cs="Times New Roman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F53787" w:rsidRPr="0070365D" w:rsidRDefault="00F53787" w:rsidP="002D5A7E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53787" w:rsidRPr="0070365D" w:rsidRDefault="00F53787" w:rsidP="002D5A7E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предлагать варианты усовершенствования конструкций;</w:t>
      </w:r>
    </w:p>
    <w:p w:rsidR="00F53787" w:rsidRPr="0070365D" w:rsidRDefault="00F53787" w:rsidP="002D5A7E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F53787" w:rsidRDefault="00F53787" w:rsidP="002D5A7E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3B0DA5" w:rsidRPr="0070365D" w:rsidRDefault="003B0DA5" w:rsidP="003B0DA5">
      <w:pPr>
        <w:pStyle w:val="a8"/>
        <w:ind w:left="833" w:firstLine="0"/>
        <w:rPr>
          <w:rFonts w:ascii="Times New Roman" w:hAnsi="Times New Roman" w:cs="Times New Roman"/>
          <w:sz w:val="24"/>
          <w:szCs w:val="24"/>
        </w:rPr>
      </w:pPr>
    </w:p>
    <w:p w:rsidR="00F53787" w:rsidRDefault="00F53787" w:rsidP="00F53787">
      <w:pPr>
        <w:pStyle w:val="a5"/>
        <w:spacing w:before="113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t>7 КЛАСС</w:t>
      </w:r>
    </w:p>
    <w:p w:rsidR="003B0DA5" w:rsidRPr="0070365D" w:rsidRDefault="003B0DA5" w:rsidP="00F53787">
      <w:pPr>
        <w:pStyle w:val="a5"/>
        <w:spacing w:before="113" w:after="0"/>
        <w:rPr>
          <w:rStyle w:val="a6"/>
          <w:b/>
          <w:bCs/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приводить примеры развития технологий;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приводить примеры эстетичных промышленных изделий;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народные промыслы и ремёсла России;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производства и производственные процессы;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современные и перспективные технологии;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выявлять экологические проблемы;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F53787" w:rsidRPr="0070365D" w:rsidRDefault="00F53787" w:rsidP="002D5A7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технологии на транспорте, транспортную логистику.</w:t>
      </w:r>
    </w:p>
    <w:p w:rsidR="003B0DA5" w:rsidRDefault="003B0DA5" w:rsidP="00F53787">
      <w:pPr>
        <w:pStyle w:val="a5"/>
        <w:spacing w:before="113" w:after="0"/>
        <w:rPr>
          <w:rStyle w:val="a6"/>
          <w:b/>
          <w:bCs/>
          <w:sz w:val="24"/>
          <w:szCs w:val="24"/>
        </w:rPr>
      </w:pPr>
    </w:p>
    <w:p w:rsidR="00E255FB" w:rsidRDefault="00E255FB" w:rsidP="00F53787">
      <w:pPr>
        <w:pStyle w:val="a5"/>
        <w:spacing w:before="113" w:after="0"/>
        <w:rPr>
          <w:rStyle w:val="a6"/>
          <w:b/>
          <w:bCs/>
          <w:sz w:val="24"/>
          <w:szCs w:val="24"/>
        </w:rPr>
      </w:pPr>
    </w:p>
    <w:p w:rsidR="00E255FB" w:rsidRDefault="00E255FB" w:rsidP="00F53787">
      <w:pPr>
        <w:pStyle w:val="a5"/>
        <w:spacing w:before="113" w:after="0"/>
        <w:rPr>
          <w:rStyle w:val="a6"/>
          <w:b/>
          <w:bCs/>
          <w:sz w:val="24"/>
          <w:szCs w:val="24"/>
        </w:rPr>
      </w:pPr>
    </w:p>
    <w:p w:rsidR="00F53787" w:rsidRDefault="00F53787" w:rsidP="00F53787">
      <w:pPr>
        <w:pStyle w:val="a5"/>
        <w:spacing w:before="113" w:after="0"/>
        <w:rPr>
          <w:rStyle w:val="a6"/>
          <w:b/>
          <w:bCs/>
          <w:sz w:val="24"/>
          <w:szCs w:val="24"/>
        </w:rPr>
      </w:pPr>
      <w:r w:rsidRPr="0070365D">
        <w:rPr>
          <w:rStyle w:val="a6"/>
          <w:b/>
          <w:bCs/>
          <w:sz w:val="24"/>
          <w:szCs w:val="24"/>
        </w:rPr>
        <w:lastRenderedPageBreak/>
        <w:t>8 КЛАСС</w:t>
      </w:r>
    </w:p>
    <w:p w:rsidR="003B0DA5" w:rsidRPr="0070365D" w:rsidRDefault="003B0DA5" w:rsidP="00F53787">
      <w:pPr>
        <w:pStyle w:val="a5"/>
        <w:spacing w:before="113" w:after="0"/>
        <w:rPr>
          <w:rStyle w:val="a6"/>
          <w:b/>
          <w:bCs/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общие принципы управления;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анализировать возможности и сферу применения современных технологий;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биотехнологии, их применение;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предлагать предпринимательские идеи, обосновывать их решение;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53787" w:rsidRPr="0070365D" w:rsidRDefault="00F53787" w:rsidP="002D5A7E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3B0DA5" w:rsidRDefault="003B0DA5" w:rsidP="00F53787">
      <w:pPr>
        <w:pStyle w:val="a5"/>
        <w:spacing w:before="113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13" w:after="0"/>
        <w:rPr>
          <w:sz w:val="24"/>
          <w:szCs w:val="24"/>
        </w:rPr>
      </w:pPr>
      <w:r w:rsidRPr="0070365D">
        <w:rPr>
          <w:sz w:val="24"/>
          <w:szCs w:val="24"/>
        </w:rPr>
        <w:t>9 КЛАСС</w:t>
      </w:r>
    </w:p>
    <w:p w:rsidR="003B0DA5" w:rsidRPr="0070365D" w:rsidRDefault="003B0DA5" w:rsidP="00F53787">
      <w:pPr>
        <w:pStyle w:val="a5"/>
        <w:spacing w:before="113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 модели экономической деятельности;</w:t>
      </w: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разрабатывать бизнес-проект;</w:t>
      </w: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70365D">
        <w:rPr>
          <w:rFonts w:ascii="Times New Roman" w:hAnsi="Times New Roman" w:cs="Times New Roman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закономерности технологического развития цивилизации;</w:t>
      </w:r>
    </w:p>
    <w:p w:rsidR="00F53787" w:rsidRPr="0070365D" w:rsidRDefault="00F53787" w:rsidP="002D5A7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F53787" w:rsidRPr="0070365D" w:rsidRDefault="00F53787" w:rsidP="00F53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787" w:rsidRPr="002D5A7E" w:rsidRDefault="00F53787" w:rsidP="002D5A7E">
      <w:pPr>
        <w:pStyle w:val="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2D5A7E" w:rsidRDefault="002D5A7E" w:rsidP="00F53787">
      <w:pPr>
        <w:pStyle w:val="a5"/>
        <w:spacing w:after="0"/>
        <w:rPr>
          <w:sz w:val="24"/>
          <w:szCs w:val="24"/>
        </w:rPr>
      </w:pPr>
    </w:p>
    <w:p w:rsidR="00F53787" w:rsidRDefault="00F53787" w:rsidP="00F53787">
      <w:pPr>
        <w:pStyle w:val="a5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5 КЛАСС</w:t>
      </w:r>
    </w:p>
    <w:p w:rsidR="003B0DA5" w:rsidRPr="0070365D" w:rsidRDefault="003B0DA5" w:rsidP="00F53787">
      <w:pPr>
        <w:pStyle w:val="a5"/>
        <w:spacing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народные промыслы по обработке древесины;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свойства конструкционных материалов;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виды древесины, пиломатериалов;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lastRenderedPageBreak/>
        <w:t>исследовать, анализировать и сравнивать свойства древесины разных пород деревьев;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знать и называть пищевую ценность яиц, круп, овощей;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выполнять технологии первичной обработки овощей, круп;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яиц, овощей, круп;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анализировать и сравнивать свойства текстильных материалов;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ручные инструменты для выполнения швейных работ;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F53787" w:rsidRPr="0070365D" w:rsidRDefault="00F53787" w:rsidP="002D5A7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255FB" w:rsidRDefault="00E255FB" w:rsidP="00F53787">
      <w:pPr>
        <w:pStyle w:val="a5"/>
        <w:spacing w:before="170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70" w:after="0"/>
        <w:rPr>
          <w:sz w:val="24"/>
          <w:szCs w:val="24"/>
        </w:rPr>
      </w:pPr>
      <w:r w:rsidRPr="0070365D">
        <w:rPr>
          <w:sz w:val="24"/>
          <w:szCs w:val="24"/>
        </w:rPr>
        <w:t>6 КЛАСС</w:t>
      </w:r>
    </w:p>
    <w:p w:rsidR="003B0DA5" w:rsidRPr="0070365D" w:rsidRDefault="003B0DA5" w:rsidP="00F53787">
      <w:pPr>
        <w:pStyle w:val="a5"/>
        <w:spacing w:before="170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свойства конструкционных материалов;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народные промыслы по обработке металла;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виды металлов и их сплавов;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исследовать, анализировать и сравнивать свойства металлов и их сплавов;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обрабатывать металлы и их сплавы слесарным инструментом;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теста, технологии приготовления разных видов теста;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национальные блюда из разных видов теста;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одежды, характеризовать стили одежды;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выбирать текстильные материалы для изделий с учётом их свойств;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F53787" w:rsidRPr="0070365D" w:rsidRDefault="00F53787" w:rsidP="002D5A7E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E255FB" w:rsidRDefault="00E255FB" w:rsidP="00F53787">
      <w:pPr>
        <w:pStyle w:val="a5"/>
        <w:spacing w:before="85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85" w:after="0"/>
        <w:rPr>
          <w:sz w:val="24"/>
          <w:szCs w:val="24"/>
        </w:rPr>
      </w:pPr>
      <w:r w:rsidRPr="0070365D">
        <w:rPr>
          <w:sz w:val="24"/>
          <w:szCs w:val="24"/>
        </w:rPr>
        <w:lastRenderedPageBreak/>
        <w:t>7 КЛАСС</w:t>
      </w:r>
    </w:p>
    <w:p w:rsidR="003B0DA5" w:rsidRPr="0070365D" w:rsidRDefault="003B0DA5" w:rsidP="00F53787">
      <w:pPr>
        <w:pStyle w:val="a5"/>
        <w:spacing w:before="85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исследовать и анализировать свойства конструкционных материалов;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художественное оформление изделий;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знать и называть пищевую ценность мяса животных, мяса птицы; определять качество;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рыбы,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технологии приготовления из мяса животных, мяса птицы;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блюда национальной кухни из рыбы, мяса;</w:t>
      </w:r>
    </w:p>
    <w:p w:rsidR="00F53787" w:rsidRPr="0070365D" w:rsidRDefault="00F53787" w:rsidP="002D5A7E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A96AF7" w:rsidRDefault="00A96AF7" w:rsidP="002D5A7E">
      <w:pPr>
        <w:pStyle w:val="4"/>
        <w:spacing w:before="57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87" w:rsidRPr="002D5A7E" w:rsidRDefault="00F53787" w:rsidP="002D5A7E">
      <w:pPr>
        <w:pStyle w:val="4"/>
        <w:spacing w:before="57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2D5A7E" w:rsidRDefault="002D5A7E" w:rsidP="00F53787">
      <w:pPr>
        <w:pStyle w:val="a5"/>
        <w:spacing w:after="0"/>
        <w:rPr>
          <w:sz w:val="24"/>
          <w:szCs w:val="24"/>
        </w:rPr>
      </w:pPr>
    </w:p>
    <w:p w:rsidR="00F53787" w:rsidRDefault="00F53787" w:rsidP="00F53787">
      <w:pPr>
        <w:pStyle w:val="a5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5 КЛАСС</w:t>
      </w:r>
    </w:p>
    <w:p w:rsidR="003B0DA5" w:rsidRPr="0070365D" w:rsidRDefault="003B0DA5" w:rsidP="00F53787">
      <w:pPr>
        <w:pStyle w:val="a5"/>
        <w:spacing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классифицировать и характеризовать роботов по видам</w:t>
      </w:r>
      <w:r w:rsidRPr="0070365D">
        <w:rPr>
          <w:rFonts w:ascii="Times New Roman" w:hAnsi="Times New Roman" w:cs="Times New Roman"/>
          <w:sz w:val="24"/>
          <w:szCs w:val="24"/>
        </w:rPr>
        <w:br/>
        <w:t>и назначению;</w:t>
      </w:r>
    </w:p>
    <w:p w:rsidR="00F53787" w:rsidRPr="0070365D" w:rsidRDefault="00F53787" w:rsidP="002D5A7E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знать основные законы робототехники;</w:t>
      </w:r>
    </w:p>
    <w:p w:rsidR="00F53787" w:rsidRPr="0070365D" w:rsidRDefault="00F53787" w:rsidP="002D5A7E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F53787" w:rsidRPr="0070365D" w:rsidRDefault="00F53787" w:rsidP="002D5A7E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F53787" w:rsidRPr="0070365D" w:rsidRDefault="00F53787" w:rsidP="002D5A7E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F53787" w:rsidRPr="0070365D" w:rsidRDefault="00F53787" w:rsidP="002D5A7E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F53787" w:rsidRPr="0070365D" w:rsidRDefault="00F53787" w:rsidP="002D5A7E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255FB" w:rsidRDefault="00E255FB" w:rsidP="00F53787">
      <w:pPr>
        <w:pStyle w:val="a5"/>
        <w:spacing w:before="142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42" w:after="0"/>
        <w:rPr>
          <w:sz w:val="24"/>
          <w:szCs w:val="24"/>
        </w:rPr>
      </w:pPr>
      <w:r w:rsidRPr="0070365D">
        <w:rPr>
          <w:sz w:val="24"/>
          <w:szCs w:val="24"/>
        </w:rPr>
        <w:t>6 КЛАСС</w:t>
      </w:r>
    </w:p>
    <w:p w:rsidR="003B0DA5" w:rsidRPr="0070365D" w:rsidRDefault="003B0DA5" w:rsidP="00F53787">
      <w:pPr>
        <w:pStyle w:val="a5"/>
        <w:spacing w:before="142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транспортных роботов, описывать их назначение;</w:t>
      </w:r>
    </w:p>
    <w:p w:rsidR="00F53787" w:rsidRPr="0070365D" w:rsidRDefault="00F53787" w:rsidP="002D5A7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F53787" w:rsidRPr="0070365D" w:rsidRDefault="00F53787" w:rsidP="002D5A7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программировать мобильного робота;</w:t>
      </w:r>
    </w:p>
    <w:p w:rsidR="00F53787" w:rsidRPr="0070365D" w:rsidRDefault="00F53787" w:rsidP="002D5A7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управлять мобильными роботами в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компьютерно-управляемых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средах;</w:t>
      </w:r>
    </w:p>
    <w:p w:rsidR="00F53787" w:rsidRPr="0070365D" w:rsidRDefault="00F53787" w:rsidP="002D5A7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называть и характеризовать датчики, использованные при проектировании </w:t>
      </w:r>
      <w:r w:rsidRPr="0070365D">
        <w:rPr>
          <w:rFonts w:ascii="Times New Roman" w:hAnsi="Times New Roman" w:cs="Times New Roman"/>
          <w:sz w:val="24"/>
          <w:szCs w:val="24"/>
        </w:rPr>
        <w:lastRenderedPageBreak/>
        <w:t>мобильного робота;</w:t>
      </w:r>
    </w:p>
    <w:p w:rsidR="00F53787" w:rsidRPr="0070365D" w:rsidRDefault="00F53787" w:rsidP="002D5A7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осуществлять робототехнические проекты;</w:t>
      </w:r>
    </w:p>
    <w:p w:rsidR="00F53787" w:rsidRPr="0070365D" w:rsidRDefault="00F53787" w:rsidP="002D5A7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презентовать изделие.</w:t>
      </w:r>
    </w:p>
    <w:p w:rsidR="003B0DA5" w:rsidRDefault="003B0DA5" w:rsidP="00F53787">
      <w:pPr>
        <w:pStyle w:val="a5"/>
        <w:spacing w:before="142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42" w:after="0"/>
        <w:rPr>
          <w:sz w:val="24"/>
          <w:szCs w:val="24"/>
        </w:rPr>
      </w:pPr>
      <w:r w:rsidRPr="0070365D">
        <w:rPr>
          <w:sz w:val="24"/>
          <w:szCs w:val="24"/>
        </w:rPr>
        <w:t>7 КЛАСС</w:t>
      </w:r>
    </w:p>
    <w:p w:rsidR="003B0DA5" w:rsidRPr="0070365D" w:rsidRDefault="003B0DA5" w:rsidP="00F53787">
      <w:pPr>
        <w:pStyle w:val="a5"/>
        <w:spacing w:before="142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промышленных роботов, описывать их назначение и функции;</w:t>
      </w:r>
    </w:p>
    <w:p w:rsidR="00F53787" w:rsidRPr="0070365D" w:rsidRDefault="00F53787" w:rsidP="002D5A7E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назвать виды бытовых роботов, описывать их назначение и функции;</w:t>
      </w:r>
    </w:p>
    <w:p w:rsidR="00F53787" w:rsidRPr="0070365D" w:rsidRDefault="00F53787" w:rsidP="002D5A7E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F53787" w:rsidRPr="0070365D" w:rsidRDefault="00F53787" w:rsidP="002D5A7E">
      <w:pPr>
        <w:pStyle w:val="a8"/>
        <w:numPr>
          <w:ilvl w:val="0"/>
          <w:numId w:val="3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осуществлять робототехнические проекты, совершенствовать </w:t>
      </w:r>
      <w:r w:rsidRPr="0070365D">
        <w:rPr>
          <w:rFonts w:ascii="Times New Roman" w:hAnsi="Times New Roman" w:cs="Times New Roman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E255FB" w:rsidRDefault="00E255FB" w:rsidP="00F53787">
      <w:pPr>
        <w:pStyle w:val="a5"/>
        <w:spacing w:before="142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42" w:after="0"/>
        <w:rPr>
          <w:sz w:val="24"/>
          <w:szCs w:val="24"/>
        </w:rPr>
      </w:pPr>
      <w:r w:rsidRPr="0070365D">
        <w:rPr>
          <w:sz w:val="24"/>
          <w:szCs w:val="24"/>
        </w:rPr>
        <w:t>8 КЛАСС</w:t>
      </w:r>
    </w:p>
    <w:p w:rsidR="003B0DA5" w:rsidRPr="0070365D" w:rsidRDefault="003B0DA5" w:rsidP="00F53787">
      <w:pPr>
        <w:pStyle w:val="a5"/>
        <w:spacing w:before="142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53787" w:rsidRPr="0070365D" w:rsidRDefault="00F53787" w:rsidP="002D5A7E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реализовывать полный цикл создания робота;</w:t>
      </w:r>
    </w:p>
    <w:p w:rsidR="00F53787" w:rsidRPr="0070365D" w:rsidRDefault="00F53787" w:rsidP="002D5A7E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системы;</w:t>
      </w:r>
    </w:p>
    <w:p w:rsidR="00F53787" w:rsidRPr="0070365D" w:rsidRDefault="00F53787" w:rsidP="002D5A7E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F53787" w:rsidRPr="0070365D" w:rsidRDefault="00F53787" w:rsidP="002D5A7E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характеризовать возможности роботов,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роботехнических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систем и направления их применения.</w:t>
      </w:r>
    </w:p>
    <w:p w:rsidR="00E255FB" w:rsidRDefault="00E255FB" w:rsidP="00F53787">
      <w:pPr>
        <w:pStyle w:val="a5"/>
        <w:spacing w:before="142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42" w:after="0"/>
        <w:rPr>
          <w:sz w:val="24"/>
          <w:szCs w:val="24"/>
        </w:rPr>
      </w:pPr>
      <w:r w:rsidRPr="0070365D">
        <w:rPr>
          <w:sz w:val="24"/>
          <w:szCs w:val="24"/>
        </w:rPr>
        <w:t>9 КЛАСС</w:t>
      </w:r>
    </w:p>
    <w:p w:rsidR="003B0DA5" w:rsidRPr="0070365D" w:rsidRDefault="003B0DA5" w:rsidP="00F53787">
      <w:pPr>
        <w:pStyle w:val="a5"/>
        <w:spacing w:before="142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анализировать перспективы развития робототехники;</w:t>
      </w: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характеризовать мир профессий, связанных с робототехникой, их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на рынке труда;</w:t>
      </w: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реализовывать полный цикл создания робота;</w:t>
      </w: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составлять алгоритмы и программы по управлению роботом;</w:t>
      </w:r>
    </w:p>
    <w:p w:rsidR="00F53787" w:rsidRPr="0070365D" w:rsidRDefault="00F53787" w:rsidP="002D5A7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самостоятельно осуществлять робототехнические проекты.</w:t>
      </w:r>
    </w:p>
    <w:p w:rsidR="00F53787" w:rsidRPr="0070365D" w:rsidRDefault="00F53787" w:rsidP="00F53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787" w:rsidRPr="002D5A7E" w:rsidRDefault="00F53787" w:rsidP="002D5A7E">
      <w:pPr>
        <w:pStyle w:val="4"/>
        <w:spacing w:before="255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2D5A7E" w:rsidRDefault="002D5A7E" w:rsidP="00F53787">
      <w:pPr>
        <w:pStyle w:val="a5"/>
        <w:spacing w:after="0"/>
        <w:rPr>
          <w:sz w:val="24"/>
          <w:szCs w:val="24"/>
        </w:rPr>
      </w:pPr>
    </w:p>
    <w:p w:rsidR="00F53787" w:rsidRDefault="00F53787" w:rsidP="00F53787">
      <w:pPr>
        <w:pStyle w:val="a5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5 КЛАСС</w:t>
      </w:r>
    </w:p>
    <w:p w:rsidR="003B0DA5" w:rsidRPr="0070365D" w:rsidRDefault="003B0DA5" w:rsidP="00F53787">
      <w:pPr>
        <w:pStyle w:val="a5"/>
        <w:spacing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и области применения графической информации;</w:t>
      </w:r>
    </w:p>
    <w:p w:rsidR="00F53787" w:rsidRPr="0070365D" w:rsidRDefault="00F53787" w:rsidP="002D5A7E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0365D">
        <w:rPr>
          <w:rFonts w:ascii="Times New Roman" w:hAnsi="Times New Roman" w:cs="Times New Roman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  <w:proofErr w:type="gramEnd"/>
    </w:p>
    <w:p w:rsidR="00F53787" w:rsidRPr="0070365D" w:rsidRDefault="00F53787" w:rsidP="002D5A7E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называть основные элементы графических изображений (точка, линия, контур, </w:t>
      </w:r>
      <w:r w:rsidRPr="0070365D">
        <w:rPr>
          <w:rFonts w:ascii="Times New Roman" w:hAnsi="Times New Roman" w:cs="Times New Roman"/>
          <w:sz w:val="24"/>
          <w:szCs w:val="24"/>
        </w:rPr>
        <w:lastRenderedPageBreak/>
        <w:t>буквы и цифры, условные знаки);</w:t>
      </w:r>
    </w:p>
    <w:p w:rsidR="00F53787" w:rsidRPr="0070365D" w:rsidRDefault="00F53787" w:rsidP="002D5A7E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применять чертёжные инструменты;</w:t>
      </w:r>
    </w:p>
    <w:p w:rsidR="00F53787" w:rsidRPr="0070365D" w:rsidRDefault="00F53787" w:rsidP="002D5A7E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читать и выполнять чертежи на листе А</w:t>
      </w:r>
      <w:proofErr w:type="gramStart"/>
      <w:r w:rsidRPr="007036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0365D">
        <w:rPr>
          <w:rFonts w:ascii="Times New Roman" w:hAnsi="Times New Roman" w:cs="Times New Roman"/>
          <w:sz w:val="24"/>
          <w:szCs w:val="24"/>
        </w:rPr>
        <w:t xml:space="preserve"> (рамка, основная надпись, масштаб, виды, нанесение размеров).</w:t>
      </w:r>
    </w:p>
    <w:p w:rsidR="003B0DA5" w:rsidRDefault="003B0DA5" w:rsidP="00F53787">
      <w:pPr>
        <w:pStyle w:val="a5"/>
        <w:spacing w:before="113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13" w:after="0"/>
        <w:rPr>
          <w:sz w:val="24"/>
          <w:szCs w:val="24"/>
        </w:rPr>
      </w:pPr>
      <w:r w:rsidRPr="0070365D">
        <w:rPr>
          <w:sz w:val="24"/>
          <w:szCs w:val="24"/>
        </w:rPr>
        <w:t>6 КЛАСС</w:t>
      </w:r>
    </w:p>
    <w:p w:rsidR="003B0DA5" w:rsidRPr="0070365D" w:rsidRDefault="003B0DA5" w:rsidP="00F53787">
      <w:pPr>
        <w:pStyle w:val="a5"/>
        <w:spacing w:before="113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F53787" w:rsidRPr="0070365D" w:rsidRDefault="00F53787" w:rsidP="002D5A7E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F53787" w:rsidRPr="0070365D" w:rsidRDefault="00F53787" w:rsidP="002D5A7E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F53787" w:rsidRPr="0070365D" w:rsidRDefault="00F53787" w:rsidP="002D5A7E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 тексты, рисунки в графическом редакторе.</w:t>
      </w:r>
    </w:p>
    <w:p w:rsidR="003B0DA5" w:rsidRDefault="003B0DA5" w:rsidP="00F53787">
      <w:pPr>
        <w:pStyle w:val="a5"/>
        <w:spacing w:before="113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13" w:after="0"/>
        <w:rPr>
          <w:sz w:val="24"/>
          <w:szCs w:val="24"/>
        </w:rPr>
      </w:pPr>
      <w:r w:rsidRPr="0070365D">
        <w:rPr>
          <w:sz w:val="24"/>
          <w:szCs w:val="24"/>
        </w:rPr>
        <w:t>7 КЛАСС</w:t>
      </w:r>
    </w:p>
    <w:p w:rsidR="003B0DA5" w:rsidRPr="0070365D" w:rsidRDefault="003B0DA5" w:rsidP="00F53787">
      <w:pPr>
        <w:pStyle w:val="a5"/>
        <w:spacing w:before="113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конструкторской документации;</w:t>
      </w:r>
    </w:p>
    <w:p w:rsidR="00F53787" w:rsidRPr="0070365D" w:rsidRDefault="00F53787" w:rsidP="002D5A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характеризовать виды графических моделей;</w:t>
      </w:r>
    </w:p>
    <w:p w:rsidR="00F53787" w:rsidRPr="0070365D" w:rsidRDefault="00F53787" w:rsidP="002D5A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и оформлять сборочный чертёж;</w:t>
      </w:r>
    </w:p>
    <w:p w:rsidR="00F53787" w:rsidRPr="0070365D" w:rsidRDefault="00F53787" w:rsidP="002D5A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F53787" w:rsidRPr="0070365D" w:rsidRDefault="00F53787" w:rsidP="002D5A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F53787" w:rsidRPr="0070365D" w:rsidRDefault="00F53787" w:rsidP="002D5A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уметь читать чертежи деталей и осуществлять расчёты по чертежам.</w:t>
      </w:r>
    </w:p>
    <w:p w:rsidR="003B0DA5" w:rsidRDefault="003B0DA5" w:rsidP="00F53787">
      <w:pPr>
        <w:pStyle w:val="a5"/>
        <w:spacing w:before="85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85" w:after="0"/>
        <w:rPr>
          <w:sz w:val="24"/>
          <w:szCs w:val="24"/>
        </w:rPr>
      </w:pPr>
      <w:r w:rsidRPr="0070365D">
        <w:rPr>
          <w:sz w:val="24"/>
          <w:szCs w:val="24"/>
        </w:rPr>
        <w:t>8 КЛАСС</w:t>
      </w:r>
    </w:p>
    <w:p w:rsidR="003B0DA5" w:rsidRPr="0070365D" w:rsidRDefault="003B0DA5" w:rsidP="00F53787">
      <w:pPr>
        <w:pStyle w:val="a5"/>
        <w:spacing w:before="85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F53787" w:rsidRPr="0070365D" w:rsidRDefault="00F53787" w:rsidP="002D5A7E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 различные виды документов;</w:t>
      </w:r>
    </w:p>
    <w:p w:rsidR="00F53787" w:rsidRPr="0070365D" w:rsidRDefault="00F53787" w:rsidP="002D5A7E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F53787" w:rsidRPr="0070365D" w:rsidRDefault="00F53787" w:rsidP="002D5A7E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выполнять эскизы, схемы, чертежи с использованием чертёж</w:t>
      </w:r>
      <w:r w:rsidRPr="0070365D">
        <w:rPr>
          <w:rFonts w:ascii="Times New Roman" w:hAnsi="Times New Roman" w:cs="Times New Roman"/>
          <w:sz w:val="24"/>
          <w:szCs w:val="24"/>
        </w:rPr>
        <w:t>ных инструментов и приспособлений и/или с использованием программного обеспечения;</w:t>
      </w:r>
    </w:p>
    <w:p w:rsidR="00F53787" w:rsidRPr="0070365D" w:rsidRDefault="00F53787" w:rsidP="002D5A7E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 и редактировать сложные 3D-модели и сборочные чертежи.</w:t>
      </w:r>
    </w:p>
    <w:p w:rsidR="003B0DA5" w:rsidRDefault="003B0DA5" w:rsidP="00F53787">
      <w:pPr>
        <w:pStyle w:val="a5"/>
        <w:spacing w:before="170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70" w:after="0"/>
        <w:rPr>
          <w:sz w:val="24"/>
          <w:szCs w:val="24"/>
        </w:rPr>
      </w:pPr>
      <w:r w:rsidRPr="0070365D">
        <w:rPr>
          <w:sz w:val="24"/>
          <w:szCs w:val="24"/>
        </w:rPr>
        <w:t>9 КЛАСС</w:t>
      </w:r>
    </w:p>
    <w:p w:rsidR="003B0DA5" w:rsidRPr="0070365D" w:rsidRDefault="003B0DA5" w:rsidP="00F53787">
      <w:pPr>
        <w:pStyle w:val="a5"/>
        <w:spacing w:before="170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pacing w:val="-2"/>
          <w:sz w:val="24"/>
          <w:szCs w:val="24"/>
        </w:rPr>
        <w:t>выполнять эскизы, схемы, чертежи с использованием чертёж</w:t>
      </w:r>
      <w:r w:rsidRPr="0070365D">
        <w:rPr>
          <w:rFonts w:ascii="Times New Roman" w:hAnsi="Times New Roman" w:cs="Times New Roman"/>
          <w:sz w:val="24"/>
          <w:szCs w:val="24"/>
        </w:rPr>
        <w:t>ных инструментов и приспособлений и/или в системе автоматизированного проектирования (САПР);</w:t>
      </w:r>
    </w:p>
    <w:p w:rsidR="00F53787" w:rsidRPr="0070365D" w:rsidRDefault="00F53787" w:rsidP="002D5A7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 3D-модели в системе автоматизированного проектирования (САПР);</w:t>
      </w:r>
    </w:p>
    <w:p w:rsidR="00F53787" w:rsidRPr="0070365D" w:rsidRDefault="00F53787" w:rsidP="002D5A7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53787" w:rsidRPr="0070365D" w:rsidRDefault="00F53787" w:rsidP="002D5A7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F53787" w:rsidRPr="002D5A7E" w:rsidRDefault="00F53787" w:rsidP="002D5A7E">
      <w:pPr>
        <w:pStyle w:val="4"/>
        <w:spacing w:before="312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«3D-моделирование, </w:t>
      </w:r>
      <w:proofErr w:type="spellStart"/>
      <w:r w:rsidRPr="002D5A7E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2D5A7E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2D5A7E" w:rsidRDefault="002D5A7E" w:rsidP="00F53787">
      <w:pPr>
        <w:pStyle w:val="a5"/>
        <w:spacing w:after="0"/>
        <w:rPr>
          <w:sz w:val="24"/>
          <w:szCs w:val="24"/>
        </w:rPr>
      </w:pPr>
    </w:p>
    <w:p w:rsidR="00F53787" w:rsidRDefault="00F53787" w:rsidP="00F53787">
      <w:pPr>
        <w:pStyle w:val="a5"/>
        <w:spacing w:after="0"/>
        <w:rPr>
          <w:sz w:val="24"/>
          <w:szCs w:val="24"/>
        </w:rPr>
      </w:pPr>
      <w:r w:rsidRPr="0070365D">
        <w:rPr>
          <w:sz w:val="24"/>
          <w:szCs w:val="24"/>
        </w:rPr>
        <w:t>7 КЛАСС</w:t>
      </w:r>
    </w:p>
    <w:p w:rsidR="003B0DA5" w:rsidRPr="0070365D" w:rsidRDefault="003B0DA5" w:rsidP="00F53787">
      <w:pPr>
        <w:pStyle w:val="a5"/>
        <w:spacing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виды, свойства и назначение моделей;</w:t>
      </w:r>
    </w:p>
    <w:p w:rsidR="00F53787" w:rsidRPr="0070365D" w:rsidRDefault="00F53787" w:rsidP="002D5A7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виды макетов и их назначение;</w:t>
      </w:r>
    </w:p>
    <w:p w:rsidR="00F53787" w:rsidRPr="0070365D" w:rsidRDefault="00F53787" w:rsidP="002D5A7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F53787" w:rsidRPr="0070365D" w:rsidRDefault="00F53787" w:rsidP="002D5A7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развёртку и соединять фрагменты макета;</w:t>
      </w:r>
    </w:p>
    <w:p w:rsidR="00F53787" w:rsidRPr="0070365D" w:rsidRDefault="00F53787" w:rsidP="002D5A7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выполнять сборку деталей макета;</w:t>
      </w:r>
    </w:p>
    <w:p w:rsidR="00F53787" w:rsidRPr="0070365D" w:rsidRDefault="00F53787" w:rsidP="002D5A7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разрабатывать графическую документацию;</w:t>
      </w:r>
    </w:p>
    <w:p w:rsidR="00F53787" w:rsidRPr="0070365D" w:rsidRDefault="00F53787" w:rsidP="002D5A7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E255FB" w:rsidRDefault="00E255FB" w:rsidP="00F53787">
      <w:pPr>
        <w:pStyle w:val="a5"/>
        <w:spacing w:before="170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70" w:after="0"/>
        <w:rPr>
          <w:sz w:val="24"/>
          <w:szCs w:val="24"/>
        </w:rPr>
      </w:pPr>
      <w:r w:rsidRPr="0070365D">
        <w:rPr>
          <w:sz w:val="24"/>
          <w:szCs w:val="24"/>
        </w:rPr>
        <w:t>8 КЛАСС</w:t>
      </w:r>
    </w:p>
    <w:p w:rsidR="003B0DA5" w:rsidRPr="0070365D" w:rsidRDefault="003B0DA5" w:rsidP="00F53787">
      <w:pPr>
        <w:pStyle w:val="a5"/>
        <w:spacing w:before="170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F53787" w:rsidRPr="0070365D" w:rsidRDefault="00F53787" w:rsidP="002D5A7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создавать 3D-модели, используя программное обеспечение;</w:t>
      </w:r>
    </w:p>
    <w:p w:rsidR="00F53787" w:rsidRPr="0070365D" w:rsidRDefault="00F53787" w:rsidP="002D5A7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устанавливать адекватность модели объекту и целям моделирования;</w:t>
      </w:r>
    </w:p>
    <w:p w:rsidR="00F53787" w:rsidRPr="0070365D" w:rsidRDefault="00F53787" w:rsidP="002D5A7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проводить анализ и модернизацию компьютерной модели;</w:t>
      </w:r>
    </w:p>
    <w:p w:rsidR="00F53787" w:rsidRPr="0070365D" w:rsidRDefault="00F53787" w:rsidP="002D5A7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др.);</w:t>
      </w:r>
    </w:p>
    <w:p w:rsidR="00F53787" w:rsidRPr="0070365D" w:rsidRDefault="00F53787" w:rsidP="002D5A7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модернизировать прототип в соответствии с поставленной задачей;</w:t>
      </w:r>
    </w:p>
    <w:p w:rsidR="00F53787" w:rsidRPr="0070365D" w:rsidRDefault="00F53787" w:rsidP="002D5A7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презентовать изделие.</w:t>
      </w:r>
    </w:p>
    <w:p w:rsidR="003B0DA5" w:rsidRDefault="003B0DA5" w:rsidP="00F53787">
      <w:pPr>
        <w:pStyle w:val="a5"/>
        <w:spacing w:before="170" w:after="0"/>
        <w:rPr>
          <w:sz w:val="24"/>
          <w:szCs w:val="24"/>
        </w:rPr>
      </w:pPr>
    </w:p>
    <w:p w:rsidR="00F53787" w:rsidRDefault="00F53787" w:rsidP="00F53787">
      <w:pPr>
        <w:pStyle w:val="a5"/>
        <w:spacing w:before="170" w:after="0"/>
        <w:rPr>
          <w:sz w:val="24"/>
          <w:szCs w:val="24"/>
        </w:rPr>
      </w:pPr>
      <w:r w:rsidRPr="0070365D">
        <w:rPr>
          <w:sz w:val="24"/>
          <w:szCs w:val="24"/>
        </w:rPr>
        <w:t>9 КЛАСС</w:t>
      </w:r>
    </w:p>
    <w:p w:rsidR="003B0DA5" w:rsidRPr="0070365D" w:rsidRDefault="003B0DA5" w:rsidP="00F53787">
      <w:pPr>
        <w:pStyle w:val="a5"/>
        <w:spacing w:before="170" w:after="0"/>
        <w:rPr>
          <w:sz w:val="24"/>
          <w:szCs w:val="24"/>
        </w:rPr>
      </w:pPr>
    </w:p>
    <w:p w:rsidR="00F53787" w:rsidRPr="0070365D" w:rsidRDefault="00F53787" w:rsidP="002D5A7E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F53787" w:rsidRPr="0070365D" w:rsidRDefault="00F53787" w:rsidP="002D5A7E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др.);</w:t>
      </w:r>
    </w:p>
    <w:p w:rsidR="00F53787" w:rsidRPr="0070365D" w:rsidRDefault="00F53787" w:rsidP="002D5A7E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и выполнять этапы аддитивного производства;</w:t>
      </w:r>
    </w:p>
    <w:p w:rsidR="00F53787" w:rsidRPr="0070365D" w:rsidRDefault="00F53787" w:rsidP="002D5A7E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модернизировать прототип в соответствии с поставленной задачей;</w:t>
      </w:r>
    </w:p>
    <w:p w:rsidR="00F53787" w:rsidRPr="0070365D" w:rsidRDefault="00F53787" w:rsidP="002D5A7E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>называть области применения 3D-моделирования;</w:t>
      </w:r>
    </w:p>
    <w:p w:rsidR="00F53787" w:rsidRPr="0070365D" w:rsidRDefault="00F53787" w:rsidP="002D5A7E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 3D-моделирования, их </w:t>
      </w:r>
      <w:proofErr w:type="spellStart"/>
      <w:r w:rsidRPr="0070365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0365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F53787" w:rsidRPr="0070365D" w:rsidRDefault="00F53787" w:rsidP="00F53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A5" w:rsidRDefault="003B0DA5" w:rsidP="002D5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87" w:rsidRDefault="002D5A7E" w:rsidP="002D5A7E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2D5A7E">
        <w:rPr>
          <w:rFonts w:ascii="Times New Roman" w:hAnsi="Times New Roman" w:cs="Times New Roman"/>
          <w:b/>
          <w:sz w:val="24"/>
          <w:szCs w:val="24"/>
        </w:rPr>
        <w:t>Вариативный модуль</w:t>
      </w:r>
      <w:r w:rsidRPr="002D5A7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2D5A7E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Ресурсосберегающие технологии»</w:t>
      </w:r>
    </w:p>
    <w:p w:rsidR="002D5A7E" w:rsidRPr="007520A7" w:rsidRDefault="002D5A7E" w:rsidP="002D5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5A7E" w:rsidRDefault="00C357DB" w:rsidP="002D5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CCF">
        <w:rPr>
          <w:rFonts w:ascii="Times New Roman" w:hAnsi="Times New Roman" w:cs="Times New Roman"/>
          <w:b/>
          <w:sz w:val="24"/>
          <w:szCs w:val="24"/>
        </w:rPr>
        <w:t>8</w:t>
      </w:r>
      <w:r w:rsidR="002D5A7E" w:rsidRPr="00577CC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B0DA5" w:rsidRPr="00577CCF" w:rsidRDefault="003B0DA5" w:rsidP="002D5A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7E" w:rsidRPr="003A77BE" w:rsidRDefault="002D5A7E" w:rsidP="002D5A7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 xml:space="preserve">характеризовать виды ресурсов, </w:t>
      </w:r>
    </w:p>
    <w:p w:rsidR="002D5A7E" w:rsidRPr="003A77BE" w:rsidRDefault="002D5A7E" w:rsidP="002D5A7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 xml:space="preserve">объяснять место ресурсов в проектировании и реализации технологического процесса; </w:t>
      </w:r>
    </w:p>
    <w:p w:rsidR="002D5A7E" w:rsidRPr="003A77BE" w:rsidRDefault="002D5A7E" w:rsidP="002D5A7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lastRenderedPageBreak/>
        <w:t>приводить произвольные примеры производственных технологий и технологий в сфере быта;</w:t>
      </w:r>
    </w:p>
    <w:p w:rsidR="00C357DB" w:rsidRPr="003A77BE" w:rsidRDefault="00C357DB" w:rsidP="00C357DB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>приводить произвольные примеры производственных технологий и технологий в сфере быта;</w:t>
      </w:r>
    </w:p>
    <w:p w:rsidR="00C357DB" w:rsidRPr="003A77BE" w:rsidRDefault="00C357DB" w:rsidP="00C357DB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>объяснять, приводя примеры, принципиальную технологическую схему, в том числе характеризуя негативные эффекты;</w:t>
      </w:r>
    </w:p>
    <w:p w:rsidR="00C357DB" w:rsidRPr="003A77BE" w:rsidRDefault="00C357DB" w:rsidP="00C357DB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>осуществлять выбор товара в модельной ситуации (на примере ламп);</w:t>
      </w:r>
    </w:p>
    <w:p w:rsidR="002D5A7E" w:rsidRPr="003A77BE" w:rsidRDefault="002D5A7E" w:rsidP="002D5A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CCF" w:rsidRPr="007520A7" w:rsidRDefault="00577CCF" w:rsidP="002D5A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5A7E" w:rsidRDefault="00C357DB" w:rsidP="002D5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CCF">
        <w:rPr>
          <w:rFonts w:ascii="Times New Roman" w:hAnsi="Times New Roman" w:cs="Times New Roman"/>
          <w:b/>
          <w:sz w:val="24"/>
          <w:szCs w:val="24"/>
        </w:rPr>
        <w:t>9</w:t>
      </w:r>
      <w:r w:rsidR="002D5A7E" w:rsidRPr="00577CC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0DA5" w:rsidRPr="00577CCF" w:rsidRDefault="003B0DA5" w:rsidP="002D5A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7E" w:rsidRPr="003A77BE" w:rsidRDefault="002D5A7E" w:rsidP="00C357DB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>анализировать опыт изучения потребностей ближайшего социального окружения, опыт изготовления информационного продукта по заданному алгоритму, опыт разработки, оптимизации и введение технологии на примере организации действий и взаимодействия в быту;</w:t>
      </w:r>
    </w:p>
    <w:p w:rsidR="00C357DB" w:rsidRPr="003A77BE" w:rsidRDefault="00C357DB" w:rsidP="00C357DB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 xml:space="preserve">анализировать опыт исследования способов жизнеобеспечения и состояния жилых зданий микрорайона; </w:t>
      </w:r>
    </w:p>
    <w:p w:rsidR="00C357DB" w:rsidRPr="003A77BE" w:rsidRDefault="00C357DB" w:rsidP="00C357DB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 xml:space="preserve">опыт решения задач на взаимодействие с различными жилищно-коммунальными службами; </w:t>
      </w:r>
    </w:p>
    <w:p w:rsidR="00C357DB" w:rsidRPr="003A77BE" w:rsidRDefault="00C357DB" w:rsidP="00C357DB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7BE">
        <w:rPr>
          <w:rFonts w:ascii="Times New Roman" w:hAnsi="Times New Roman" w:cs="Times New Roman"/>
          <w:sz w:val="24"/>
          <w:szCs w:val="24"/>
        </w:rPr>
        <w:t>опыт мониторинга развития технологий произвольно избранной отрасли, удовлетворяющих произвольно выбранную группу потребностей на основе работы с информационными источниками различных видов.</w:t>
      </w:r>
    </w:p>
    <w:p w:rsidR="00F53787" w:rsidRPr="0070365D" w:rsidRDefault="00F53787" w:rsidP="00F53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BE" w:rsidRDefault="003A77BE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7BE" w:rsidRDefault="003A77BE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CCF" w:rsidRPr="007520A7" w:rsidRDefault="00577CCF" w:rsidP="00577CCF">
      <w:pPr>
        <w:pStyle w:val="a4"/>
        <w:rPr>
          <w:rFonts w:ascii="Times New Roman" w:hAnsi="Times New Roman" w:cs="Times New Roman"/>
          <w:i/>
          <w:szCs w:val="24"/>
        </w:rPr>
      </w:pPr>
      <w:r w:rsidRPr="007520A7">
        <w:rPr>
          <w:rFonts w:ascii="Times New Roman" w:hAnsi="Times New Roman" w:cs="Times New Roman"/>
          <w:i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77CCF" w:rsidRPr="007520A7" w:rsidRDefault="00577CCF" w:rsidP="00577CCF">
      <w:pPr>
        <w:pStyle w:val="a4"/>
        <w:rPr>
          <w:rFonts w:ascii="Times New Roman" w:hAnsi="Times New Roman" w:cs="Times New Roman"/>
          <w:i/>
          <w:szCs w:val="24"/>
        </w:rPr>
      </w:pPr>
      <w:r w:rsidRPr="007520A7">
        <w:rPr>
          <w:rFonts w:ascii="Times New Roman" w:hAnsi="Times New Roman" w:cs="Times New Roman"/>
          <w:i/>
          <w:szCs w:val="24"/>
        </w:rPr>
        <w:t xml:space="preserve">Порядок изучения модулей может быть изменён, </w:t>
      </w:r>
      <w:proofErr w:type="gramStart"/>
      <w:r w:rsidRPr="007520A7">
        <w:rPr>
          <w:rFonts w:ascii="Times New Roman" w:hAnsi="Times New Roman" w:cs="Times New Roman"/>
          <w:i/>
          <w:szCs w:val="24"/>
        </w:rPr>
        <w:t>возможно</w:t>
      </w:r>
      <w:proofErr w:type="gramEnd"/>
      <w:r w:rsidRPr="007520A7">
        <w:rPr>
          <w:rFonts w:ascii="Times New Roman" w:hAnsi="Times New Roman" w:cs="Times New Roman"/>
          <w:i/>
          <w:szCs w:val="24"/>
        </w:rPr>
        <w:t xml:space="preserve"> некоторое перераспределение учебного времени между модулями (при сохранении общего количества учебных часов).</w:t>
      </w:r>
    </w:p>
    <w:p w:rsidR="00577CCF" w:rsidRPr="007520A7" w:rsidRDefault="00577CCF" w:rsidP="00577CCF">
      <w:pPr>
        <w:pStyle w:val="a4"/>
        <w:rPr>
          <w:rFonts w:ascii="Times New Roman" w:hAnsi="Times New Roman" w:cs="Times New Roman"/>
          <w:i/>
          <w:szCs w:val="24"/>
        </w:rPr>
      </w:pPr>
      <w:r w:rsidRPr="007520A7">
        <w:rPr>
          <w:rFonts w:ascii="Times New Roman" w:hAnsi="Times New Roman" w:cs="Times New Roman"/>
          <w:i/>
          <w:szCs w:val="24"/>
        </w:rP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планирования.</w:t>
      </w:r>
    </w:p>
    <w:p w:rsidR="003A77BE" w:rsidRDefault="003A77BE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8E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14" w:rsidRDefault="00EA0714" w:rsidP="00EA0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lastRenderedPageBreak/>
        <w:t>ПРИМЕРНОЕ РАСПРЕДЕЛЕНИЕ ЧАСОВ ПО ГОДАМ ОБУЧЕНИЯ</w:t>
      </w:r>
    </w:p>
    <w:p w:rsidR="00EA0714" w:rsidRPr="0070365D" w:rsidRDefault="00EA0714" w:rsidP="00EA0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8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3"/>
        <w:gridCol w:w="1048"/>
        <w:gridCol w:w="1049"/>
        <w:gridCol w:w="1049"/>
        <w:gridCol w:w="1049"/>
        <w:gridCol w:w="870"/>
      </w:tblGrid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</w:tcPr>
          <w:p w:rsidR="00632B95" w:rsidRDefault="00632B95" w:rsidP="00632B95">
            <w:pPr>
              <w:ind w:left="892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</w:tcPr>
          <w:p w:rsidR="00632B95" w:rsidRDefault="00632B95" w:rsidP="00D31FE6"/>
        </w:tc>
        <w:tc>
          <w:tcPr>
            <w:tcW w:w="870" w:type="dxa"/>
          </w:tcPr>
          <w:p w:rsidR="00632B95" w:rsidRDefault="00632B95" w:rsidP="00D31FE6"/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624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 класс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 класс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 класс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 класс</w:t>
            </w:r>
          </w:p>
        </w:tc>
        <w:tc>
          <w:tcPr>
            <w:tcW w:w="870" w:type="dxa"/>
          </w:tcPr>
          <w:p w:rsidR="00632B95" w:rsidRDefault="00632B95" w:rsidP="00EA071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 класс</w:t>
            </w: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624F6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70" w:type="dxa"/>
          </w:tcPr>
          <w:p w:rsidR="00632B95" w:rsidRPr="00632B95" w:rsidRDefault="00A76D4A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624F6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70" w:type="dxa"/>
          </w:tcPr>
          <w:p w:rsidR="00632B95" w:rsidRPr="00632B95" w:rsidRDefault="00A76D4A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624F6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03BE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03B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3BE8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2B9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</w:tcPr>
          <w:p w:rsidR="00632B95" w:rsidRPr="00632B95" w:rsidRDefault="00632B95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Pr="00B03BE8" w:rsidRDefault="00632B95" w:rsidP="00D31FE6">
            <w:pPr>
              <w:spacing w:after="0"/>
              <w:ind w:left="135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jc w:val="center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</w:tcPr>
          <w:p w:rsidR="00632B95" w:rsidRPr="00632B95" w:rsidRDefault="00632B95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2B9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</w:tcPr>
          <w:p w:rsidR="00632B95" w:rsidRPr="00632B95" w:rsidRDefault="00632B95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Pr="00B03BE8" w:rsidRDefault="00632B95" w:rsidP="00D31FE6">
            <w:pPr>
              <w:spacing w:after="0"/>
              <w:ind w:left="135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  <w:r>
              <w:rPr>
                <w:rFonts w:ascii="Times New Roman" w:hAnsi="Times New Roman"/>
                <w:color w:val="000000"/>
                <w:sz w:val="24"/>
              </w:rPr>
              <w:t>, технологии обработки, конструирование швейных изделий.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A8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2B9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</w:tcPr>
          <w:p w:rsidR="00632B95" w:rsidRPr="00632B95" w:rsidRDefault="00632B95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Швейное оборудование.</w:t>
            </w:r>
          </w:p>
          <w:p w:rsidR="00632B95" w:rsidRPr="00B03BE8" w:rsidRDefault="00632B95" w:rsidP="00D31FE6">
            <w:pPr>
              <w:spacing w:after="0"/>
              <w:ind w:left="135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jc w:val="center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2B9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</w:tcPr>
          <w:p w:rsidR="00632B95" w:rsidRPr="00632B95" w:rsidRDefault="00632B95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32B95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2B9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</w:tcPr>
          <w:p w:rsidR="00632B95" w:rsidRPr="00632B95" w:rsidRDefault="00632B95" w:rsidP="00EA071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32B95" w:rsidRPr="00624F6E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D31F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D31F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632B95" w:rsidRPr="00632B95" w:rsidRDefault="00632B95" w:rsidP="00EA0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95" w:rsidRPr="00624F6E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D31F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2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D31F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32B95" w:rsidRPr="00632B95" w:rsidRDefault="00A76D4A" w:rsidP="00EA0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B95" w:rsidRPr="00624F6E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D31FE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</w:t>
            </w:r>
            <w:r w:rsidRPr="00B03BE8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B03B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3BE8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03BE8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03BE8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03BE8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D31F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32B95" w:rsidRPr="00632B95" w:rsidRDefault="00A76D4A" w:rsidP="00EA0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2B95" w:rsidRPr="00624F6E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Default="00A76D4A" w:rsidP="00D31F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модуль. Ресурсосберегающие технологии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Pr="00624F6E" w:rsidRDefault="00632B95" w:rsidP="00D31F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Default="00A76D4A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32B95" w:rsidRPr="00632B95" w:rsidRDefault="00A76D4A" w:rsidP="00EA0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2B95" w:rsidRPr="00624F6E" w:rsidTr="00632B95">
        <w:trPr>
          <w:trHeight w:val="144"/>
          <w:tblCellSpacing w:w="20" w:type="nil"/>
        </w:trPr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632B95" w:rsidRPr="00B03BE8" w:rsidRDefault="00632B95" w:rsidP="00D31FE6">
            <w:pPr>
              <w:spacing w:after="0"/>
              <w:ind w:left="135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32B95" w:rsidRDefault="00632B95" w:rsidP="00D31FE6">
            <w:pPr>
              <w:spacing w:after="0"/>
              <w:ind w:left="135"/>
              <w:jc w:val="center"/>
            </w:pPr>
            <w:r w:rsidRPr="00B03B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32B95" w:rsidRPr="00CA2587" w:rsidRDefault="00632B95" w:rsidP="00EA0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vAlign w:val="center"/>
          </w:tcPr>
          <w:p w:rsidR="00632B95" w:rsidRDefault="00632B95" w:rsidP="0063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E7094" w:rsidRDefault="008E7094" w:rsidP="00A7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7094" w:rsidSect="00E255FB">
      <w:pgSz w:w="11906" w:h="16383"/>
      <w:pgMar w:top="850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F6B"/>
    <w:multiLevelType w:val="hybridMultilevel"/>
    <w:tmpl w:val="7A1267E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45B3C71"/>
    <w:multiLevelType w:val="hybridMultilevel"/>
    <w:tmpl w:val="199A9A0E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BF739A5"/>
    <w:multiLevelType w:val="hybridMultilevel"/>
    <w:tmpl w:val="6A84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BF2"/>
    <w:multiLevelType w:val="hybridMultilevel"/>
    <w:tmpl w:val="6DDE462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7EA2EF2"/>
    <w:multiLevelType w:val="hybridMultilevel"/>
    <w:tmpl w:val="6E9CC0E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8E00205"/>
    <w:multiLevelType w:val="hybridMultilevel"/>
    <w:tmpl w:val="6EA2CCE4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93F30DF"/>
    <w:multiLevelType w:val="hybridMultilevel"/>
    <w:tmpl w:val="197027A0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A305D3E"/>
    <w:multiLevelType w:val="hybridMultilevel"/>
    <w:tmpl w:val="A50C655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E1F43F3"/>
    <w:multiLevelType w:val="hybridMultilevel"/>
    <w:tmpl w:val="0922C74E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82000F1"/>
    <w:multiLevelType w:val="hybridMultilevel"/>
    <w:tmpl w:val="867E262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B337FB6"/>
    <w:multiLevelType w:val="hybridMultilevel"/>
    <w:tmpl w:val="714E355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04B5CC9"/>
    <w:multiLevelType w:val="hybridMultilevel"/>
    <w:tmpl w:val="84F2B9EC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28B4978"/>
    <w:multiLevelType w:val="hybridMultilevel"/>
    <w:tmpl w:val="A37E9EE6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6127FFE"/>
    <w:multiLevelType w:val="hybridMultilevel"/>
    <w:tmpl w:val="094AD89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8CF2D20"/>
    <w:multiLevelType w:val="hybridMultilevel"/>
    <w:tmpl w:val="BB7E4EC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AD41EAF"/>
    <w:multiLevelType w:val="hybridMultilevel"/>
    <w:tmpl w:val="BFACD24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3BB13FF3"/>
    <w:multiLevelType w:val="hybridMultilevel"/>
    <w:tmpl w:val="0B74CA0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DE00266"/>
    <w:multiLevelType w:val="hybridMultilevel"/>
    <w:tmpl w:val="86A6EEE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3194A07"/>
    <w:multiLevelType w:val="hybridMultilevel"/>
    <w:tmpl w:val="804447E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43BE1BC5"/>
    <w:multiLevelType w:val="hybridMultilevel"/>
    <w:tmpl w:val="BC348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270F"/>
    <w:multiLevelType w:val="hybridMultilevel"/>
    <w:tmpl w:val="59904BE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75F5A19"/>
    <w:multiLevelType w:val="hybridMultilevel"/>
    <w:tmpl w:val="99164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017E0"/>
    <w:multiLevelType w:val="hybridMultilevel"/>
    <w:tmpl w:val="3D96ED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B42D2B"/>
    <w:multiLevelType w:val="hybridMultilevel"/>
    <w:tmpl w:val="BA5CC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948F0"/>
    <w:multiLevelType w:val="hybridMultilevel"/>
    <w:tmpl w:val="C56E8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62C1D"/>
    <w:multiLevelType w:val="hybridMultilevel"/>
    <w:tmpl w:val="2D4C14E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5335530B"/>
    <w:multiLevelType w:val="hybridMultilevel"/>
    <w:tmpl w:val="24089ABE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4854CED"/>
    <w:multiLevelType w:val="hybridMultilevel"/>
    <w:tmpl w:val="AD288724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54B030F5"/>
    <w:multiLevelType w:val="hybridMultilevel"/>
    <w:tmpl w:val="B2CA7C3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55322062"/>
    <w:multiLevelType w:val="hybridMultilevel"/>
    <w:tmpl w:val="EBBE83B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57E0C42"/>
    <w:multiLevelType w:val="hybridMultilevel"/>
    <w:tmpl w:val="CC9AA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9252B"/>
    <w:multiLevelType w:val="hybridMultilevel"/>
    <w:tmpl w:val="2342EF3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55D807DA"/>
    <w:multiLevelType w:val="hybridMultilevel"/>
    <w:tmpl w:val="CE7E368E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5BA16DAB"/>
    <w:multiLevelType w:val="hybridMultilevel"/>
    <w:tmpl w:val="0DE2031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5C980F55"/>
    <w:multiLevelType w:val="hybridMultilevel"/>
    <w:tmpl w:val="DCB0C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17F85"/>
    <w:multiLevelType w:val="hybridMultilevel"/>
    <w:tmpl w:val="DFF07506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627025F2"/>
    <w:multiLevelType w:val="hybridMultilevel"/>
    <w:tmpl w:val="D0AE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3192A"/>
    <w:multiLevelType w:val="hybridMultilevel"/>
    <w:tmpl w:val="2C72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14223"/>
    <w:multiLevelType w:val="hybridMultilevel"/>
    <w:tmpl w:val="E618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21A7B"/>
    <w:multiLevelType w:val="hybridMultilevel"/>
    <w:tmpl w:val="3C5AD92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6BD5212E"/>
    <w:multiLevelType w:val="hybridMultilevel"/>
    <w:tmpl w:val="1C6A581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6FD047D4"/>
    <w:multiLevelType w:val="hybridMultilevel"/>
    <w:tmpl w:val="9D0A332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>
    <w:nsid w:val="703270A9"/>
    <w:multiLevelType w:val="hybridMultilevel"/>
    <w:tmpl w:val="967EF584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">
    <w:nsid w:val="7190630C"/>
    <w:multiLevelType w:val="hybridMultilevel"/>
    <w:tmpl w:val="15827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872C25"/>
    <w:multiLevelType w:val="hybridMultilevel"/>
    <w:tmpl w:val="798AFFC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>
    <w:nsid w:val="74B048F8"/>
    <w:multiLevelType w:val="hybridMultilevel"/>
    <w:tmpl w:val="4FA495C0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>
    <w:nsid w:val="772802FF"/>
    <w:multiLevelType w:val="hybridMultilevel"/>
    <w:tmpl w:val="23A4A216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396BB6"/>
    <w:multiLevelType w:val="hybridMultilevel"/>
    <w:tmpl w:val="09DCB8E0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85B0F48"/>
    <w:multiLevelType w:val="hybridMultilevel"/>
    <w:tmpl w:val="00DAFEE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9">
    <w:nsid w:val="79B56E6B"/>
    <w:multiLevelType w:val="hybridMultilevel"/>
    <w:tmpl w:val="BBF66B5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7"/>
  </w:num>
  <w:num w:numId="4">
    <w:abstractNumId w:val="43"/>
  </w:num>
  <w:num w:numId="5">
    <w:abstractNumId w:val="22"/>
  </w:num>
  <w:num w:numId="6">
    <w:abstractNumId w:val="21"/>
  </w:num>
  <w:num w:numId="7">
    <w:abstractNumId w:val="24"/>
  </w:num>
  <w:num w:numId="8">
    <w:abstractNumId w:val="40"/>
  </w:num>
  <w:num w:numId="9">
    <w:abstractNumId w:val="29"/>
  </w:num>
  <w:num w:numId="10">
    <w:abstractNumId w:val="13"/>
  </w:num>
  <w:num w:numId="11">
    <w:abstractNumId w:val="17"/>
  </w:num>
  <w:num w:numId="12">
    <w:abstractNumId w:val="10"/>
  </w:num>
  <w:num w:numId="13">
    <w:abstractNumId w:val="4"/>
  </w:num>
  <w:num w:numId="14">
    <w:abstractNumId w:val="7"/>
  </w:num>
  <w:num w:numId="15">
    <w:abstractNumId w:val="30"/>
  </w:num>
  <w:num w:numId="16">
    <w:abstractNumId w:val="0"/>
  </w:num>
  <w:num w:numId="17">
    <w:abstractNumId w:val="41"/>
  </w:num>
  <w:num w:numId="18">
    <w:abstractNumId w:val="16"/>
  </w:num>
  <w:num w:numId="19">
    <w:abstractNumId w:val="9"/>
  </w:num>
  <w:num w:numId="20">
    <w:abstractNumId w:val="14"/>
  </w:num>
  <w:num w:numId="21">
    <w:abstractNumId w:val="33"/>
  </w:num>
  <w:num w:numId="22">
    <w:abstractNumId w:val="49"/>
  </w:num>
  <w:num w:numId="23">
    <w:abstractNumId w:val="48"/>
  </w:num>
  <w:num w:numId="24">
    <w:abstractNumId w:val="20"/>
  </w:num>
  <w:num w:numId="25">
    <w:abstractNumId w:val="44"/>
  </w:num>
  <w:num w:numId="26">
    <w:abstractNumId w:val="8"/>
  </w:num>
  <w:num w:numId="27">
    <w:abstractNumId w:val="32"/>
  </w:num>
  <w:num w:numId="28">
    <w:abstractNumId w:val="6"/>
  </w:num>
  <w:num w:numId="29">
    <w:abstractNumId w:val="28"/>
  </w:num>
  <w:num w:numId="30">
    <w:abstractNumId w:val="47"/>
  </w:num>
  <w:num w:numId="31">
    <w:abstractNumId w:val="42"/>
  </w:num>
  <w:num w:numId="32">
    <w:abstractNumId w:val="11"/>
  </w:num>
  <w:num w:numId="33">
    <w:abstractNumId w:val="3"/>
  </w:num>
  <w:num w:numId="34">
    <w:abstractNumId w:val="5"/>
  </w:num>
  <w:num w:numId="35">
    <w:abstractNumId w:val="35"/>
  </w:num>
  <w:num w:numId="36">
    <w:abstractNumId w:val="45"/>
  </w:num>
  <w:num w:numId="37">
    <w:abstractNumId w:val="18"/>
  </w:num>
  <w:num w:numId="38">
    <w:abstractNumId w:val="12"/>
  </w:num>
  <w:num w:numId="39">
    <w:abstractNumId w:val="15"/>
  </w:num>
  <w:num w:numId="40">
    <w:abstractNumId w:val="26"/>
  </w:num>
  <w:num w:numId="41">
    <w:abstractNumId w:val="1"/>
  </w:num>
  <w:num w:numId="42">
    <w:abstractNumId w:val="25"/>
  </w:num>
  <w:num w:numId="43">
    <w:abstractNumId w:val="27"/>
  </w:num>
  <w:num w:numId="44">
    <w:abstractNumId w:val="46"/>
  </w:num>
  <w:num w:numId="45">
    <w:abstractNumId w:val="39"/>
  </w:num>
  <w:num w:numId="46">
    <w:abstractNumId w:val="31"/>
  </w:num>
  <w:num w:numId="47">
    <w:abstractNumId w:val="36"/>
  </w:num>
  <w:num w:numId="48">
    <w:abstractNumId w:val="19"/>
  </w:num>
  <w:num w:numId="49">
    <w:abstractNumId w:val="34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2CA"/>
    <w:rsid w:val="00040C85"/>
    <w:rsid w:val="00070FFD"/>
    <w:rsid w:val="000748FE"/>
    <w:rsid w:val="000A096E"/>
    <w:rsid w:val="001A3472"/>
    <w:rsid w:val="001B39DE"/>
    <w:rsid w:val="001E7059"/>
    <w:rsid w:val="002438BD"/>
    <w:rsid w:val="00292966"/>
    <w:rsid w:val="002A0F21"/>
    <w:rsid w:val="002D5A7E"/>
    <w:rsid w:val="00386AF5"/>
    <w:rsid w:val="003A77BE"/>
    <w:rsid w:val="003B0DA5"/>
    <w:rsid w:val="003E5CBD"/>
    <w:rsid w:val="00466F98"/>
    <w:rsid w:val="00577CCF"/>
    <w:rsid w:val="005E039B"/>
    <w:rsid w:val="00600715"/>
    <w:rsid w:val="00614083"/>
    <w:rsid w:val="00624F6E"/>
    <w:rsid w:val="00632B95"/>
    <w:rsid w:val="00637261"/>
    <w:rsid w:val="006406B0"/>
    <w:rsid w:val="00696412"/>
    <w:rsid w:val="0070365D"/>
    <w:rsid w:val="007309E1"/>
    <w:rsid w:val="0074073D"/>
    <w:rsid w:val="007520A7"/>
    <w:rsid w:val="00764542"/>
    <w:rsid w:val="0079420E"/>
    <w:rsid w:val="007A61EA"/>
    <w:rsid w:val="007E1DEC"/>
    <w:rsid w:val="007F2825"/>
    <w:rsid w:val="008227DE"/>
    <w:rsid w:val="008D5D41"/>
    <w:rsid w:val="008E7094"/>
    <w:rsid w:val="008F0746"/>
    <w:rsid w:val="009243A3"/>
    <w:rsid w:val="009C5A6A"/>
    <w:rsid w:val="00A17B8D"/>
    <w:rsid w:val="00A76D4A"/>
    <w:rsid w:val="00A87230"/>
    <w:rsid w:val="00A96AF7"/>
    <w:rsid w:val="00AA3ED8"/>
    <w:rsid w:val="00AD0B19"/>
    <w:rsid w:val="00AD7A1C"/>
    <w:rsid w:val="00B20069"/>
    <w:rsid w:val="00BB32F1"/>
    <w:rsid w:val="00BC665A"/>
    <w:rsid w:val="00C26B3D"/>
    <w:rsid w:val="00C357DB"/>
    <w:rsid w:val="00C61B94"/>
    <w:rsid w:val="00C620AB"/>
    <w:rsid w:val="00C821BB"/>
    <w:rsid w:val="00CA2587"/>
    <w:rsid w:val="00CA2F6B"/>
    <w:rsid w:val="00CA3227"/>
    <w:rsid w:val="00D752CA"/>
    <w:rsid w:val="00D8290D"/>
    <w:rsid w:val="00D8693C"/>
    <w:rsid w:val="00D976DE"/>
    <w:rsid w:val="00DF2CE7"/>
    <w:rsid w:val="00DF2D4B"/>
    <w:rsid w:val="00E13556"/>
    <w:rsid w:val="00E255FB"/>
    <w:rsid w:val="00E63820"/>
    <w:rsid w:val="00E97314"/>
    <w:rsid w:val="00EA0714"/>
    <w:rsid w:val="00ED01E3"/>
    <w:rsid w:val="00ED3016"/>
    <w:rsid w:val="00ED629B"/>
    <w:rsid w:val="00EE7732"/>
    <w:rsid w:val="00EF3F54"/>
    <w:rsid w:val="00F52E1E"/>
    <w:rsid w:val="00F53787"/>
    <w:rsid w:val="00F578A6"/>
    <w:rsid w:val="00F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2"/>
    <w:pPr>
      <w:ind w:left="720"/>
      <w:contextualSpacing/>
    </w:pPr>
  </w:style>
  <w:style w:type="paragraph" w:customStyle="1" w:styleId="a4">
    <w:name w:val="Основной (Основной Текст)"/>
    <w:basedOn w:val="a"/>
    <w:uiPriority w:val="99"/>
    <w:rsid w:val="007F2825"/>
    <w:pPr>
      <w:widowControl w:val="0"/>
      <w:autoSpaceDE w:val="0"/>
      <w:autoSpaceDN w:val="0"/>
      <w:adjustRightInd w:val="0"/>
      <w:spacing w:after="0" w:line="237" w:lineRule="atLeast"/>
      <w:ind w:firstLine="283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">
    <w:name w:val="Заг 4 (Заголовки)"/>
    <w:basedOn w:val="a"/>
    <w:uiPriority w:val="99"/>
    <w:rsid w:val="007F2825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5">
    <w:name w:val="Заг_класс (Заголовки)"/>
    <w:basedOn w:val="a"/>
    <w:uiPriority w:val="99"/>
    <w:rsid w:val="007F2825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">
    <w:name w:val="Заг 5 п/ж (Заголовки)"/>
    <w:basedOn w:val="a"/>
    <w:uiPriority w:val="99"/>
    <w:rsid w:val="007F2825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6">
    <w:name w:val="Полужирный (Выделения)"/>
    <w:uiPriority w:val="99"/>
    <w:rsid w:val="007F2825"/>
    <w:rPr>
      <w:b/>
      <w:bCs/>
    </w:rPr>
  </w:style>
  <w:style w:type="character" w:customStyle="1" w:styleId="a7">
    <w:name w:val="Курсив (Выделения)"/>
    <w:uiPriority w:val="99"/>
    <w:rsid w:val="007F2825"/>
    <w:rPr>
      <w:i/>
      <w:iCs/>
    </w:rPr>
  </w:style>
  <w:style w:type="paragraph" w:customStyle="1" w:styleId="2">
    <w:name w:val="Заг 2 (Заголовки)"/>
    <w:basedOn w:val="a"/>
    <w:uiPriority w:val="99"/>
    <w:rsid w:val="00C821BB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8">
    <w:name w:val="Текст_булит (Доп. текст)"/>
    <w:basedOn w:val="a"/>
    <w:uiPriority w:val="99"/>
    <w:rsid w:val="00C821BB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1">
    <w:name w:val="Заг 1 (Заголовки)"/>
    <w:basedOn w:val="a"/>
    <w:uiPriority w:val="99"/>
    <w:rsid w:val="00C821BB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">
    <w:name w:val="Заг 3 (Заголовки)"/>
    <w:basedOn w:val="2"/>
    <w:uiPriority w:val="99"/>
    <w:rsid w:val="00C821BB"/>
    <w:pPr>
      <w:spacing w:before="113"/>
    </w:pPr>
    <w:rPr>
      <w:caps w:val="0"/>
    </w:rPr>
  </w:style>
  <w:style w:type="paragraph" w:customStyle="1" w:styleId="5-">
    <w:name w:val="Заг 5 п/ж-курсив (Заголовки)"/>
    <w:basedOn w:val="a"/>
    <w:uiPriority w:val="99"/>
    <w:rsid w:val="00C821BB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7E1D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9">
    <w:name w:val="Таблица Влево (Таблицы)"/>
    <w:basedOn w:val="a4"/>
    <w:uiPriority w:val="99"/>
    <w:rsid w:val="007E1DEC"/>
    <w:pPr>
      <w:spacing w:line="200" w:lineRule="atLeast"/>
      <w:ind w:firstLine="0"/>
    </w:pPr>
    <w:rPr>
      <w:sz w:val="18"/>
      <w:szCs w:val="18"/>
    </w:rPr>
  </w:style>
  <w:style w:type="paragraph" w:customStyle="1" w:styleId="aa">
    <w:name w:val="Таблица Головка (Таблицы)"/>
    <w:basedOn w:val="a9"/>
    <w:uiPriority w:val="99"/>
    <w:rsid w:val="007E1DEC"/>
    <w:pPr>
      <w:jc w:val="center"/>
    </w:pPr>
    <w:rPr>
      <w:rFonts w:ascii="Times New Roman" w:hAnsi="Times New Roman" w:cs="Times New Roman"/>
      <w:b/>
      <w:bCs/>
    </w:rPr>
  </w:style>
  <w:style w:type="paragraph" w:customStyle="1" w:styleId="ab">
    <w:name w:val="Таблица по Центру (Таблицы)"/>
    <w:basedOn w:val="a9"/>
    <w:uiPriority w:val="99"/>
    <w:rsid w:val="007E1DEC"/>
    <w:pPr>
      <w:jc w:val="center"/>
    </w:pPr>
  </w:style>
  <w:style w:type="character" w:customStyle="1" w:styleId="ac">
    <w:name w:val="Полужирный Курсив (Выделения)"/>
    <w:uiPriority w:val="99"/>
    <w:rsid w:val="007E1DEC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1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20</cp:revision>
  <cp:lastPrinted>2023-08-29T11:29:00Z</cp:lastPrinted>
  <dcterms:created xsi:type="dcterms:W3CDTF">2023-06-09T05:58:00Z</dcterms:created>
  <dcterms:modified xsi:type="dcterms:W3CDTF">2023-09-15T11:48:00Z</dcterms:modified>
</cp:coreProperties>
</file>