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F0" w:rsidRPr="00837FF0" w:rsidRDefault="00837FF0" w:rsidP="00837FF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37FF0" w:rsidRPr="00837FF0" w:rsidRDefault="00837FF0" w:rsidP="00837FF0">
      <w:pPr>
        <w:shd w:val="clear" w:color="auto" w:fill="FFFFFF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Писательский талант состоит в умении выбрать верное слово и поставить его на верное место.</w:t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Корней Чуковский</w:t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37FF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r>
      <w:r w:rsidRPr="00837FF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ect id="AutoShape 5" o:spid="_x0000_s1029" alt="Описание: 📚" style="width:23.7pt;height:23.7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Корней Иванович Чуковский (1882-1969) - русский писатель, литературовед, переводчик,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журналист, литературный критик.</w:t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Pr="00837FF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r>
      <w:r w:rsidRPr="00837FF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pict>
          <v:rect id="AutoShape 6" o:spid="_x0000_s1028" alt="Описание: 😊" style="width:23.7pt;height:23.7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837F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837FF0" w:rsidRDefault="00837FF0" w:rsidP="00837FF0">
      <w:pPr>
        <w:jc w:val="lef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 время проекта "Читаем вместе" в ноябре месяце мы здорово погрузились в мир сказок К.И.Чуковского. Совместно с родителями нами прочитаны многие сказки:</w:t>
      </w:r>
      <w:r w:rsidRPr="00837FF0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Бармалей</w:t>
      </w:r>
      <w:proofErr w:type="spellEnd"/>
    </w:p>
    <w:p w:rsidR="00837FF0" w:rsidRDefault="00837FF0" w:rsidP="00837FF0">
      <w:pPr>
        <w:jc w:val="lef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26070" w:rsidRDefault="00837FF0" w:rsidP="00837FF0">
      <w:pPr>
        <w:jc w:val="lef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Доктор Айболит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Краденое солнце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Крокодил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Муха-Цокотуха</w:t>
      </w:r>
      <w:proofErr w:type="gram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О</w:t>
      </w:r>
      <w:proofErr w:type="gram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долеем </w:t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Бармалея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Перепутанная сказка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 xml:space="preserve">Приключения </w:t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Бибигона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Путаница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Тараканище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Телефон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горе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Чудо-дерево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37FF0">
        <w:rPr>
          <w:rFonts w:ascii="Arial" w:hAnsi="Arial" w:cs="Arial"/>
          <w:noProof/>
          <w:color w:val="000000"/>
          <w:sz w:val="28"/>
          <w:szCs w:val="28"/>
          <w:lang w:eastAsia="ru-RU"/>
        </w:rPr>
      </w:r>
      <w:r w:rsidRPr="00837FF0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rect id="AutoShape 3" o:spid="_x0000_s1030" alt="Описание: 🤗" style="width:23.7pt;height:23.7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Совместно посетили Театр кукол спектакль "Айболит и </w:t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Бармалей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"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 xml:space="preserve">смотрели мультфильмы, слушали </w:t>
      </w:r>
      <w:proofErr w:type="spellStart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аудиосказки</w:t>
      </w:r>
      <w:proofErr w:type="spellEnd"/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>, некоторые ребята наизусть читали отрывки из сказок Корнея Чук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овского и рисовали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иллюстрации и лепили героев сказки «Путаница». </w:t>
      </w:r>
      <w:r w:rsidRPr="00837FF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конце месяца у нас прошла викторина по сказкам этого автора. </w:t>
      </w:r>
    </w:p>
    <w:p w:rsidR="00837FF0" w:rsidRDefault="00837FF0" w:rsidP="00837FF0">
      <w:pPr>
        <w:jc w:val="lef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37FF0" w:rsidRDefault="00837FF0" w:rsidP="00837FF0">
      <w:pPr>
        <w:jc w:val="lef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837FF0" w:rsidRDefault="00837FF0" w:rsidP="00837FF0">
      <w:pPr>
        <w:jc w:val="left"/>
        <w:rPr>
          <w:sz w:val="28"/>
          <w:szCs w:val="28"/>
        </w:rPr>
      </w:pPr>
      <w:r w:rsidRPr="00837FF0">
        <w:rPr>
          <w:sz w:val="28"/>
          <w:szCs w:val="28"/>
        </w:rPr>
        <w:drawing>
          <wp:inline distT="0" distB="0" distL="0" distR="0">
            <wp:extent cx="4029075" cy="4029075"/>
            <wp:effectExtent l="19050" t="0" r="9525" b="0"/>
            <wp:docPr id="1" name="Рисунок 22" descr="C:\Users\Галина Николаевна\Downloads\20231115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ина Николаевна\Downloads\20231115_155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F0" w:rsidRDefault="00837FF0" w:rsidP="00837FF0">
      <w:pPr>
        <w:jc w:val="left"/>
        <w:rPr>
          <w:sz w:val="28"/>
          <w:szCs w:val="28"/>
        </w:rPr>
      </w:pPr>
    </w:p>
    <w:p w:rsidR="00837FF0" w:rsidRDefault="00837FF0" w:rsidP="00837FF0">
      <w:pPr>
        <w:jc w:val="left"/>
        <w:rPr>
          <w:sz w:val="28"/>
          <w:szCs w:val="28"/>
        </w:rPr>
      </w:pPr>
      <w:r>
        <w:rPr>
          <w:sz w:val="28"/>
          <w:szCs w:val="28"/>
        </w:rPr>
        <w:t>Лисичка из сказки К.Чуковского «Путаница»</w:t>
      </w:r>
    </w:p>
    <w:p w:rsidR="00837FF0" w:rsidRDefault="00837FF0" w:rsidP="00837FF0">
      <w:pPr>
        <w:jc w:val="left"/>
        <w:rPr>
          <w:sz w:val="28"/>
          <w:szCs w:val="28"/>
        </w:rPr>
      </w:pPr>
    </w:p>
    <w:p w:rsidR="00837FF0" w:rsidRPr="00837FF0" w:rsidRDefault="00837FF0" w:rsidP="00837FF0">
      <w:pPr>
        <w:jc w:val="left"/>
        <w:rPr>
          <w:sz w:val="28"/>
          <w:szCs w:val="28"/>
        </w:rPr>
      </w:pPr>
      <w:r w:rsidRPr="00837FF0">
        <w:rPr>
          <w:sz w:val="28"/>
          <w:szCs w:val="28"/>
        </w:rPr>
        <w:drawing>
          <wp:inline distT="0" distB="0" distL="0" distR="0">
            <wp:extent cx="3590925" cy="3590925"/>
            <wp:effectExtent l="19050" t="0" r="9525" b="0"/>
            <wp:docPr id="2" name="Рисунок 21" descr="C:\Users\Галина Николаевна\Downloads\20231122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 Николаевна\Downloads\20231122_152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F0" w:rsidRDefault="00837FF0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2604" cy="2867025"/>
            <wp:effectExtent l="19050" t="0" r="2796" b="0"/>
            <wp:docPr id="20" name="Рисунок 20" descr="C:\Users\Галина Николаевна\Downloads\OFYUyu6P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 Николаевна\Downloads\OFYUyu6Pd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35" cy="286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F0" w:rsidRDefault="00837FF0">
      <w:pPr>
        <w:jc w:val="left"/>
        <w:rPr>
          <w:sz w:val="28"/>
          <w:szCs w:val="28"/>
        </w:rPr>
      </w:pPr>
      <w:r>
        <w:rPr>
          <w:sz w:val="28"/>
          <w:szCs w:val="28"/>
        </w:rPr>
        <w:t>Миша рисует иллюстрацию к сказке «Муха – Цокотуха»</w:t>
      </w:r>
    </w:p>
    <w:p w:rsidR="00837FF0" w:rsidRDefault="00837FF0">
      <w:pPr>
        <w:jc w:val="left"/>
        <w:rPr>
          <w:sz w:val="28"/>
          <w:szCs w:val="28"/>
        </w:rPr>
      </w:pPr>
    </w:p>
    <w:p w:rsidR="00837FF0" w:rsidRDefault="00837FF0">
      <w:pPr>
        <w:jc w:val="left"/>
        <w:rPr>
          <w:sz w:val="28"/>
          <w:szCs w:val="28"/>
        </w:rPr>
      </w:pPr>
      <w:r w:rsidRPr="00837FF0">
        <w:rPr>
          <w:sz w:val="28"/>
          <w:szCs w:val="28"/>
        </w:rPr>
        <w:drawing>
          <wp:inline distT="0" distB="0" distL="0" distR="0">
            <wp:extent cx="5276850" cy="5276850"/>
            <wp:effectExtent l="19050" t="0" r="0" b="0"/>
            <wp:docPr id="3" name="Рисунок 19" descr="C:\Users\Галина Николаевна\Downloads\qUeAVpBhv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 Николаевна\Downloads\qUeAVpBhv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F0" w:rsidRDefault="00837FF0" w:rsidP="00837F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129088"/>
            <wp:effectExtent l="19050" t="0" r="0" b="0"/>
            <wp:docPr id="18" name="Рисунок 18" descr="C:\Users\Галина Николаевна\Downloads\voEI8e_8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 Николаевна\Downloads\voEI8e_8_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F0" w:rsidRDefault="00837FF0">
      <w:pPr>
        <w:jc w:val="left"/>
        <w:rPr>
          <w:sz w:val="28"/>
          <w:szCs w:val="28"/>
        </w:rPr>
      </w:pPr>
    </w:p>
    <w:p w:rsidR="00837FF0" w:rsidRDefault="00837FF0">
      <w:pPr>
        <w:jc w:val="left"/>
        <w:rPr>
          <w:sz w:val="28"/>
          <w:szCs w:val="28"/>
        </w:rPr>
      </w:pPr>
    </w:p>
    <w:p w:rsidR="00837FF0" w:rsidRPr="00837FF0" w:rsidRDefault="00837FF0" w:rsidP="00837F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2673" cy="2734509"/>
            <wp:effectExtent l="19050" t="0" r="0" b="0"/>
            <wp:docPr id="17" name="Рисунок 17" descr="C:\Users\Галина Николаевна\Downloads\4pFgSuNbM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 Николаевна\Downloads\4pFgSuNbMx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42" cy="273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F0" w:rsidRPr="00837FF0" w:rsidSect="00837FF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FF0"/>
    <w:rsid w:val="00182F00"/>
    <w:rsid w:val="00626070"/>
    <w:rsid w:val="0083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FF0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7F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F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Галина Николаевна</cp:lastModifiedBy>
  <cp:revision>2</cp:revision>
  <dcterms:created xsi:type="dcterms:W3CDTF">2023-12-18T12:55:00Z</dcterms:created>
  <dcterms:modified xsi:type="dcterms:W3CDTF">2023-12-18T13:03:00Z</dcterms:modified>
</cp:coreProperties>
</file>