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70" w:rsidRPr="002D11C1" w:rsidRDefault="00E649FA" w:rsidP="002D11C1">
      <w:pPr>
        <w:jc w:val="center"/>
        <w:rPr>
          <w:b/>
          <w:sz w:val="40"/>
          <w:szCs w:val="40"/>
        </w:rPr>
      </w:pPr>
      <w:r w:rsidRPr="002D11C1">
        <w:rPr>
          <w:b/>
          <w:sz w:val="40"/>
          <w:szCs w:val="40"/>
        </w:rPr>
        <w:t>Сведения  о педагогических  кадрах   дошкольной   группы на  01.09.2023г.</w:t>
      </w:r>
    </w:p>
    <w:tbl>
      <w:tblPr>
        <w:tblStyle w:val="a3"/>
        <w:tblW w:w="15276" w:type="dxa"/>
        <w:tblLook w:val="04A0"/>
      </w:tblPr>
      <w:tblGrid>
        <w:gridCol w:w="1453"/>
        <w:gridCol w:w="1703"/>
        <w:gridCol w:w="2680"/>
        <w:gridCol w:w="1878"/>
        <w:gridCol w:w="1606"/>
        <w:gridCol w:w="5956"/>
      </w:tblGrid>
      <w:tr w:rsidR="00E649FA" w:rsidRPr="007E522B" w:rsidTr="00D0693F">
        <w:tc>
          <w:tcPr>
            <w:tcW w:w="1380" w:type="dxa"/>
          </w:tcPr>
          <w:p w:rsidR="00E649FA" w:rsidRPr="007E522B" w:rsidRDefault="00E6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2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5" w:type="dxa"/>
          </w:tcPr>
          <w:p w:rsidR="00E649FA" w:rsidRPr="007E522B" w:rsidRDefault="00E6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2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35" w:type="dxa"/>
          </w:tcPr>
          <w:p w:rsidR="00E649FA" w:rsidRPr="007E522B" w:rsidRDefault="00E6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2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23" w:type="dxa"/>
          </w:tcPr>
          <w:p w:rsidR="00E649FA" w:rsidRPr="007E522B" w:rsidRDefault="00E6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2B">
              <w:rPr>
                <w:rFonts w:ascii="Times New Roman" w:hAnsi="Times New Roman" w:cs="Times New Roman"/>
                <w:sz w:val="24"/>
                <w:szCs w:val="24"/>
              </w:rPr>
              <w:t>Педагогический  стаж</w:t>
            </w:r>
            <w:r w:rsidR="00D0693F" w:rsidRPr="007E522B">
              <w:rPr>
                <w:rFonts w:ascii="Times New Roman" w:hAnsi="Times New Roman" w:cs="Times New Roman"/>
                <w:sz w:val="24"/>
                <w:szCs w:val="24"/>
              </w:rPr>
              <w:t xml:space="preserve"> (лет)</w:t>
            </w:r>
          </w:p>
        </w:tc>
        <w:tc>
          <w:tcPr>
            <w:tcW w:w="1463" w:type="dxa"/>
          </w:tcPr>
          <w:p w:rsidR="00E649FA" w:rsidRPr="007E522B" w:rsidRDefault="00E6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2B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6270" w:type="dxa"/>
          </w:tcPr>
          <w:p w:rsidR="00E649FA" w:rsidRPr="007E522B" w:rsidRDefault="00E6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2B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</w:tr>
      <w:tr w:rsidR="00E649FA" w:rsidRPr="007E522B" w:rsidTr="00D0693F">
        <w:tc>
          <w:tcPr>
            <w:tcW w:w="1380" w:type="dxa"/>
          </w:tcPr>
          <w:p w:rsidR="00E649FA" w:rsidRPr="007E522B" w:rsidRDefault="00E649FA" w:rsidP="002D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2B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r w:rsidR="002D11C1" w:rsidRPr="007E522B">
              <w:rPr>
                <w:rFonts w:ascii="Times New Roman" w:hAnsi="Times New Roman" w:cs="Times New Roman"/>
                <w:sz w:val="24"/>
                <w:szCs w:val="24"/>
              </w:rPr>
              <w:t>Мария Олеговна</w:t>
            </w:r>
          </w:p>
        </w:tc>
        <w:tc>
          <w:tcPr>
            <w:tcW w:w="1705" w:type="dxa"/>
          </w:tcPr>
          <w:p w:rsidR="00E649FA" w:rsidRPr="007E522B" w:rsidRDefault="00E649FA" w:rsidP="002D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2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2D11C1" w:rsidRPr="007E5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5" w:type="dxa"/>
          </w:tcPr>
          <w:p w:rsidR="00E649FA" w:rsidRPr="007E522B" w:rsidRDefault="002D11C1" w:rsidP="002D11C1">
            <w:pPr>
              <w:shd w:val="clear" w:color="auto" w:fill="FFFFFF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E522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  <w:proofErr w:type="gramEnd"/>
            <w:r w:rsidRPr="007E522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, Тверской государственный университет, преподаватель дошкольной педагогики и психологии  </w:t>
            </w:r>
            <w:r w:rsidR="00D0693F" w:rsidRPr="007E522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2008г.                    </w:t>
            </w:r>
            <w:r w:rsidRPr="007E522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                        </w:t>
            </w:r>
          </w:p>
        </w:tc>
        <w:tc>
          <w:tcPr>
            <w:tcW w:w="1723" w:type="dxa"/>
          </w:tcPr>
          <w:p w:rsidR="00E649FA" w:rsidRPr="007E522B" w:rsidRDefault="00D0693F" w:rsidP="00D0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3" w:type="dxa"/>
          </w:tcPr>
          <w:p w:rsidR="00E649FA" w:rsidRPr="007E522B" w:rsidRDefault="0016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2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6270" w:type="dxa"/>
          </w:tcPr>
          <w:p w:rsidR="00E649FA" w:rsidRPr="007E522B" w:rsidRDefault="0016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2B">
              <w:rPr>
                <w:rFonts w:ascii="Times New Roman" w:hAnsi="Times New Roman" w:cs="Times New Roman"/>
                <w:sz w:val="24"/>
                <w:szCs w:val="24"/>
              </w:rPr>
              <w:t>« Воспитательная  работа и  технологии  активного  обучения  в  условиях реализации ФГОС ДО»  72 час. Август 2022г.</w:t>
            </w:r>
          </w:p>
        </w:tc>
      </w:tr>
      <w:tr w:rsidR="00E649FA" w:rsidRPr="007E522B" w:rsidTr="00D0693F">
        <w:tc>
          <w:tcPr>
            <w:tcW w:w="1380" w:type="dxa"/>
          </w:tcPr>
          <w:p w:rsidR="00E649FA" w:rsidRPr="007E522B" w:rsidRDefault="00E649FA" w:rsidP="002D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2B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</w:t>
            </w:r>
            <w:r w:rsidR="002D11C1" w:rsidRPr="007E522B">
              <w:rPr>
                <w:rFonts w:ascii="Times New Roman" w:hAnsi="Times New Roman" w:cs="Times New Roman"/>
                <w:sz w:val="24"/>
                <w:szCs w:val="24"/>
              </w:rPr>
              <w:t>Вера Леонидовна</w:t>
            </w:r>
          </w:p>
        </w:tc>
        <w:tc>
          <w:tcPr>
            <w:tcW w:w="1705" w:type="dxa"/>
          </w:tcPr>
          <w:p w:rsidR="00E649FA" w:rsidRPr="007E522B" w:rsidRDefault="00E649FA" w:rsidP="002D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2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2D11C1" w:rsidRPr="007E5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5" w:type="dxa"/>
          </w:tcPr>
          <w:p w:rsidR="00D0693F" w:rsidRPr="007E522B" w:rsidRDefault="00D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2B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E649FA" w:rsidRPr="007E522B" w:rsidRDefault="00D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2B">
              <w:rPr>
                <w:rFonts w:ascii="Times New Roman" w:hAnsi="Times New Roman" w:cs="Times New Roman"/>
                <w:sz w:val="24"/>
                <w:szCs w:val="24"/>
              </w:rPr>
              <w:t>1977г.</w:t>
            </w:r>
          </w:p>
        </w:tc>
        <w:tc>
          <w:tcPr>
            <w:tcW w:w="1723" w:type="dxa"/>
          </w:tcPr>
          <w:p w:rsidR="00E649FA" w:rsidRPr="007E522B" w:rsidRDefault="00D0693F" w:rsidP="00D0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3" w:type="dxa"/>
          </w:tcPr>
          <w:p w:rsidR="00E649FA" w:rsidRPr="007E522B" w:rsidRDefault="002D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2B">
              <w:rPr>
                <w:rFonts w:ascii="Times New Roman" w:hAnsi="Times New Roman" w:cs="Times New Roman"/>
                <w:sz w:val="24"/>
                <w:szCs w:val="24"/>
              </w:rPr>
              <w:t>Соответствие  занимаемой  должности</w:t>
            </w:r>
          </w:p>
        </w:tc>
        <w:tc>
          <w:tcPr>
            <w:tcW w:w="6270" w:type="dxa"/>
          </w:tcPr>
          <w:p w:rsidR="00E649FA" w:rsidRPr="007E522B" w:rsidRDefault="0016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2B">
              <w:rPr>
                <w:rFonts w:ascii="Times New Roman" w:hAnsi="Times New Roman" w:cs="Times New Roman"/>
                <w:sz w:val="24"/>
                <w:szCs w:val="24"/>
              </w:rPr>
              <w:t>«Образование и педагогика в дошкольном образовательном учреждении с учетом ФГОС ДО» 72 час. Июнь 2022 г.</w:t>
            </w:r>
          </w:p>
        </w:tc>
      </w:tr>
      <w:tr w:rsidR="00E649FA" w:rsidRPr="007E522B" w:rsidTr="00D0693F">
        <w:tc>
          <w:tcPr>
            <w:tcW w:w="1380" w:type="dxa"/>
          </w:tcPr>
          <w:p w:rsidR="00E649FA" w:rsidRPr="007E522B" w:rsidRDefault="00E649FA" w:rsidP="002D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2B">
              <w:rPr>
                <w:rFonts w:ascii="Times New Roman" w:hAnsi="Times New Roman" w:cs="Times New Roman"/>
                <w:sz w:val="24"/>
                <w:szCs w:val="24"/>
              </w:rPr>
              <w:t xml:space="preserve">Хабарова </w:t>
            </w:r>
            <w:r w:rsidR="002D11C1" w:rsidRPr="007E522B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1705" w:type="dxa"/>
          </w:tcPr>
          <w:p w:rsidR="00E649FA" w:rsidRPr="007E522B" w:rsidRDefault="00E649FA" w:rsidP="002D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2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2D11C1" w:rsidRPr="007E5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35" w:type="dxa"/>
          </w:tcPr>
          <w:p w:rsidR="00D0693F" w:rsidRPr="007E522B" w:rsidRDefault="00D0693F" w:rsidP="00D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2B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E649FA" w:rsidRPr="007E522B" w:rsidRDefault="00D0693F" w:rsidP="00D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2B">
              <w:rPr>
                <w:rFonts w:ascii="Times New Roman" w:hAnsi="Times New Roman" w:cs="Times New Roman"/>
                <w:sz w:val="24"/>
                <w:szCs w:val="24"/>
              </w:rPr>
              <w:t>1978г.</w:t>
            </w:r>
          </w:p>
        </w:tc>
        <w:tc>
          <w:tcPr>
            <w:tcW w:w="1723" w:type="dxa"/>
          </w:tcPr>
          <w:p w:rsidR="00E649FA" w:rsidRPr="007E522B" w:rsidRDefault="00D0693F" w:rsidP="00D0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2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3" w:type="dxa"/>
          </w:tcPr>
          <w:p w:rsidR="00E649FA" w:rsidRPr="007E522B" w:rsidRDefault="002D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2B">
              <w:rPr>
                <w:rFonts w:ascii="Times New Roman" w:hAnsi="Times New Roman" w:cs="Times New Roman"/>
                <w:sz w:val="24"/>
                <w:szCs w:val="24"/>
              </w:rPr>
              <w:t>Соответствие  занимаемой  должности</w:t>
            </w:r>
          </w:p>
        </w:tc>
        <w:tc>
          <w:tcPr>
            <w:tcW w:w="6270" w:type="dxa"/>
          </w:tcPr>
          <w:p w:rsidR="00E649FA" w:rsidRPr="007E522B" w:rsidRDefault="0016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2B">
              <w:rPr>
                <w:rFonts w:ascii="Times New Roman" w:hAnsi="Times New Roman" w:cs="Times New Roman"/>
                <w:sz w:val="24"/>
                <w:szCs w:val="24"/>
              </w:rPr>
              <w:t>« Воспитательная  работа и  технологии  активного  обучения  в  условиях реализации ФГОС ДО» 72 час. Август 2022г.</w:t>
            </w:r>
          </w:p>
        </w:tc>
      </w:tr>
      <w:tr w:rsidR="00E649FA" w:rsidRPr="007E522B" w:rsidTr="00D0693F">
        <w:tc>
          <w:tcPr>
            <w:tcW w:w="1380" w:type="dxa"/>
          </w:tcPr>
          <w:p w:rsidR="00E649FA" w:rsidRPr="007E522B" w:rsidRDefault="0016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22B">
              <w:rPr>
                <w:rFonts w:ascii="Times New Roman" w:hAnsi="Times New Roman" w:cs="Times New Roman"/>
                <w:sz w:val="24"/>
                <w:szCs w:val="24"/>
              </w:rPr>
              <w:t>Урывская</w:t>
            </w:r>
            <w:proofErr w:type="spellEnd"/>
            <w:r w:rsidRPr="007E5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1C1" w:rsidRPr="007E522B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705" w:type="dxa"/>
          </w:tcPr>
          <w:p w:rsidR="00E649FA" w:rsidRPr="007E522B" w:rsidRDefault="0016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2B">
              <w:rPr>
                <w:rFonts w:ascii="Times New Roman" w:hAnsi="Times New Roman" w:cs="Times New Roman"/>
                <w:sz w:val="24"/>
                <w:szCs w:val="24"/>
              </w:rPr>
              <w:t>Музыкальный  руководитель</w:t>
            </w:r>
          </w:p>
        </w:tc>
        <w:tc>
          <w:tcPr>
            <w:tcW w:w="2735" w:type="dxa"/>
          </w:tcPr>
          <w:p w:rsidR="00E649FA" w:rsidRPr="007E522B" w:rsidRDefault="00D06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2B">
              <w:rPr>
                <w:rFonts w:ascii="Times New Roman" w:hAnsi="Times New Roman" w:cs="Times New Roman"/>
                <w:sz w:val="24"/>
                <w:szCs w:val="24"/>
              </w:rPr>
              <w:t>Калининское музыкальное училище 1978г.</w:t>
            </w:r>
          </w:p>
        </w:tc>
        <w:tc>
          <w:tcPr>
            <w:tcW w:w="1723" w:type="dxa"/>
          </w:tcPr>
          <w:p w:rsidR="00E649FA" w:rsidRPr="007E522B" w:rsidRDefault="00D0693F" w:rsidP="00D06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22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3" w:type="dxa"/>
          </w:tcPr>
          <w:p w:rsidR="00E649FA" w:rsidRPr="007E522B" w:rsidRDefault="002D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2B">
              <w:rPr>
                <w:rFonts w:ascii="Times New Roman" w:hAnsi="Times New Roman" w:cs="Times New Roman"/>
                <w:sz w:val="24"/>
                <w:szCs w:val="24"/>
              </w:rPr>
              <w:t>Соответствие  занимаемой  должности</w:t>
            </w:r>
          </w:p>
        </w:tc>
        <w:tc>
          <w:tcPr>
            <w:tcW w:w="6270" w:type="dxa"/>
          </w:tcPr>
          <w:p w:rsidR="00E649FA" w:rsidRPr="007E522B" w:rsidRDefault="002D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2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6736" w:rsidRPr="007E522B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 w:rsidR="00166736" w:rsidRPr="007E522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166736" w:rsidRPr="007E52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166736" w:rsidRPr="007E522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7E5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736" w:rsidRPr="007E522B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развития детей в дошкольной образовательной организации</w:t>
            </w:r>
            <w:r w:rsidRPr="007E522B">
              <w:rPr>
                <w:rFonts w:ascii="Times New Roman" w:hAnsi="Times New Roman" w:cs="Times New Roman"/>
                <w:sz w:val="24"/>
                <w:szCs w:val="24"/>
              </w:rPr>
              <w:t>»  Январь  2021 г</w:t>
            </w:r>
          </w:p>
        </w:tc>
      </w:tr>
    </w:tbl>
    <w:p w:rsidR="00E649FA" w:rsidRPr="007E522B" w:rsidRDefault="00E649FA">
      <w:pPr>
        <w:rPr>
          <w:rFonts w:ascii="Times New Roman" w:hAnsi="Times New Roman" w:cs="Times New Roman"/>
          <w:sz w:val="24"/>
          <w:szCs w:val="24"/>
        </w:rPr>
      </w:pPr>
    </w:p>
    <w:sectPr w:rsidR="00E649FA" w:rsidRPr="007E522B" w:rsidSect="001667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49FA"/>
    <w:rsid w:val="000A6101"/>
    <w:rsid w:val="00142E48"/>
    <w:rsid w:val="00146221"/>
    <w:rsid w:val="00166736"/>
    <w:rsid w:val="002D11C1"/>
    <w:rsid w:val="003A6574"/>
    <w:rsid w:val="00626070"/>
    <w:rsid w:val="007E522B"/>
    <w:rsid w:val="008F2101"/>
    <w:rsid w:val="00D0693F"/>
    <w:rsid w:val="00E6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70"/>
  </w:style>
  <w:style w:type="paragraph" w:styleId="5">
    <w:name w:val="heading 5"/>
    <w:basedOn w:val="a"/>
    <w:link w:val="50"/>
    <w:uiPriority w:val="9"/>
    <w:qFormat/>
    <w:rsid w:val="002D11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649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2D11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cp:keywords/>
  <dc:description/>
  <cp:lastModifiedBy>Галина Николаевна</cp:lastModifiedBy>
  <cp:revision>4</cp:revision>
  <dcterms:created xsi:type="dcterms:W3CDTF">2023-12-14T09:13:00Z</dcterms:created>
  <dcterms:modified xsi:type="dcterms:W3CDTF">2023-12-14T11:12:00Z</dcterms:modified>
</cp:coreProperties>
</file>