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88" w:rsidRDefault="00D558F4">
      <w:pPr>
        <w:rPr>
          <w:rFonts w:ascii="Times New Roman" w:hAnsi="Times New Roman" w:cs="Times New Roman"/>
          <w:b/>
          <w:sz w:val="28"/>
          <w:szCs w:val="28"/>
        </w:rPr>
      </w:pPr>
      <w:r w:rsidRPr="00D558F4">
        <w:rPr>
          <w:rFonts w:ascii="Times New Roman" w:hAnsi="Times New Roman" w:cs="Times New Roman"/>
          <w:b/>
          <w:sz w:val="28"/>
          <w:szCs w:val="28"/>
        </w:rPr>
        <w:t>Трудоустройство выпускников 11 классов 2022-2023 учебного года</w:t>
      </w: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558F4" w:rsidTr="00D55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58F4" w:rsidRDefault="00D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D558F4" w:rsidRDefault="00D55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11 классов</w:t>
            </w:r>
          </w:p>
        </w:tc>
        <w:tc>
          <w:tcPr>
            <w:tcW w:w="3191" w:type="dxa"/>
          </w:tcPr>
          <w:p w:rsidR="00D558F4" w:rsidRDefault="00D55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558F4" w:rsidTr="00D5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58F4" w:rsidRDefault="00D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558F4" w:rsidRDefault="00D5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3191" w:type="dxa"/>
          </w:tcPr>
          <w:p w:rsidR="00D558F4" w:rsidRDefault="00D5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558F4" w:rsidTr="00D55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58F4" w:rsidRDefault="00D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558F4" w:rsidRDefault="00D558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зачислены в СПО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бюджетной основе</w:t>
            </w:r>
          </w:p>
        </w:tc>
        <w:tc>
          <w:tcPr>
            <w:tcW w:w="3191" w:type="dxa"/>
          </w:tcPr>
          <w:p w:rsidR="00D558F4" w:rsidRDefault="00D558F4" w:rsidP="00D558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8F4" w:rsidTr="00D5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58F4" w:rsidRDefault="00D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558F4" w:rsidRDefault="00D558F4" w:rsidP="00D5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зачислены в СПО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основе</w:t>
            </w:r>
          </w:p>
        </w:tc>
        <w:tc>
          <w:tcPr>
            <w:tcW w:w="3191" w:type="dxa"/>
          </w:tcPr>
          <w:p w:rsidR="00D558F4" w:rsidRDefault="00D5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58F4" w:rsidTr="00D55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58F4" w:rsidRDefault="00D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D558F4" w:rsidRDefault="00D558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8F4">
              <w:rPr>
                <w:rFonts w:ascii="Times New Roman" w:hAnsi="Times New Roman" w:cs="Times New Roman"/>
                <w:sz w:val="28"/>
                <w:szCs w:val="28"/>
              </w:rPr>
              <w:t xml:space="preserve">Из них зачислены в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D558F4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gramEnd"/>
            <w:r w:rsidRPr="00D558F4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бюджетной основе</w:t>
            </w:r>
          </w:p>
        </w:tc>
        <w:tc>
          <w:tcPr>
            <w:tcW w:w="3191" w:type="dxa"/>
          </w:tcPr>
          <w:p w:rsidR="00D558F4" w:rsidRDefault="00D558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58F4" w:rsidTr="00D5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58F4" w:rsidRDefault="00D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D558F4" w:rsidRDefault="00D558F4" w:rsidP="00D5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зачислены в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основе</w:t>
            </w:r>
          </w:p>
        </w:tc>
        <w:tc>
          <w:tcPr>
            <w:tcW w:w="3191" w:type="dxa"/>
          </w:tcPr>
          <w:p w:rsidR="00D558F4" w:rsidRDefault="00D5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58F4" w:rsidTr="00D55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58F4" w:rsidRDefault="00D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D558F4" w:rsidRDefault="00D558F4" w:rsidP="00D558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зачислены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на бюджетной основе</w:t>
            </w:r>
            <w:proofErr w:type="gramEnd"/>
          </w:p>
        </w:tc>
        <w:tc>
          <w:tcPr>
            <w:tcW w:w="3191" w:type="dxa"/>
          </w:tcPr>
          <w:p w:rsidR="00D558F4" w:rsidRDefault="00D558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58F4" w:rsidTr="00D5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58F4" w:rsidRDefault="00D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D558F4" w:rsidRDefault="00D558F4" w:rsidP="00D5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зачислены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основе</w:t>
            </w:r>
            <w:proofErr w:type="gramEnd"/>
          </w:p>
        </w:tc>
        <w:tc>
          <w:tcPr>
            <w:tcW w:w="3191" w:type="dxa"/>
          </w:tcPr>
          <w:p w:rsidR="00D558F4" w:rsidRDefault="00D5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58F4" w:rsidTr="00D55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58F4" w:rsidRDefault="00D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D558F4" w:rsidRDefault="00D558F4" w:rsidP="00D558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зачислены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ВУЗ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на бюджетной основе</w:t>
            </w:r>
            <w:proofErr w:type="gramEnd"/>
          </w:p>
        </w:tc>
        <w:tc>
          <w:tcPr>
            <w:tcW w:w="3191" w:type="dxa"/>
          </w:tcPr>
          <w:p w:rsidR="00D558F4" w:rsidRDefault="00D558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58F4" w:rsidTr="00D5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58F4" w:rsidRDefault="00D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D558F4" w:rsidRDefault="00D558F4" w:rsidP="00D5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зачислены в ВУЗ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на платной основе</w:t>
            </w:r>
            <w:proofErr w:type="gramEnd"/>
          </w:p>
        </w:tc>
        <w:tc>
          <w:tcPr>
            <w:tcW w:w="3191" w:type="dxa"/>
          </w:tcPr>
          <w:p w:rsidR="00D558F4" w:rsidRDefault="00D5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58F4" w:rsidTr="00D558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58F4" w:rsidRDefault="00D55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D558F4" w:rsidRDefault="00D558F4" w:rsidP="00D558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3191" w:type="dxa"/>
          </w:tcPr>
          <w:p w:rsidR="00D558F4" w:rsidRDefault="00D558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58F4" w:rsidRPr="00D558F4" w:rsidRDefault="00D558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8F4" w:rsidRPr="00D5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D2"/>
    <w:rsid w:val="006B6AD2"/>
    <w:rsid w:val="00D558F4"/>
    <w:rsid w:val="00E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D55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D55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D55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D55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D55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D55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D55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D55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dcterms:created xsi:type="dcterms:W3CDTF">2024-03-04T12:26:00Z</dcterms:created>
  <dcterms:modified xsi:type="dcterms:W3CDTF">2024-03-04T12:32:00Z</dcterms:modified>
</cp:coreProperties>
</file>