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75" w:rsidRDefault="00861C75" w:rsidP="00E5664E">
      <w:pPr>
        <w:spacing w:line="360" w:lineRule="auto"/>
        <w:ind w:right="991"/>
        <w:jc w:val="center"/>
        <w:rPr>
          <w:b/>
          <w:sz w:val="32"/>
          <w:szCs w:val="32"/>
        </w:rPr>
      </w:pPr>
    </w:p>
    <w:p w:rsidR="00E5664E" w:rsidRPr="00A52B6B" w:rsidRDefault="00E5664E" w:rsidP="00E5664E">
      <w:pPr>
        <w:spacing w:line="360" w:lineRule="auto"/>
        <w:ind w:right="991"/>
        <w:jc w:val="center"/>
        <w:rPr>
          <w:b/>
          <w:sz w:val="28"/>
          <w:szCs w:val="28"/>
        </w:rPr>
      </w:pPr>
      <w:r w:rsidRPr="00A21185">
        <w:rPr>
          <w:b/>
          <w:sz w:val="32"/>
          <w:szCs w:val="32"/>
        </w:rPr>
        <w:t>Рефлексивная  карта  по  русскому  языку</w:t>
      </w:r>
    </w:p>
    <w:p w:rsidR="00E5664E" w:rsidRPr="00833577" w:rsidRDefault="00E5664E" w:rsidP="00E56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3___класс     </w:t>
      </w:r>
      <w:r w:rsidRPr="00833577">
        <w:rPr>
          <w:sz w:val="28"/>
          <w:szCs w:val="28"/>
        </w:rPr>
        <w:t>Ф.И.ученика_________________________</w:t>
      </w:r>
      <w:r>
        <w:rPr>
          <w:sz w:val="28"/>
          <w:szCs w:val="28"/>
        </w:rPr>
        <w:t xml:space="preserve">____________________        </w:t>
      </w:r>
    </w:p>
    <w:p w:rsidR="00E5664E" w:rsidRDefault="00E5664E" w:rsidP="00E5664E">
      <w:pPr>
        <w:ind w:left="-180"/>
        <w:jc w:val="center"/>
        <w:rPr>
          <w:b/>
        </w:rPr>
      </w:pPr>
    </w:p>
    <w:p w:rsidR="00E5664E" w:rsidRPr="002424FC" w:rsidRDefault="00E5664E" w:rsidP="00E5664E">
      <w:pPr>
        <w:ind w:left="-180"/>
        <w:jc w:val="center"/>
        <w:rPr>
          <w:sz w:val="28"/>
          <w:szCs w:val="28"/>
        </w:rPr>
      </w:pPr>
      <w:r w:rsidRPr="002424FC">
        <w:rPr>
          <w:b/>
          <w:sz w:val="28"/>
          <w:szCs w:val="28"/>
        </w:rPr>
        <w:t>Условные обозначения:</w:t>
      </w:r>
    </w:p>
    <w:p w:rsidR="00E5664E" w:rsidRPr="002424FC" w:rsidRDefault="00E5664E" w:rsidP="00E5664E">
      <w:pPr>
        <w:ind w:left="-180"/>
        <w:jc w:val="center"/>
        <w:rPr>
          <w:sz w:val="28"/>
          <w:szCs w:val="28"/>
        </w:rPr>
      </w:pPr>
      <w:r w:rsidRPr="002424FC">
        <w:rPr>
          <w:sz w:val="28"/>
          <w:szCs w:val="28"/>
        </w:rPr>
        <w:t xml:space="preserve"> ! – знает или умеет очень хорошо</w:t>
      </w:r>
    </w:p>
    <w:p w:rsidR="00E5664E" w:rsidRPr="002424FC" w:rsidRDefault="00E5664E" w:rsidP="00E5664E">
      <w:pPr>
        <w:ind w:left="-180"/>
        <w:rPr>
          <w:sz w:val="28"/>
          <w:szCs w:val="28"/>
        </w:rPr>
      </w:pPr>
      <w:r w:rsidRPr="002424FC">
        <w:rPr>
          <w:sz w:val="28"/>
          <w:szCs w:val="28"/>
        </w:rPr>
        <w:t xml:space="preserve">                        </w:t>
      </w:r>
      <w:r w:rsidR="002424FC">
        <w:rPr>
          <w:sz w:val="28"/>
          <w:szCs w:val="28"/>
        </w:rPr>
        <w:t xml:space="preserve">                     </w:t>
      </w:r>
      <w:r w:rsidRPr="002424FC">
        <w:rPr>
          <w:sz w:val="28"/>
          <w:szCs w:val="28"/>
        </w:rPr>
        <w:t>* - иногда ошибается</w:t>
      </w:r>
    </w:p>
    <w:p w:rsidR="00E5664E" w:rsidRPr="002424FC" w:rsidRDefault="00E5664E" w:rsidP="00E5664E">
      <w:pPr>
        <w:ind w:left="-180"/>
        <w:rPr>
          <w:sz w:val="28"/>
          <w:szCs w:val="28"/>
        </w:rPr>
      </w:pPr>
      <w:r w:rsidRPr="002424FC">
        <w:rPr>
          <w:sz w:val="28"/>
          <w:szCs w:val="28"/>
        </w:rPr>
        <w:t xml:space="preserve">                        </w:t>
      </w:r>
      <w:r w:rsidR="002424FC">
        <w:rPr>
          <w:sz w:val="28"/>
          <w:szCs w:val="28"/>
        </w:rPr>
        <w:t xml:space="preserve">                     </w:t>
      </w:r>
      <w:r w:rsidRPr="002424FC">
        <w:rPr>
          <w:sz w:val="28"/>
          <w:szCs w:val="28"/>
        </w:rPr>
        <w:t>? – пока испытывает трудности</w:t>
      </w:r>
    </w:p>
    <w:p w:rsidR="00E5664E" w:rsidRDefault="00E5664E" w:rsidP="00E5664E">
      <w:pPr>
        <w:ind w:left="-180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709"/>
        <w:gridCol w:w="708"/>
        <w:gridCol w:w="709"/>
        <w:gridCol w:w="709"/>
      </w:tblGrid>
      <w:tr w:rsidR="00E5664E" w:rsidTr="00861C75">
        <w:tc>
          <w:tcPr>
            <w:tcW w:w="7230" w:type="dxa"/>
          </w:tcPr>
          <w:p w:rsidR="00E5664E" w:rsidRDefault="00E5664E" w:rsidP="00FB049F">
            <w:pPr>
              <w:ind w:left="-180"/>
              <w:jc w:val="both"/>
            </w:pPr>
          </w:p>
          <w:p w:rsidR="00E5664E" w:rsidRPr="00892312" w:rsidRDefault="00E5664E" w:rsidP="00FB049F">
            <w:pPr>
              <w:ind w:left="-180"/>
              <w:jc w:val="center"/>
              <w:rPr>
                <w:sz w:val="28"/>
                <w:szCs w:val="28"/>
              </w:rPr>
            </w:pPr>
            <w:r w:rsidRPr="00892312">
              <w:rPr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E5664E" w:rsidRPr="00861C75" w:rsidRDefault="00E5664E" w:rsidP="00E5664E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E5664E" w:rsidRPr="00861C75" w:rsidRDefault="00E5664E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E5664E" w:rsidRPr="00861C75" w:rsidRDefault="00E5664E" w:rsidP="00E5664E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E5664E" w:rsidRPr="00861C75" w:rsidRDefault="00E5664E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E5664E" w:rsidRPr="00861C75" w:rsidRDefault="00E5664E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4ч</w:t>
            </w:r>
          </w:p>
        </w:tc>
      </w:tr>
      <w:tr w:rsidR="00E5664E" w:rsidTr="00861C75">
        <w:tc>
          <w:tcPr>
            <w:tcW w:w="7230" w:type="dxa"/>
          </w:tcPr>
          <w:p w:rsidR="00E5664E" w:rsidRDefault="00156803" w:rsidP="00156803">
            <w:pPr>
              <w:jc w:val="both"/>
            </w:pPr>
            <w:r>
              <w:t xml:space="preserve">- </w:t>
            </w:r>
            <w:r w:rsidR="00E5664E">
              <w:t>перенос слов</w:t>
            </w: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2424FC" w:rsidP="00156803">
            <w:pPr>
              <w:jc w:val="both"/>
            </w:pPr>
            <w:r>
              <w:t>-</w:t>
            </w:r>
            <w:r w:rsidR="00E5664E" w:rsidRPr="00833577">
              <w:t xml:space="preserve">разбор предложения (характеристика, главные члены </w:t>
            </w:r>
            <w:r w:rsidR="00E5664E">
              <w:t>п</w:t>
            </w:r>
            <w:r w:rsidR="00E5664E" w:rsidRPr="00833577">
              <w:t>редложения, словосочетания)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определение типа текста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>
              <w:t xml:space="preserve">деление на части </w:t>
            </w:r>
            <w:r w:rsidR="00E5664E" w:rsidRPr="00833577">
              <w:t>текста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156803" w:rsidP="00156803">
            <w:pPr>
              <w:jc w:val="both"/>
            </w:pPr>
            <w:r>
              <w:t xml:space="preserve">- </w:t>
            </w:r>
            <w:proofErr w:type="spellStart"/>
            <w:r w:rsidR="00E5664E">
              <w:t>озаглавливание</w:t>
            </w:r>
            <w:proofErr w:type="spellEnd"/>
            <w:r w:rsidR="00E5664E">
              <w:t xml:space="preserve"> текста (выявление основной мысли)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изложение текста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>
              <w:t>сочинение текста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proofErr w:type="spellStart"/>
            <w:proofErr w:type="gramStart"/>
            <w:r w:rsidR="00E5664E" w:rsidRPr="00833577">
              <w:t>звуко</w:t>
            </w:r>
            <w:proofErr w:type="spellEnd"/>
            <w:r w:rsidR="00E5664E" w:rsidRPr="00833577">
              <w:t xml:space="preserve"> – буквенный</w:t>
            </w:r>
            <w:proofErr w:type="gramEnd"/>
            <w:r w:rsidR="00E5664E" w:rsidRPr="00833577">
              <w:t xml:space="preserve"> анализ слова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391" w:right="349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>
              <w:t>знание частей слова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разбор слов по составу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>
              <w:t>подбор однокоренных слов разных частей речи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156803" w:rsidP="00156803">
            <w:pPr>
              <w:jc w:val="both"/>
            </w:pPr>
            <w:r>
              <w:t xml:space="preserve">- </w:t>
            </w:r>
            <w:r w:rsidR="00E5664E">
              <w:t>знание и распознавание частей речи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>-</w:t>
            </w:r>
            <w:r w:rsidR="00E5664E" w:rsidRPr="00833577">
              <w:t xml:space="preserve">правописание безударных гласных в </w:t>
            </w:r>
            <w:proofErr w:type="gramStart"/>
            <w:r w:rsidR="00E5664E" w:rsidRPr="00833577">
              <w:t>корне слова</w:t>
            </w:r>
            <w:proofErr w:type="gramEnd"/>
            <w:r w:rsidR="00E5664E" w:rsidRPr="00833577">
              <w:t xml:space="preserve">, </w:t>
            </w:r>
            <w:r w:rsidR="00E5664E">
              <w:t>п</w:t>
            </w:r>
            <w:r w:rsidR="00E5664E" w:rsidRPr="00833577">
              <w:t>роверяемых ударением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 xml:space="preserve">правописание парных согласных в </w:t>
            </w:r>
            <w:proofErr w:type="gramStart"/>
            <w:r w:rsidR="00E5664E" w:rsidRPr="00833577">
              <w:t>корне слова</w:t>
            </w:r>
            <w:proofErr w:type="gramEnd"/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правописание непроизносимых согласных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правописание разделительного мягкого знака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правописание разделительного твёрдого знака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правописание предлогов со словами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>правописание приставок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156803" w:rsidP="00156803">
            <w:pPr>
              <w:jc w:val="both"/>
            </w:pPr>
            <w:r>
              <w:t xml:space="preserve">- </w:t>
            </w:r>
            <w:r w:rsidR="00E5664E" w:rsidRPr="00833577">
              <w:t xml:space="preserve">правописание безударных гласных в </w:t>
            </w:r>
            <w:proofErr w:type="gramStart"/>
            <w:r w:rsidR="00E5664E" w:rsidRPr="00833577">
              <w:t>корне слова</w:t>
            </w:r>
            <w:proofErr w:type="gramEnd"/>
            <w:r w:rsidR="00E5664E" w:rsidRPr="00833577">
              <w:t xml:space="preserve">, </w:t>
            </w:r>
            <w:r w:rsidR="00E5664E">
              <w:t>н</w:t>
            </w:r>
            <w:r w:rsidR="00E5664E" w:rsidRPr="00833577">
              <w:t>епроверяемых ударением (словарные слова)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>
              <w:t>правописание не с глаголами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>зна</w:t>
            </w:r>
            <w:r w:rsidR="00E5664E">
              <w:t xml:space="preserve">ние частей речи (значение, грамматические </w:t>
            </w:r>
            <w:r w:rsidR="00E5664E" w:rsidRPr="00833577">
              <w:t xml:space="preserve"> признаки, </w:t>
            </w:r>
            <w:r w:rsidR="00E5664E">
              <w:t xml:space="preserve">   во</w:t>
            </w:r>
            <w:r w:rsidR="00E5664E" w:rsidRPr="00833577">
              <w:t>просы, роль в предложении, изменения)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>определение падежей имён существительных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>
              <w:t>изменение имён существительных по числам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>склонение имён существительных по падежам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>-</w:t>
            </w:r>
            <w:r w:rsidR="00E5664E">
              <w:t>правописание</w:t>
            </w:r>
            <w:r w:rsidR="00E5664E" w:rsidRPr="00833577">
              <w:t xml:space="preserve"> мягкого знака после шипящих</w:t>
            </w:r>
            <w:r w:rsidR="00E5664E">
              <w:t xml:space="preserve"> на конце</w:t>
            </w:r>
            <w:r w:rsidR="00E5664E" w:rsidRPr="00833577">
              <w:t xml:space="preserve"> имён </w:t>
            </w:r>
            <w:r w:rsidR="00E5664E">
              <w:t>су</w:t>
            </w:r>
            <w:r w:rsidR="00E5664E" w:rsidRPr="00833577">
              <w:t>ществительных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 xml:space="preserve">изменение имён прилагательных по родам 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>изменение имён прилагательных по родам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 xml:space="preserve">изменение глаголов по числам 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>изменение глаголов по временам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>неопределённая форма глаголов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>
              <w:t>употребление синонимов, антонимов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</w:tbl>
    <w:p w:rsidR="0091647E" w:rsidRDefault="0091647E"/>
    <w:p w:rsidR="00E5664E" w:rsidRDefault="00E5664E"/>
    <w:p w:rsidR="00E5664E" w:rsidRDefault="00E5664E" w:rsidP="00E5664E">
      <w:pPr>
        <w:jc w:val="center"/>
        <w:rPr>
          <w:b/>
          <w:sz w:val="32"/>
          <w:szCs w:val="32"/>
        </w:rPr>
      </w:pPr>
    </w:p>
    <w:p w:rsidR="00E5664E" w:rsidRDefault="00E5664E" w:rsidP="00E5664E">
      <w:pPr>
        <w:jc w:val="center"/>
        <w:rPr>
          <w:b/>
          <w:sz w:val="32"/>
          <w:szCs w:val="32"/>
        </w:rPr>
      </w:pPr>
    </w:p>
    <w:p w:rsidR="00E5664E" w:rsidRDefault="00E5664E" w:rsidP="00E5664E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EC6897" w:rsidRDefault="00EC6897" w:rsidP="00861C75">
      <w:pPr>
        <w:jc w:val="center"/>
        <w:rPr>
          <w:b/>
          <w:sz w:val="32"/>
          <w:szCs w:val="32"/>
        </w:rPr>
      </w:pPr>
    </w:p>
    <w:p w:rsidR="00E5664E" w:rsidRDefault="00E5664E" w:rsidP="00861C75">
      <w:pPr>
        <w:jc w:val="center"/>
        <w:rPr>
          <w:b/>
          <w:sz w:val="32"/>
          <w:szCs w:val="32"/>
        </w:rPr>
      </w:pPr>
      <w:r w:rsidRPr="00A21185">
        <w:rPr>
          <w:b/>
          <w:sz w:val="32"/>
          <w:szCs w:val="32"/>
        </w:rPr>
        <w:t>Рефлекси</w:t>
      </w:r>
      <w:r>
        <w:rPr>
          <w:b/>
          <w:sz w:val="32"/>
          <w:szCs w:val="32"/>
        </w:rPr>
        <w:t>вная  карта  по  математике</w:t>
      </w:r>
    </w:p>
    <w:p w:rsidR="00E5664E" w:rsidRPr="00833577" w:rsidRDefault="00E5664E" w:rsidP="00E5664E">
      <w:pPr>
        <w:ind w:left="-180"/>
        <w:rPr>
          <w:sz w:val="28"/>
          <w:szCs w:val="28"/>
        </w:rPr>
      </w:pPr>
    </w:p>
    <w:p w:rsidR="00E5664E" w:rsidRPr="00833577" w:rsidRDefault="00E5664E" w:rsidP="00E5664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3___класс        </w:t>
      </w:r>
      <w:r w:rsidRPr="00833577">
        <w:rPr>
          <w:sz w:val="28"/>
          <w:szCs w:val="28"/>
        </w:rPr>
        <w:t>Ф.И.ученика_________________________</w:t>
      </w:r>
      <w:r>
        <w:rPr>
          <w:sz w:val="28"/>
          <w:szCs w:val="28"/>
        </w:rPr>
        <w:t>_________________</w:t>
      </w:r>
    </w:p>
    <w:p w:rsidR="00E5664E" w:rsidRDefault="00E5664E" w:rsidP="00E5664E">
      <w:pPr>
        <w:ind w:left="-180"/>
        <w:jc w:val="center"/>
        <w:rPr>
          <w:b/>
        </w:rPr>
      </w:pPr>
    </w:p>
    <w:p w:rsidR="00E5664E" w:rsidRPr="002424FC" w:rsidRDefault="00E5664E" w:rsidP="00E5664E">
      <w:pPr>
        <w:ind w:left="-180"/>
        <w:jc w:val="center"/>
        <w:rPr>
          <w:sz w:val="28"/>
          <w:szCs w:val="28"/>
        </w:rPr>
      </w:pPr>
      <w:r w:rsidRPr="002424FC">
        <w:rPr>
          <w:b/>
          <w:sz w:val="28"/>
          <w:szCs w:val="28"/>
        </w:rPr>
        <w:t>Условные обозначения:</w:t>
      </w:r>
    </w:p>
    <w:p w:rsidR="00E5664E" w:rsidRPr="002424FC" w:rsidRDefault="00E5664E" w:rsidP="00E5664E">
      <w:pPr>
        <w:ind w:left="-180"/>
        <w:jc w:val="center"/>
        <w:rPr>
          <w:sz w:val="28"/>
          <w:szCs w:val="28"/>
        </w:rPr>
      </w:pPr>
      <w:r w:rsidRPr="002424FC">
        <w:rPr>
          <w:sz w:val="28"/>
          <w:szCs w:val="28"/>
        </w:rPr>
        <w:t xml:space="preserve">     ! – знает или умеет очень хорошо</w:t>
      </w:r>
    </w:p>
    <w:p w:rsidR="00E5664E" w:rsidRPr="002424FC" w:rsidRDefault="00E5664E" w:rsidP="00E5664E">
      <w:pPr>
        <w:ind w:left="-180"/>
        <w:rPr>
          <w:sz w:val="28"/>
          <w:szCs w:val="28"/>
        </w:rPr>
      </w:pPr>
      <w:r w:rsidRPr="002424FC">
        <w:rPr>
          <w:sz w:val="28"/>
          <w:szCs w:val="28"/>
        </w:rPr>
        <w:t xml:space="preserve">                          </w:t>
      </w:r>
      <w:r w:rsidR="002424FC">
        <w:rPr>
          <w:sz w:val="28"/>
          <w:szCs w:val="28"/>
        </w:rPr>
        <w:t xml:space="preserve">                     </w:t>
      </w:r>
      <w:r w:rsidRPr="002424FC">
        <w:rPr>
          <w:sz w:val="28"/>
          <w:szCs w:val="28"/>
        </w:rPr>
        <w:t>* - иногда ошибается</w:t>
      </w:r>
    </w:p>
    <w:p w:rsidR="00E5664E" w:rsidRPr="002424FC" w:rsidRDefault="00E5664E" w:rsidP="00E5664E">
      <w:pPr>
        <w:ind w:left="-180"/>
        <w:rPr>
          <w:sz w:val="28"/>
          <w:szCs w:val="28"/>
        </w:rPr>
      </w:pPr>
      <w:r w:rsidRPr="002424FC">
        <w:rPr>
          <w:sz w:val="28"/>
          <w:szCs w:val="28"/>
        </w:rPr>
        <w:t xml:space="preserve">                          </w:t>
      </w:r>
      <w:r w:rsidR="002424FC">
        <w:rPr>
          <w:sz w:val="28"/>
          <w:szCs w:val="28"/>
        </w:rPr>
        <w:t xml:space="preserve">                     </w:t>
      </w:r>
      <w:r w:rsidRPr="002424FC">
        <w:rPr>
          <w:sz w:val="28"/>
          <w:szCs w:val="28"/>
        </w:rPr>
        <w:t>? – пока испытывает трудности</w:t>
      </w:r>
    </w:p>
    <w:p w:rsidR="002424FC" w:rsidRPr="006F2A67" w:rsidRDefault="002424FC" w:rsidP="00E5664E">
      <w:pPr>
        <w:ind w:left="-18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709"/>
        <w:gridCol w:w="708"/>
        <w:gridCol w:w="709"/>
        <w:gridCol w:w="709"/>
      </w:tblGrid>
      <w:tr w:rsidR="00E5664E" w:rsidTr="00861C75">
        <w:trPr>
          <w:trHeight w:val="379"/>
        </w:trPr>
        <w:tc>
          <w:tcPr>
            <w:tcW w:w="7230" w:type="dxa"/>
          </w:tcPr>
          <w:p w:rsidR="00E5664E" w:rsidRPr="00892312" w:rsidRDefault="00E5664E" w:rsidP="00FB049F">
            <w:pPr>
              <w:ind w:left="-180"/>
              <w:jc w:val="center"/>
              <w:rPr>
                <w:sz w:val="28"/>
                <w:szCs w:val="28"/>
              </w:rPr>
            </w:pPr>
            <w:r w:rsidRPr="00892312">
              <w:rPr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60" w:right="-2664"/>
              <w:jc w:val="both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E5664E" w:rsidRPr="00861C75" w:rsidRDefault="00E5664E" w:rsidP="00FB049F">
            <w:pPr>
              <w:tabs>
                <w:tab w:val="left" w:pos="468"/>
              </w:tabs>
              <w:ind w:left="-184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-744" w:hanging="180"/>
              <w:jc w:val="both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 xml:space="preserve">3ч         </w:t>
            </w:r>
            <w:proofErr w:type="spellStart"/>
            <w:r w:rsidRPr="00861C75">
              <w:rPr>
                <w:b/>
                <w:sz w:val="28"/>
                <w:szCs w:val="28"/>
              </w:rPr>
              <w:t>3ч</w:t>
            </w:r>
            <w:proofErr w:type="spellEnd"/>
          </w:p>
        </w:tc>
        <w:tc>
          <w:tcPr>
            <w:tcW w:w="709" w:type="dxa"/>
          </w:tcPr>
          <w:p w:rsidR="00E5664E" w:rsidRPr="00861C75" w:rsidRDefault="00E5664E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4ч</w:t>
            </w:r>
          </w:p>
        </w:tc>
      </w:tr>
      <w:tr w:rsidR="00E5664E" w:rsidTr="002424FC">
        <w:trPr>
          <w:trHeight w:val="335"/>
        </w:trPr>
        <w:tc>
          <w:tcPr>
            <w:tcW w:w="7230" w:type="dxa"/>
          </w:tcPr>
          <w:p w:rsidR="00E5664E" w:rsidRPr="005F6A02" w:rsidRDefault="007A5845" w:rsidP="002424FC">
            <w:pPr>
              <w:jc w:val="both"/>
            </w:pPr>
            <w:r>
              <w:t xml:space="preserve">- </w:t>
            </w:r>
            <w:r w:rsidR="00E5664E" w:rsidRPr="005F6A02">
              <w:t>знание таблицы умножения</w:t>
            </w: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5664E" w:rsidRPr="00892312" w:rsidRDefault="00E5664E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чтение, запись и сра</w:t>
            </w:r>
            <w:r w:rsidR="00E5664E">
              <w:t>внение чисел в пределах 100, 1000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FB049F">
            <w:pPr>
              <w:jc w:val="both"/>
            </w:pPr>
            <w:r>
              <w:t xml:space="preserve">- </w:t>
            </w:r>
            <w:r w:rsidR="00E5664E" w:rsidRPr="00833577">
              <w:t>представление любого многозначного числа в виде суммы</w:t>
            </w:r>
            <w:r>
              <w:t xml:space="preserve"> </w:t>
            </w:r>
            <w:r w:rsidR="00E5664E" w:rsidRPr="00833577">
              <w:t>разрядных слагаемых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название компонентов и результата каждого действия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нахождение неизвестного слагаемого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нахождение неизвестного уменьшаемого и вычитаемого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нахождение неизвестного множителя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нахождение неизвестного делимого и делителя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>правила о порядке выполнения д</w:t>
            </w:r>
            <w:r w:rsidR="00E5664E">
              <w:t xml:space="preserve">ействий в числовых выражениях, </w:t>
            </w:r>
          </w:p>
          <w:p w:rsidR="00E5664E" w:rsidRPr="00833577" w:rsidRDefault="00E5664E" w:rsidP="00FB049F">
            <w:pPr>
              <w:ind w:left="-180"/>
              <w:jc w:val="both"/>
            </w:pPr>
            <w:r>
              <w:t xml:space="preserve">  с</w:t>
            </w:r>
            <w:r w:rsidRPr="00833577">
              <w:t>одержащих несколько действий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>
              <w:t>умножение и деление с числами 1 и 0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2424FC">
            <w:pPr>
              <w:jc w:val="both"/>
            </w:pPr>
            <w:r>
              <w:t xml:space="preserve">- </w:t>
            </w:r>
            <w:r w:rsidR="00E5664E">
              <w:t>доли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2424FC">
            <w:pPr>
              <w:jc w:val="both"/>
            </w:pPr>
            <w:r>
              <w:t xml:space="preserve">- </w:t>
            </w:r>
            <w:proofErr w:type="spellStart"/>
            <w:r w:rsidR="00E5664E">
              <w:t>внетабличное</w:t>
            </w:r>
            <w:proofErr w:type="spellEnd"/>
            <w:r w:rsidR="00E5664E">
              <w:t xml:space="preserve"> умножение и деление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2424FC">
            <w:pPr>
              <w:jc w:val="both"/>
            </w:pPr>
            <w:r>
              <w:t xml:space="preserve">- </w:t>
            </w:r>
            <w:r w:rsidR="00E5664E">
              <w:t>деление с остатком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 xml:space="preserve">выполнение устных вычислений в пределах </w:t>
            </w:r>
            <w:r w:rsidR="00E5664E">
              <w:t xml:space="preserve">100, </w:t>
            </w:r>
            <w:r w:rsidR="00E5664E" w:rsidRPr="00833577">
              <w:t>100</w:t>
            </w:r>
            <w:r w:rsidR="00E5664E">
              <w:t>0 (+ - х</w:t>
            </w:r>
            <w:proofErr w:type="gramStart"/>
            <w:r w:rsidR="00E5664E" w:rsidRPr="00833577">
              <w:t xml:space="preserve"> : )</w:t>
            </w:r>
            <w:proofErr w:type="gramEnd"/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 xml:space="preserve">выполнение письменного сложения многозначных чисел и его </w:t>
            </w:r>
            <w:r w:rsidR="00E5664E">
              <w:t>п</w:t>
            </w:r>
            <w:r w:rsidR="00E5664E" w:rsidRPr="00833577">
              <w:t>роверка</w:t>
            </w:r>
            <w:r w:rsidR="00E5664E">
              <w:t xml:space="preserve"> 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>выполнение письменного вычи</w:t>
            </w:r>
            <w:r w:rsidR="00E5664E">
              <w:t>тания многозначных чисел и его п</w:t>
            </w:r>
            <w:r w:rsidR="00E5664E" w:rsidRPr="00833577">
              <w:t>роверка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>выполнение письменного умно</w:t>
            </w:r>
            <w:r w:rsidR="00E5664E">
              <w:t>жения многозначных чисел и его  пр</w:t>
            </w:r>
            <w:r w:rsidR="00E5664E" w:rsidRPr="00833577">
              <w:t>оверка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7A5845">
            <w:pPr>
              <w:jc w:val="both"/>
            </w:pPr>
            <w:r>
              <w:t xml:space="preserve">- </w:t>
            </w:r>
            <w:r w:rsidR="00E5664E" w:rsidRPr="00833577">
              <w:t xml:space="preserve">выполнение письменного деления многозначных чисел и его </w:t>
            </w:r>
            <w:r w:rsidR="00E5664E">
              <w:t>п</w:t>
            </w:r>
            <w:r w:rsidR="00E5664E" w:rsidRPr="00833577">
              <w:t>роверка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>
              <w:t>решение составных задач (</w:t>
            </w:r>
            <w:r w:rsidR="00E5664E" w:rsidRPr="00833577">
              <w:t>в 2 – 4 действия)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знание единиц длины и соотношений между ними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знание единиц массы и соотношений между ними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знание единиц времени и соотношений между ними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  <w:tr w:rsidR="00E5664E" w:rsidTr="00861C75">
        <w:tc>
          <w:tcPr>
            <w:tcW w:w="7230" w:type="dxa"/>
          </w:tcPr>
          <w:p w:rsidR="00E5664E" w:rsidRPr="00833577" w:rsidRDefault="007A5845" w:rsidP="002424FC">
            <w:pPr>
              <w:jc w:val="both"/>
            </w:pPr>
            <w:r>
              <w:t xml:space="preserve">- </w:t>
            </w:r>
            <w:r w:rsidR="00E5664E" w:rsidRPr="00833577">
              <w:t>нахождение периметра прямоугольника, квадрата</w:t>
            </w: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E5664E" w:rsidRDefault="00E5664E" w:rsidP="00FB049F">
            <w:pPr>
              <w:ind w:left="-180"/>
              <w:jc w:val="both"/>
            </w:pPr>
          </w:p>
        </w:tc>
      </w:tr>
    </w:tbl>
    <w:p w:rsidR="00E5664E" w:rsidRDefault="00E5664E"/>
    <w:p w:rsidR="00D205E0" w:rsidRDefault="00D205E0"/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2424FC" w:rsidRDefault="002424FC" w:rsidP="00861C75">
      <w:pPr>
        <w:jc w:val="center"/>
        <w:rPr>
          <w:b/>
          <w:sz w:val="32"/>
          <w:szCs w:val="32"/>
        </w:rPr>
      </w:pPr>
    </w:p>
    <w:p w:rsidR="00EC6897" w:rsidRDefault="00EC6897" w:rsidP="00861C75">
      <w:pPr>
        <w:jc w:val="center"/>
        <w:rPr>
          <w:b/>
          <w:sz w:val="32"/>
          <w:szCs w:val="32"/>
        </w:rPr>
      </w:pPr>
    </w:p>
    <w:p w:rsidR="00D205E0" w:rsidRDefault="00D205E0" w:rsidP="00861C75">
      <w:pPr>
        <w:jc w:val="center"/>
        <w:rPr>
          <w:b/>
          <w:sz w:val="32"/>
          <w:szCs w:val="32"/>
        </w:rPr>
      </w:pPr>
      <w:r w:rsidRPr="00A21185">
        <w:rPr>
          <w:b/>
          <w:sz w:val="32"/>
          <w:szCs w:val="32"/>
        </w:rPr>
        <w:t>Рефлексивная  карта  по  русскому  языку</w:t>
      </w:r>
    </w:p>
    <w:p w:rsidR="00D205E0" w:rsidRPr="00833577" w:rsidRDefault="00D205E0" w:rsidP="00D205E0">
      <w:pPr>
        <w:ind w:left="-180"/>
        <w:rPr>
          <w:sz w:val="28"/>
          <w:szCs w:val="28"/>
        </w:rPr>
      </w:pPr>
    </w:p>
    <w:p w:rsidR="00D205E0" w:rsidRPr="00833577" w:rsidRDefault="00D205E0" w:rsidP="00D205E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4___класс    </w:t>
      </w:r>
      <w:r w:rsidRPr="00833577">
        <w:rPr>
          <w:sz w:val="28"/>
          <w:szCs w:val="28"/>
        </w:rPr>
        <w:t>Ф.И.ученика_________________________</w:t>
      </w:r>
      <w:r>
        <w:rPr>
          <w:sz w:val="28"/>
          <w:szCs w:val="28"/>
        </w:rPr>
        <w:t>______________________</w:t>
      </w:r>
    </w:p>
    <w:p w:rsidR="00D205E0" w:rsidRDefault="00D205E0" w:rsidP="00D205E0">
      <w:pPr>
        <w:ind w:left="-180"/>
        <w:jc w:val="center"/>
        <w:rPr>
          <w:b/>
        </w:rPr>
      </w:pPr>
    </w:p>
    <w:p w:rsidR="00D205E0" w:rsidRPr="00EC6897" w:rsidRDefault="00D205E0" w:rsidP="00D205E0">
      <w:pPr>
        <w:jc w:val="center"/>
        <w:rPr>
          <w:sz w:val="28"/>
          <w:szCs w:val="28"/>
        </w:rPr>
      </w:pPr>
      <w:r w:rsidRPr="00EC6897">
        <w:rPr>
          <w:b/>
          <w:sz w:val="28"/>
          <w:szCs w:val="28"/>
        </w:rPr>
        <w:t>Условные обозначения:</w:t>
      </w:r>
    </w:p>
    <w:p w:rsidR="00D205E0" w:rsidRPr="00EC6897" w:rsidRDefault="00D205E0" w:rsidP="00D205E0">
      <w:pPr>
        <w:ind w:left="-180"/>
        <w:jc w:val="center"/>
        <w:rPr>
          <w:sz w:val="28"/>
          <w:szCs w:val="28"/>
        </w:rPr>
      </w:pPr>
      <w:r w:rsidRPr="00EC6897">
        <w:rPr>
          <w:sz w:val="28"/>
          <w:szCs w:val="28"/>
        </w:rPr>
        <w:t>! – знает или умеет очень хорошо;</w:t>
      </w:r>
    </w:p>
    <w:p w:rsidR="00D205E0" w:rsidRPr="00EC6897" w:rsidRDefault="00D205E0" w:rsidP="00D205E0">
      <w:pPr>
        <w:ind w:left="-180"/>
        <w:rPr>
          <w:sz w:val="28"/>
          <w:szCs w:val="28"/>
        </w:rPr>
      </w:pPr>
      <w:r w:rsidRPr="00EC6897">
        <w:rPr>
          <w:sz w:val="28"/>
          <w:szCs w:val="28"/>
        </w:rPr>
        <w:t xml:space="preserve">                       </w:t>
      </w:r>
      <w:r w:rsidR="00EC6897">
        <w:rPr>
          <w:sz w:val="28"/>
          <w:szCs w:val="28"/>
        </w:rPr>
        <w:t xml:space="preserve">                     </w:t>
      </w:r>
      <w:r w:rsidRPr="00EC6897">
        <w:rPr>
          <w:sz w:val="28"/>
          <w:szCs w:val="28"/>
        </w:rPr>
        <w:t>* - иногда ошибается;</w:t>
      </w:r>
    </w:p>
    <w:p w:rsidR="00D205E0" w:rsidRPr="00EC6897" w:rsidRDefault="00D205E0" w:rsidP="00D205E0">
      <w:pPr>
        <w:ind w:left="-180"/>
        <w:rPr>
          <w:sz w:val="28"/>
          <w:szCs w:val="28"/>
        </w:rPr>
      </w:pPr>
      <w:r w:rsidRPr="00EC6897">
        <w:rPr>
          <w:sz w:val="28"/>
          <w:szCs w:val="28"/>
        </w:rPr>
        <w:t xml:space="preserve">                       </w:t>
      </w:r>
      <w:r w:rsidR="00EC6897">
        <w:rPr>
          <w:sz w:val="28"/>
          <w:szCs w:val="28"/>
        </w:rPr>
        <w:t xml:space="preserve">                    </w:t>
      </w:r>
      <w:r w:rsidRPr="00EC6897">
        <w:rPr>
          <w:sz w:val="28"/>
          <w:szCs w:val="28"/>
        </w:rPr>
        <w:t>? – пока испытывает</w:t>
      </w:r>
      <w:r w:rsidR="002424FC" w:rsidRPr="00EC6897">
        <w:rPr>
          <w:sz w:val="28"/>
          <w:szCs w:val="28"/>
        </w:rPr>
        <w:t xml:space="preserve"> трудности</w:t>
      </w:r>
    </w:p>
    <w:p w:rsidR="00D205E0" w:rsidRDefault="00D205E0" w:rsidP="00D205E0">
      <w:pPr>
        <w:ind w:left="-180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709"/>
        <w:gridCol w:w="708"/>
        <w:gridCol w:w="709"/>
        <w:gridCol w:w="709"/>
      </w:tblGrid>
      <w:tr w:rsidR="00D205E0" w:rsidTr="00861C75">
        <w:tc>
          <w:tcPr>
            <w:tcW w:w="7230" w:type="dxa"/>
          </w:tcPr>
          <w:p w:rsidR="00D205E0" w:rsidRDefault="00D205E0" w:rsidP="00FB049F">
            <w:pPr>
              <w:ind w:left="-180"/>
              <w:jc w:val="both"/>
            </w:pPr>
          </w:p>
          <w:p w:rsidR="00D205E0" w:rsidRPr="00892312" w:rsidRDefault="00D205E0" w:rsidP="00FB049F">
            <w:pPr>
              <w:ind w:left="-180"/>
              <w:jc w:val="center"/>
              <w:rPr>
                <w:sz w:val="28"/>
                <w:szCs w:val="28"/>
              </w:rPr>
            </w:pPr>
            <w:r w:rsidRPr="00892312">
              <w:rPr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1 ч</w:t>
            </w:r>
          </w:p>
        </w:tc>
        <w:tc>
          <w:tcPr>
            <w:tcW w:w="708" w:type="dxa"/>
          </w:tcPr>
          <w:p w:rsidR="00D205E0" w:rsidRPr="00861C75" w:rsidRDefault="00D205E0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2 ч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4ч</w:t>
            </w:r>
          </w:p>
        </w:tc>
      </w:tr>
      <w:tr w:rsidR="00D205E0" w:rsidTr="00861C75">
        <w:tc>
          <w:tcPr>
            <w:tcW w:w="7230" w:type="dxa"/>
          </w:tcPr>
          <w:p w:rsidR="00D205E0" w:rsidRDefault="007A5845" w:rsidP="007A5845">
            <w:pPr>
              <w:jc w:val="both"/>
            </w:pPr>
            <w:r>
              <w:t xml:space="preserve">- </w:t>
            </w:r>
            <w:r w:rsidR="00D205E0">
              <w:t>перенос слов</w:t>
            </w:r>
          </w:p>
        </w:tc>
        <w:tc>
          <w:tcPr>
            <w:tcW w:w="709" w:type="dxa"/>
          </w:tcPr>
          <w:p w:rsidR="00D205E0" w:rsidRPr="00892312" w:rsidRDefault="00D205E0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D205E0" w:rsidRPr="00892312" w:rsidRDefault="00D205E0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205E0" w:rsidRPr="00892312" w:rsidRDefault="00D205E0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205E0" w:rsidRPr="00892312" w:rsidRDefault="00D205E0" w:rsidP="00FB049F">
            <w:pPr>
              <w:ind w:left="-180"/>
              <w:jc w:val="both"/>
              <w:rPr>
                <w:b/>
                <w:sz w:val="32"/>
                <w:szCs w:val="32"/>
              </w:rPr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156803">
            <w:pPr>
              <w:jc w:val="both"/>
            </w:pPr>
            <w:r>
              <w:t>-</w:t>
            </w:r>
            <w:r w:rsidR="00D205E0" w:rsidRPr="00833577">
              <w:t>разбор предложения</w:t>
            </w:r>
            <w:r w:rsidR="00156803">
              <w:t xml:space="preserve"> (характеристика, главные члены </w:t>
            </w:r>
            <w:r w:rsidR="00D205E0">
              <w:t>п</w:t>
            </w:r>
            <w:r w:rsidR="00D205E0" w:rsidRPr="00833577">
              <w:t>редложения, словосочетания)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определение типа текста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составление плана текста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изложение текста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proofErr w:type="spellStart"/>
            <w:proofErr w:type="gramStart"/>
            <w:r w:rsidR="00D205E0" w:rsidRPr="00833577">
              <w:t>звуко</w:t>
            </w:r>
            <w:proofErr w:type="spellEnd"/>
            <w:r w:rsidR="00D205E0" w:rsidRPr="00833577">
              <w:t xml:space="preserve"> – буквенный</w:t>
            </w:r>
            <w:proofErr w:type="gramEnd"/>
            <w:r w:rsidR="00D205E0" w:rsidRPr="00833577">
              <w:t xml:space="preserve"> анализ слова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разбор слов по составу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 xml:space="preserve">правописание безударных гласных в </w:t>
            </w:r>
            <w:proofErr w:type="gramStart"/>
            <w:r w:rsidR="00D205E0" w:rsidRPr="00833577">
              <w:t>корне слова</w:t>
            </w:r>
            <w:proofErr w:type="gramEnd"/>
            <w:r w:rsidR="00D205E0" w:rsidRPr="00833577">
              <w:t xml:space="preserve">, проверяемых </w:t>
            </w:r>
            <w:r w:rsidR="00D205E0">
              <w:t>у</w:t>
            </w:r>
            <w:r w:rsidR="00D205E0" w:rsidRPr="00833577">
              <w:t>дарением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 xml:space="preserve">правописание парных согласных в </w:t>
            </w:r>
            <w:proofErr w:type="gramStart"/>
            <w:r w:rsidR="00D205E0" w:rsidRPr="00833577">
              <w:t>корне слова</w:t>
            </w:r>
            <w:proofErr w:type="gramEnd"/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непроизносимых согласных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разделительного мягкого знака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разделительного твёрдого знака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предлогов со словами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приставок</w:t>
            </w:r>
            <w:r w:rsidR="00D205E0">
              <w:t>, суффиксов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безударных гласны</w:t>
            </w:r>
            <w:r w:rsidR="00D205E0">
              <w:t xml:space="preserve">х в </w:t>
            </w:r>
            <w:proofErr w:type="gramStart"/>
            <w:r w:rsidR="00D205E0">
              <w:t>корне слова</w:t>
            </w:r>
            <w:proofErr w:type="gramEnd"/>
            <w:r w:rsidR="00D205E0">
              <w:t>, непроверяемых уд</w:t>
            </w:r>
            <w:r w:rsidR="00D205E0" w:rsidRPr="00833577">
              <w:t>арением (словарные слова)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156803">
            <w:pPr>
              <w:jc w:val="both"/>
            </w:pPr>
            <w:r>
              <w:t xml:space="preserve">- </w:t>
            </w:r>
            <w:r w:rsidR="00D205E0" w:rsidRPr="00833577">
              <w:t>знание частей речи (значение, общие признаки, вопросы, роль в</w:t>
            </w:r>
            <w:r w:rsidR="00156803">
              <w:t xml:space="preserve"> </w:t>
            </w:r>
            <w:r w:rsidR="00D205E0">
              <w:t>п</w:t>
            </w:r>
            <w:r w:rsidR="00D205E0" w:rsidRPr="00833577">
              <w:t>редложении, изменения)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определение склонения имён существительных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определение падежей имён существительных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>-</w:t>
            </w:r>
            <w:r w:rsidR="00D205E0" w:rsidRPr="00833577">
              <w:t xml:space="preserve">правописание безударных падежных окончаний имён </w:t>
            </w:r>
            <w:r w:rsidR="00D205E0">
              <w:t>с</w:t>
            </w:r>
            <w:r w:rsidR="00D205E0" w:rsidRPr="00833577">
              <w:t>уществительных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156803" w:rsidP="007A5845">
            <w:pPr>
              <w:jc w:val="both"/>
            </w:pPr>
            <w:r>
              <w:t>-</w:t>
            </w:r>
            <w:r w:rsidR="00D205E0">
              <w:t>правописание</w:t>
            </w:r>
            <w:r w:rsidR="00D205E0" w:rsidRPr="00833577">
              <w:t xml:space="preserve"> мя</w:t>
            </w:r>
            <w:r w:rsidR="00D205E0">
              <w:t>гкого знака после шипящих имён   су</w:t>
            </w:r>
            <w:r w:rsidR="00D205E0" w:rsidRPr="00833577">
              <w:t>ществительных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  <w:r>
              <w:t xml:space="preserve">  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определение падежей имён прилагательных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>-</w:t>
            </w:r>
            <w:r w:rsidR="00D205E0" w:rsidRPr="00833577">
              <w:t>прав</w:t>
            </w:r>
            <w:r w:rsidR="00D205E0">
              <w:t>описание безударных</w:t>
            </w:r>
            <w:r w:rsidR="00D205E0" w:rsidRPr="00833577">
              <w:t xml:space="preserve">  падежных окончаний имён </w:t>
            </w:r>
            <w:r w:rsidR="00D205E0">
              <w:t>п</w:t>
            </w:r>
            <w:r w:rsidR="00D205E0" w:rsidRPr="00833577">
              <w:t>рилагательных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предлогов с местоимениями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изменение глаголов по временам, числам, родам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определение спряжения глаголов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знание глаголов - исключений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7A5845" w:rsidP="007A5845">
            <w:pPr>
              <w:jc w:val="both"/>
            </w:pPr>
            <w:r>
              <w:t xml:space="preserve">- </w:t>
            </w:r>
            <w:r w:rsidR="00D205E0" w:rsidRPr="00833577">
              <w:t>правописание безударных личных окончаний глаголов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7A5845">
            <w:pPr>
              <w:jc w:val="both"/>
            </w:pPr>
            <w:r>
              <w:t>-</w:t>
            </w:r>
            <w:r w:rsidR="00D205E0">
              <w:t>правописание</w:t>
            </w:r>
            <w:r w:rsidR="00D205E0" w:rsidRPr="00833577">
              <w:t xml:space="preserve"> Ь после шипящих в окончаниях глаголов 2 – го лица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правописание суффиксов глаголов в прошедшем времени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>
              <w:t xml:space="preserve">правописание – </w:t>
            </w:r>
            <w:proofErr w:type="spellStart"/>
            <w:r w:rsidR="00D205E0">
              <w:t>тся</w:t>
            </w:r>
            <w:proofErr w:type="spellEnd"/>
            <w:r w:rsidR="00D205E0">
              <w:t xml:space="preserve">, - </w:t>
            </w:r>
            <w:proofErr w:type="spellStart"/>
            <w:r w:rsidR="00D205E0">
              <w:t>ться</w:t>
            </w:r>
            <w:proofErr w:type="spellEnd"/>
            <w:r w:rsidR="00D205E0">
              <w:t xml:space="preserve"> у глаголов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Default="002424FC" w:rsidP="002424FC">
            <w:pPr>
              <w:jc w:val="both"/>
            </w:pPr>
            <w:r>
              <w:t xml:space="preserve">- </w:t>
            </w:r>
            <w:r w:rsidR="00D205E0">
              <w:t xml:space="preserve">правописание частицы </w:t>
            </w:r>
            <w:r w:rsidR="00D205E0" w:rsidRPr="001E3DD9">
              <w:rPr>
                <w:i/>
              </w:rPr>
              <w:t>не</w:t>
            </w:r>
            <w:r w:rsidR="00D205E0">
              <w:t xml:space="preserve"> с глаголами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</w:tbl>
    <w:p w:rsidR="00D205E0" w:rsidRDefault="00D205E0" w:rsidP="00D205E0">
      <w:pPr>
        <w:ind w:left="-180"/>
        <w:jc w:val="center"/>
        <w:rPr>
          <w:b/>
          <w:sz w:val="32"/>
          <w:szCs w:val="32"/>
        </w:rPr>
      </w:pPr>
    </w:p>
    <w:p w:rsidR="00D205E0" w:rsidRDefault="00D205E0" w:rsidP="00D205E0">
      <w:pPr>
        <w:ind w:left="-180"/>
        <w:jc w:val="center"/>
        <w:rPr>
          <w:b/>
          <w:sz w:val="32"/>
          <w:szCs w:val="32"/>
        </w:rPr>
      </w:pPr>
    </w:p>
    <w:p w:rsidR="00D205E0" w:rsidRDefault="00D205E0" w:rsidP="00D205E0">
      <w:pPr>
        <w:jc w:val="center"/>
        <w:rPr>
          <w:b/>
          <w:sz w:val="32"/>
          <w:szCs w:val="32"/>
        </w:rPr>
      </w:pPr>
    </w:p>
    <w:p w:rsidR="00861C75" w:rsidRDefault="00861C75" w:rsidP="00065237">
      <w:pPr>
        <w:jc w:val="center"/>
        <w:rPr>
          <w:b/>
          <w:sz w:val="32"/>
          <w:szCs w:val="32"/>
        </w:rPr>
      </w:pPr>
    </w:p>
    <w:p w:rsidR="002424FC" w:rsidRDefault="002424FC" w:rsidP="00065237">
      <w:pPr>
        <w:jc w:val="center"/>
        <w:rPr>
          <w:b/>
          <w:sz w:val="32"/>
          <w:szCs w:val="32"/>
        </w:rPr>
      </w:pPr>
    </w:p>
    <w:p w:rsidR="00D205E0" w:rsidRDefault="00D205E0" w:rsidP="00065237">
      <w:pPr>
        <w:jc w:val="center"/>
        <w:rPr>
          <w:b/>
          <w:sz w:val="32"/>
          <w:szCs w:val="32"/>
        </w:rPr>
      </w:pPr>
      <w:r w:rsidRPr="00A21185">
        <w:rPr>
          <w:b/>
          <w:sz w:val="32"/>
          <w:szCs w:val="32"/>
        </w:rPr>
        <w:t>Рефлекси</w:t>
      </w:r>
      <w:r>
        <w:rPr>
          <w:b/>
          <w:sz w:val="32"/>
          <w:szCs w:val="32"/>
        </w:rPr>
        <w:t>вная  карта  по  математике</w:t>
      </w:r>
    </w:p>
    <w:p w:rsidR="00D205E0" w:rsidRDefault="00D205E0" w:rsidP="00D205E0">
      <w:pPr>
        <w:ind w:left="-180"/>
        <w:jc w:val="both"/>
        <w:rPr>
          <w:sz w:val="28"/>
          <w:szCs w:val="28"/>
        </w:rPr>
      </w:pPr>
    </w:p>
    <w:p w:rsidR="00D205E0" w:rsidRPr="00833577" w:rsidRDefault="00D205E0" w:rsidP="00D205E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4___класс         </w:t>
      </w:r>
      <w:r w:rsidRPr="00833577">
        <w:rPr>
          <w:sz w:val="28"/>
          <w:szCs w:val="28"/>
        </w:rPr>
        <w:t>Ф.И.ученика_________________________</w:t>
      </w:r>
      <w:r>
        <w:rPr>
          <w:sz w:val="28"/>
          <w:szCs w:val="28"/>
        </w:rPr>
        <w:t>________________</w:t>
      </w:r>
    </w:p>
    <w:p w:rsidR="002424FC" w:rsidRDefault="002424FC" w:rsidP="00D205E0">
      <w:pPr>
        <w:ind w:left="-180"/>
        <w:jc w:val="center"/>
        <w:rPr>
          <w:b/>
        </w:rPr>
      </w:pPr>
    </w:p>
    <w:p w:rsidR="00D205E0" w:rsidRPr="00EC6897" w:rsidRDefault="00D205E0" w:rsidP="00D205E0">
      <w:pPr>
        <w:ind w:left="-180"/>
        <w:jc w:val="center"/>
        <w:rPr>
          <w:sz w:val="28"/>
          <w:szCs w:val="28"/>
        </w:rPr>
      </w:pPr>
      <w:r w:rsidRPr="00EC6897">
        <w:rPr>
          <w:b/>
          <w:sz w:val="28"/>
          <w:szCs w:val="28"/>
        </w:rPr>
        <w:t>Условные обозначения:</w:t>
      </w:r>
    </w:p>
    <w:p w:rsidR="00D205E0" w:rsidRPr="00EC6897" w:rsidRDefault="00D205E0" w:rsidP="00D205E0">
      <w:pPr>
        <w:ind w:left="-180"/>
        <w:jc w:val="center"/>
        <w:rPr>
          <w:sz w:val="28"/>
          <w:szCs w:val="28"/>
        </w:rPr>
      </w:pPr>
      <w:r w:rsidRPr="00EC6897">
        <w:rPr>
          <w:sz w:val="28"/>
          <w:szCs w:val="28"/>
        </w:rPr>
        <w:t>! – знает или умеет очень хорошо;</w:t>
      </w:r>
    </w:p>
    <w:p w:rsidR="00D205E0" w:rsidRPr="00EC6897" w:rsidRDefault="00D205E0" w:rsidP="00D205E0">
      <w:pPr>
        <w:ind w:left="-180"/>
        <w:rPr>
          <w:sz w:val="28"/>
          <w:szCs w:val="28"/>
        </w:rPr>
      </w:pPr>
      <w:r w:rsidRPr="00EC6897">
        <w:rPr>
          <w:sz w:val="28"/>
          <w:szCs w:val="28"/>
        </w:rPr>
        <w:t xml:space="preserve">                       </w:t>
      </w:r>
      <w:r w:rsidR="00EC6897">
        <w:rPr>
          <w:sz w:val="28"/>
          <w:szCs w:val="28"/>
        </w:rPr>
        <w:t xml:space="preserve">                    </w:t>
      </w:r>
      <w:r w:rsidRPr="00EC6897">
        <w:rPr>
          <w:sz w:val="28"/>
          <w:szCs w:val="28"/>
        </w:rPr>
        <w:t>* - иногда ошибается;</w:t>
      </w:r>
    </w:p>
    <w:p w:rsidR="00D205E0" w:rsidRPr="00EC6897" w:rsidRDefault="00D205E0" w:rsidP="00D205E0">
      <w:pPr>
        <w:ind w:left="-180"/>
        <w:rPr>
          <w:sz w:val="28"/>
          <w:szCs w:val="28"/>
        </w:rPr>
      </w:pPr>
      <w:r w:rsidRPr="00EC6897">
        <w:rPr>
          <w:sz w:val="28"/>
          <w:szCs w:val="28"/>
        </w:rPr>
        <w:t xml:space="preserve">            </w:t>
      </w:r>
      <w:r w:rsidR="00EC6897">
        <w:rPr>
          <w:sz w:val="28"/>
          <w:szCs w:val="28"/>
        </w:rPr>
        <w:t xml:space="preserve">                               </w:t>
      </w:r>
      <w:r w:rsidRPr="00EC6897">
        <w:rPr>
          <w:sz w:val="28"/>
          <w:szCs w:val="28"/>
        </w:rPr>
        <w:t>? – пока испытывает</w:t>
      </w:r>
      <w:r w:rsidR="002424FC" w:rsidRPr="00EC6897">
        <w:rPr>
          <w:sz w:val="28"/>
          <w:szCs w:val="28"/>
        </w:rPr>
        <w:t xml:space="preserve"> трудности</w:t>
      </w:r>
    </w:p>
    <w:p w:rsidR="002424FC" w:rsidRDefault="002424FC" w:rsidP="00D205E0">
      <w:pPr>
        <w:ind w:left="-180"/>
        <w:rPr>
          <w:sz w:val="20"/>
          <w:szCs w:val="20"/>
        </w:rPr>
      </w:pPr>
    </w:p>
    <w:p w:rsidR="00D205E0" w:rsidRPr="0095664E" w:rsidRDefault="00D205E0" w:rsidP="00D205E0">
      <w:pPr>
        <w:ind w:left="-180"/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709"/>
        <w:gridCol w:w="708"/>
        <w:gridCol w:w="709"/>
        <w:gridCol w:w="709"/>
      </w:tblGrid>
      <w:tr w:rsidR="00D205E0" w:rsidTr="00861C75">
        <w:trPr>
          <w:trHeight w:val="379"/>
        </w:trPr>
        <w:tc>
          <w:tcPr>
            <w:tcW w:w="7230" w:type="dxa"/>
          </w:tcPr>
          <w:p w:rsidR="00D205E0" w:rsidRPr="00892312" w:rsidRDefault="00D205E0" w:rsidP="00FB049F">
            <w:pPr>
              <w:ind w:left="-180"/>
              <w:jc w:val="center"/>
              <w:rPr>
                <w:sz w:val="28"/>
                <w:szCs w:val="28"/>
              </w:rPr>
            </w:pPr>
            <w:r w:rsidRPr="00892312">
              <w:rPr>
                <w:sz w:val="28"/>
                <w:szCs w:val="28"/>
              </w:rPr>
              <w:t>Содержание модулей учебного предмета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1ч</w:t>
            </w:r>
          </w:p>
        </w:tc>
        <w:tc>
          <w:tcPr>
            <w:tcW w:w="708" w:type="dxa"/>
          </w:tcPr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709" w:type="dxa"/>
          </w:tcPr>
          <w:p w:rsidR="00D205E0" w:rsidRPr="00861C75" w:rsidRDefault="00D205E0" w:rsidP="00FB049F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861C75">
              <w:rPr>
                <w:b/>
                <w:sz w:val="28"/>
                <w:szCs w:val="28"/>
              </w:rPr>
              <w:t>4ч</w:t>
            </w: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 xml:space="preserve">чтение, запись и сравнение чисел в пределах </w:t>
            </w:r>
            <w:r w:rsidR="00D205E0">
              <w:t xml:space="preserve">тысячи, </w:t>
            </w:r>
            <w:r w:rsidR="00D205E0" w:rsidRPr="00833577">
              <w:t>миллиона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>-</w:t>
            </w:r>
            <w:r w:rsidR="00D205E0" w:rsidRPr="00833577">
              <w:t xml:space="preserve">представление любого многозначного числа в виде суммы </w:t>
            </w:r>
            <w:r w:rsidR="00D205E0">
              <w:t>р</w:t>
            </w:r>
            <w:r w:rsidR="00D205E0" w:rsidRPr="00833577">
              <w:t>азрядных слагаемых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название компонентов и результата каждого действия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нахождение неизвестного слагаемого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нахождение неизвестного уменьшаемого и вычитаемого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нахождение неизвестного множителя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нахождение неизвестного делимого и делителя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правила о порядке выполнения д</w:t>
            </w:r>
            <w:r w:rsidR="00D205E0">
              <w:t>ействий в числовых выражениях,</w:t>
            </w:r>
            <w:r>
              <w:t xml:space="preserve"> </w:t>
            </w:r>
            <w:r w:rsidR="00D205E0">
              <w:t>со</w:t>
            </w:r>
            <w:r w:rsidR="00D205E0" w:rsidRPr="00833577">
              <w:t>держащих несколько действий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>-</w:t>
            </w:r>
            <w:r w:rsidR="00D205E0" w:rsidRPr="00833577">
              <w:t>выполнение устных вычислений в пределах 100</w:t>
            </w:r>
            <w:r w:rsidR="00D205E0">
              <w:t>,1000</w:t>
            </w:r>
            <w:r w:rsidR="00D205E0" w:rsidRPr="00833577">
              <w:t xml:space="preserve"> </w:t>
            </w:r>
            <w:r w:rsidR="00D205E0">
              <w:t xml:space="preserve"> и т.д.</w:t>
            </w:r>
            <w:r w:rsidR="00D205E0" w:rsidRPr="00833577">
              <w:t>(+ - *</w:t>
            </w:r>
            <w:proofErr w:type="gramStart"/>
            <w:r w:rsidR="00D205E0" w:rsidRPr="00833577">
              <w:t xml:space="preserve"> :</w:t>
            </w:r>
            <w:proofErr w:type="gramEnd"/>
            <w:r w:rsidR="00D205E0" w:rsidRPr="00833577">
              <w:t xml:space="preserve"> )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 xml:space="preserve">выполнение письменного сложения многозначных чисел и его </w:t>
            </w:r>
            <w:r w:rsidR="00D205E0">
              <w:t>п</w:t>
            </w:r>
            <w:r w:rsidR="00D205E0" w:rsidRPr="00833577">
              <w:t>роверка</w:t>
            </w:r>
            <w:r w:rsidR="00D205E0">
              <w:t xml:space="preserve"> 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FB049F">
            <w:pPr>
              <w:jc w:val="both"/>
            </w:pPr>
            <w:r>
              <w:t xml:space="preserve">- </w:t>
            </w:r>
            <w:r w:rsidR="00D205E0" w:rsidRPr="00833577">
              <w:t>выполнение письменного вычи</w:t>
            </w:r>
            <w:r w:rsidR="00D205E0">
              <w:t>тания многозначных чисел и его</w:t>
            </w:r>
            <w:r>
              <w:t xml:space="preserve"> </w:t>
            </w:r>
            <w:r w:rsidR="00D205E0">
              <w:t>п</w:t>
            </w:r>
            <w:r w:rsidR="00D205E0" w:rsidRPr="00833577">
              <w:t>роверка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выполнение письменного умн</w:t>
            </w:r>
            <w:r w:rsidR="00D205E0">
              <w:t>ожения многозначных чисел и его</w:t>
            </w:r>
            <w:r>
              <w:t xml:space="preserve"> </w:t>
            </w:r>
            <w:r w:rsidR="00D205E0">
              <w:t>пр</w:t>
            </w:r>
            <w:r w:rsidR="00D205E0" w:rsidRPr="00833577">
              <w:t>оверка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выполнение письменного де</w:t>
            </w:r>
            <w:r w:rsidR="00D205E0">
              <w:t>ления многозначных чисел и его п</w:t>
            </w:r>
            <w:r w:rsidR="00D205E0" w:rsidRPr="00833577">
              <w:t>роверка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F73F3E">
              <w:t>решение составных задач (</w:t>
            </w:r>
            <w:r w:rsidR="00D205E0" w:rsidRPr="00833577">
              <w:t>в 2 – 4 действия)</w:t>
            </w:r>
            <w:r w:rsidR="00D205E0">
              <w:t xml:space="preserve"> и более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знание единиц длины и соотношений между ними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знание единиц массы и соотношений между ними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знание единиц площади и соотношений между ними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знание единиц времени и соотношений между ними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нахождение периметра прямоугольника, квадрата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r>
              <w:t xml:space="preserve">- </w:t>
            </w:r>
            <w:r w:rsidR="00D205E0" w:rsidRPr="00833577">
              <w:t>нахождение площади прямоугольника, квадрата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решение задач на встречное движение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861C75"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решение задач на противоположное движение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  <w:tr w:rsidR="00D205E0" w:rsidTr="002424FC">
        <w:trPr>
          <w:trHeight w:val="283"/>
        </w:trPr>
        <w:tc>
          <w:tcPr>
            <w:tcW w:w="7230" w:type="dxa"/>
          </w:tcPr>
          <w:p w:rsidR="00D205E0" w:rsidRPr="00833577" w:rsidRDefault="002424FC" w:rsidP="002424FC">
            <w:pPr>
              <w:jc w:val="both"/>
            </w:pPr>
            <w:r>
              <w:t xml:space="preserve">- </w:t>
            </w:r>
            <w:r w:rsidR="00D205E0" w:rsidRPr="00833577">
              <w:t>выполнение деления с остатком и его проверка</w:t>
            </w: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8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  <w:tc>
          <w:tcPr>
            <w:tcW w:w="709" w:type="dxa"/>
          </w:tcPr>
          <w:p w:rsidR="00D205E0" w:rsidRDefault="00D205E0" w:rsidP="00FB049F">
            <w:pPr>
              <w:ind w:left="-180"/>
              <w:jc w:val="both"/>
            </w:pPr>
          </w:p>
        </w:tc>
      </w:tr>
    </w:tbl>
    <w:p w:rsidR="00D205E0" w:rsidRDefault="00D205E0"/>
    <w:sectPr w:rsidR="00D205E0" w:rsidSect="00E5664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64E"/>
    <w:rsid w:val="00065237"/>
    <w:rsid w:val="000C52F4"/>
    <w:rsid w:val="00156803"/>
    <w:rsid w:val="002424FC"/>
    <w:rsid w:val="007A5845"/>
    <w:rsid w:val="007D4284"/>
    <w:rsid w:val="00861C75"/>
    <w:rsid w:val="0091647E"/>
    <w:rsid w:val="00B15618"/>
    <w:rsid w:val="00B60E51"/>
    <w:rsid w:val="00CE017E"/>
    <w:rsid w:val="00D205E0"/>
    <w:rsid w:val="00E5664E"/>
    <w:rsid w:val="00EC6897"/>
    <w:rsid w:val="00F73F3E"/>
    <w:rsid w:val="00F8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2012-08-25T18:47:00Z</cp:lastPrinted>
  <dcterms:created xsi:type="dcterms:W3CDTF">2012-08-08T18:47:00Z</dcterms:created>
  <dcterms:modified xsi:type="dcterms:W3CDTF">2012-08-25T19:15:00Z</dcterms:modified>
</cp:coreProperties>
</file>