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D" w:rsidRPr="00170B70" w:rsidRDefault="006D060D" w:rsidP="006D0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70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И ПОРТФОЛИО ПЕРВОКЛАССНИКА</w:t>
      </w: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6D060D" w:rsidTr="005328D6">
        <w:tc>
          <w:tcPr>
            <w:tcW w:w="2660" w:type="dxa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«</w:t>
            </w:r>
            <w:proofErr w:type="spellStart"/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proofErr w:type="spellEnd"/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первоклассника»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6D060D" w:rsidTr="005328D6">
        <w:tc>
          <w:tcPr>
            <w:tcW w:w="2660" w:type="dxa"/>
            <w:vMerge w:val="restart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Знакомьтесь это я</w:t>
            </w: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Pr="00FC44CA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4CA">
              <w:rPr>
                <w:rFonts w:ascii="Times New Roman" w:hAnsi="Times New Roman" w:cs="Times New Roman"/>
                <w:i/>
                <w:sz w:val="28"/>
                <w:szCs w:val="28"/>
              </w:rPr>
              <w:t>Самоопределение</w:t>
            </w:r>
          </w:p>
          <w:p w:rsidR="006D060D" w:rsidRDefault="006D060D" w:rsidP="005328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идентичности личности.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профессий.</w:t>
            </w:r>
          </w:p>
          <w:p w:rsidR="006D060D" w:rsidRDefault="006D060D" w:rsidP="005328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этнической принадлежности и культурной идентичности.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сопричастности своей Родине, народу, истории.</w:t>
            </w:r>
          </w:p>
          <w:p w:rsidR="006D060D" w:rsidRDefault="006D060D" w:rsidP="005328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самооценки личности.</w:t>
            </w:r>
          </w:p>
          <w:p w:rsidR="006D060D" w:rsidRPr="00FC44CA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4CA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Нравственно-этическая ориентация</w:t>
            </w:r>
          </w:p>
          <w:p w:rsidR="006D060D" w:rsidRDefault="006D060D" w:rsidP="005328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толерантности.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собственных поступков так и поступков окружающих людей.</w:t>
            </w:r>
          </w:p>
          <w:p w:rsidR="006D060D" w:rsidRDefault="006D060D" w:rsidP="005328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 моральных норм.</w:t>
            </w:r>
          </w:p>
          <w:p w:rsidR="006D060D" w:rsidRDefault="006D060D" w:rsidP="005328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моральной самооценки.</w:t>
            </w:r>
          </w:p>
          <w:p w:rsidR="006D060D" w:rsidRPr="002F420A" w:rsidRDefault="006D060D" w:rsidP="005328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готовности к сотрудничеству и дружбе.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универсальные учебные действия</w:t>
            </w:r>
          </w:p>
          <w:p w:rsidR="006D060D" w:rsidRDefault="006D060D" w:rsidP="005328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ребенка в общении </w:t>
            </w:r>
            <w:r w:rsidR="00BF4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6D060D" w:rsidRPr="00FC44CA" w:rsidRDefault="006D060D" w:rsidP="005328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 и коммуникация как сотрудничество.</w:t>
            </w:r>
          </w:p>
        </w:tc>
      </w:tr>
      <w:tr w:rsidR="006D060D" w:rsidTr="005328D6">
        <w:tc>
          <w:tcPr>
            <w:tcW w:w="2660" w:type="dxa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Нравственно-этическая ориентация</w:t>
            </w:r>
          </w:p>
          <w:p w:rsidR="006D060D" w:rsidRDefault="006D060D" w:rsidP="005328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позитивного отношения к жизни.</w:t>
            </w:r>
          </w:p>
          <w:p w:rsidR="006D060D" w:rsidRDefault="006D060D" w:rsidP="005328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здоровый и безопасный образ жизни.</w:t>
            </w:r>
          </w:p>
          <w:p w:rsidR="006D060D" w:rsidRDefault="006D060D" w:rsidP="005328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моральных норм.</w:t>
            </w:r>
          </w:p>
          <w:p w:rsidR="006D060D" w:rsidRPr="00FC44CA" w:rsidRDefault="006D060D" w:rsidP="005328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противостоять действиям и влияниям, представляющим угрозу для жизни, здоровья, личной безопасности.</w:t>
            </w:r>
          </w:p>
        </w:tc>
      </w:tr>
      <w:tr w:rsidR="006D060D" w:rsidTr="005328D6">
        <w:tc>
          <w:tcPr>
            <w:tcW w:w="2660" w:type="dxa"/>
            <w:vMerge w:val="restart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Мой класс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Нравственно-этическая ориентация</w:t>
            </w:r>
          </w:p>
          <w:p w:rsidR="006D060D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доброжелательности, доверия и внимательности.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эмоционально-нравственной отзывчивости.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 целостного образа мира, развитие толерантности.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собственных поступков так и поступков окружающих людей.</w:t>
            </w:r>
          </w:p>
          <w:p w:rsidR="006D060D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моральных норм, формирование моральной самооценки.</w:t>
            </w:r>
          </w:p>
          <w:p w:rsidR="006D060D" w:rsidRPr="00FC44CA" w:rsidRDefault="006D060D" w:rsidP="00532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нравственного содержания поступков на основе различения персональных и моральных норм.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универсальные учебные действия</w:t>
            </w:r>
          </w:p>
          <w:p w:rsidR="006D060D" w:rsidRDefault="006D060D" w:rsidP="005328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ребенка в общении со сверстниками.</w:t>
            </w:r>
          </w:p>
          <w:p w:rsidR="006D060D" w:rsidRDefault="006D060D" w:rsidP="005328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определенными средствами общения.</w:t>
            </w:r>
          </w:p>
          <w:p w:rsidR="006D060D" w:rsidRPr="00F85F5A" w:rsidRDefault="006D060D" w:rsidP="005328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 и коммуникация как сотрудничество.</w:t>
            </w:r>
          </w:p>
        </w:tc>
      </w:tr>
      <w:tr w:rsidR="006D060D" w:rsidTr="005328D6">
        <w:tc>
          <w:tcPr>
            <w:tcW w:w="2660" w:type="dxa"/>
            <w:vMerge w:val="restart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Мои учебные достижения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Pr="00F85F5A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Смыслообразование</w:t>
            </w:r>
            <w:proofErr w:type="spellEnd"/>
          </w:p>
          <w:p w:rsidR="006D060D" w:rsidRPr="006546BD" w:rsidRDefault="006D060D" w:rsidP="005328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смысла учебной деятельности.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6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Умение учиться и способность к организации своей деятельности</w:t>
            </w:r>
          </w:p>
          <w:p w:rsidR="006D060D" w:rsidRDefault="006D060D" w:rsidP="005328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результаты своей деятельности.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свою деятельность.</w:t>
            </w:r>
          </w:p>
          <w:p w:rsidR="006D060D" w:rsidRDefault="006D060D" w:rsidP="005328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воспринимать оценку со стороны.</w:t>
            </w:r>
          </w:p>
          <w:p w:rsidR="006D060D" w:rsidRDefault="006D060D" w:rsidP="005328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со сверстниками в учебной деятельности.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свою деятельность.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6B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целеустремленности и настойчивости в достижении целей</w:t>
            </w:r>
          </w:p>
          <w:p w:rsidR="006D060D" w:rsidRDefault="006D060D" w:rsidP="005328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преодолению трудностей.</w:t>
            </w:r>
          </w:p>
          <w:p w:rsidR="006D060D" w:rsidRPr="006546BD" w:rsidRDefault="006D060D" w:rsidP="005328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оптимистического восприятия мира.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универсальные действия</w:t>
            </w:r>
          </w:p>
          <w:p w:rsidR="006D060D" w:rsidRPr="00290E5E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Универсальные логические действия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универсальные учебные действия</w:t>
            </w:r>
          </w:p>
          <w:p w:rsidR="006D060D" w:rsidRPr="00290E5E" w:rsidRDefault="006D060D" w:rsidP="005328D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 и коммуникация как сотрудничество.</w:t>
            </w:r>
          </w:p>
        </w:tc>
      </w:tr>
      <w:tr w:rsidR="006D060D" w:rsidTr="005328D6">
        <w:trPr>
          <w:trHeight w:val="1620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Радел 5.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Мои достижения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E5E">
              <w:rPr>
                <w:rFonts w:ascii="Times New Roman" w:hAnsi="Times New Roman" w:cs="Times New Roman"/>
                <w:i/>
                <w:sz w:val="28"/>
                <w:szCs w:val="28"/>
              </w:rPr>
              <w:t>Самоопределение</w:t>
            </w:r>
          </w:p>
          <w:p w:rsidR="006D060D" w:rsidRDefault="006D060D" w:rsidP="005328D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самооценки личности.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Нравственно-этическая ориентация</w:t>
            </w:r>
          </w:p>
          <w:p w:rsidR="006D060D" w:rsidRPr="00290E5E" w:rsidRDefault="006D060D" w:rsidP="005328D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моральной самооценки.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6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универсальные учебные действия</w:t>
            </w:r>
          </w:p>
          <w:p w:rsidR="006D060D" w:rsidRPr="00FC44CA" w:rsidRDefault="006D060D" w:rsidP="0053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Умение учиться и способность к организации своей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деятельности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170B70" w:rsidRDefault="006D060D" w:rsidP="005328D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результаты своей деятельности.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свою деятельность.</w:t>
            </w:r>
          </w:p>
          <w:p w:rsidR="006D060D" w:rsidRDefault="006D060D" w:rsidP="005328D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воспринимать оценку со стороны.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целеустремленности и настойчивости в достижении целей</w:t>
            </w:r>
          </w:p>
          <w:p w:rsidR="006D060D" w:rsidRPr="004758AF" w:rsidRDefault="006D060D" w:rsidP="005328D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оптимистического восприятия мира.</w:t>
            </w:r>
          </w:p>
        </w:tc>
      </w:tr>
      <w:tr w:rsidR="006D060D" w:rsidTr="005328D6">
        <w:tc>
          <w:tcPr>
            <w:tcW w:w="2660" w:type="dxa"/>
            <w:vMerge w:val="restart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Мои проектные работы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Смыслообразование</w:t>
            </w:r>
            <w:proofErr w:type="spellEnd"/>
          </w:p>
          <w:p w:rsidR="006D060D" w:rsidRPr="004758AF" w:rsidRDefault="006D060D" w:rsidP="005328D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смысла учебной деятельности.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6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Умение учиться и способность к организации своей деятельности</w:t>
            </w:r>
          </w:p>
          <w:p w:rsidR="006D060D" w:rsidRDefault="006D060D" w:rsidP="005328D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результаты своей деятельности.</w:t>
            </w:r>
          </w:p>
          <w:p w:rsidR="006D060D" w:rsidRDefault="006D060D" w:rsidP="005328D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свою деятельность.</w:t>
            </w:r>
          </w:p>
          <w:p w:rsidR="006D060D" w:rsidRDefault="006D060D" w:rsidP="005328D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воспринимать оценку со стороны.</w:t>
            </w:r>
          </w:p>
          <w:p w:rsidR="006D060D" w:rsidRPr="004758AF" w:rsidRDefault="006D060D" w:rsidP="005328D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со сверстниками в учебной деятельности.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универсальные действия</w:t>
            </w:r>
          </w:p>
          <w:p w:rsidR="006D060D" w:rsidRPr="00EE2CBA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Универсальные логические действия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универсальные учебные действия</w:t>
            </w:r>
          </w:p>
          <w:p w:rsidR="006D060D" w:rsidRPr="00EE2CBA" w:rsidRDefault="006D060D" w:rsidP="005328D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 и коммуникация как сотрудничество.</w:t>
            </w:r>
          </w:p>
        </w:tc>
      </w:tr>
      <w:tr w:rsidR="006D060D" w:rsidTr="005328D6">
        <w:tc>
          <w:tcPr>
            <w:tcW w:w="2660" w:type="dxa"/>
            <w:vMerge w:val="restart"/>
          </w:tcPr>
          <w:p w:rsidR="006D060D" w:rsidRPr="00170B70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</w:p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0"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и отзывы</w:t>
            </w: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Самоопределение</w:t>
            </w:r>
          </w:p>
          <w:p w:rsidR="006D060D" w:rsidRDefault="006D060D" w:rsidP="005328D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самооценки личности.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Нравственно-этическая ориентация</w:t>
            </w:r>
          </w:p>
          <w:p w:rsidR="006D060D" w:rsidRDefault="006D060D" w:rsidP="005328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толерантности.</w:t>
            </w:r>
          </w:p>
          <w:p w:rsidR="006D060D" w:rsidRPr="00EE2CBA" w:rsidRDefault="006D060D" w:rsidP="005328D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моральной самооценки.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6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универсальные учебные действия</w:t>
            </w:r>
          </w:p>
          <w:p w:rsidR="006D060D" w:rsidRDefault="006D060D" w:rsidP="005328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Умение учиться и способность к организации своей деятельности</w:t>
            </w:r>
          </w:p>
          <w:p w:rsidR="006D060D" w:rsidRPr="00EE2CBA" w:rsidRDefault="006D060D" w:rsidP="005328D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воспринимать оценку со стороны.</w:t>
            </w:r>
          </w:p>
        </w:tc>
      </w:tr>
      <w:tr w:rsidR="006D060D" w:rsidTr="005328D6">
        <w:tc>
          <w:tcPr>
            <w:tcW w:w="2660" w:type="dxa"/>
            <w:vMerge/>
          </w:tcPr>
          <w:p w:rsidR="006D060D" w:rsidRDefault="006D060D" w:rsidP="0053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060D" w:rsidRPr="00FC44CA" w:rsidRDefault="006D060D" w:rsidP="0053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4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универсальные учебные действия</w:t>
            </w:r>
          </w:p>
          <w:p w:rsidR="006D060D" w:rsidRPr="00EE2CBA" w:rsidRDefault="006D060D" w:rsidP="005328D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2CBA">
              <w:rPr>
                <w:rFonts w:ascii="Times New Roman" w:hAnsi="Times New Roman" w:cs="Times New Roman"/>
                <w:sz w:val="28"/>
                <w:szCs w:val="28"/>
              </w:rPr>
              <w:t>Коммуникация как взаимодействие и коммуникация как сотрудничество.</w:t>
            </w:r>
          </w:p>
        </w:tc>
      </w:tr>
    </w:tbl>
    <w:p w:rsidR="006D060D" w:rsidRPr="002F420A" w:rsidRDefault="006D060D" w:rsidP="006D0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4A1" w:rsidRDefault="000B44A1"/>
    <w:sectPr w:rsidR="000B44A1" w:rsidSect="00170B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2B"/>
    <w:multiLevelType w:val="hybridMultilevel"/>
    <w:tmpl w:val="D66E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5C2"/>
    <w:multiLevelType w:val="hybridMultilevel"/>
    <w:tmpl w:val="E50ED882"/>
    <w:lvl w:ilvl="0" w:tplc="779ABC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0EE5"/>
    <w:multiLevelType w:val="hybridMultilevel"/>
    <w:tmpl w:val="E27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AB6"/>
    <w:multiLevelType w:val="hybridMultilevel"/>
    <w:tmpl w:val="2C0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8F4"/>
    <w:multiLevelType w:val="hybridMultilevel"/>
    <w:tmpl w:val="4074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6960"/>
    <w:multiLevelType w:val="hybridMultilevel"/>
    <w:tmpl w:val="5C1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45B"/>
    <w:multiLevelType w:val="hybridMultilevel"/>
    <w:tmpl w:val="9AA4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05B5"/>
    <w:multiLevelType w:val="hybridMultilevel"/>
    <w:tmpl w:val="E9F0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278B4"/>
    <w:multiLevelType w:val="hybridMultilevel"/>
    <w:tmpl w:val="FE1E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695A"/>
    <w:multiLevelType w:val="hybridMultilevel"/>
    <w:tmpl w:val="C60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042"/>
    <w:multiLevelType w:val="hybridMultilevel"/>
    <w:tmpl w:val="3240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C3DFE"/>
    <w:multiLevelType w:val="hybridMultilevel"/>
    <w:tmpl w:val="F9A4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63BBB"/>
    <w:multiLevelType w:val="hybridMultilevel"/>
    <w:tmpl w:val="F85C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448D"/>
    <w:multiLevelType w:val="hybridMultilevel"/>
    <w:tmpl w:val="FE2C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DD7"/>
    <w:multiLevelType w:val="hybridMultilevel"/>
    <w:tmpl w:val="4C6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770D"/>
    <w:multiLevelType w:val="hybridMultilevel"/>
    <w:tmpl w:val="E89C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D68C2"/>
    <w:multiLevelType w:val="hybridMultilevel"/>
    <w:tmpl w:val="0174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5293"/>
    <w:multiLevelType w:val="hybridMultilevel"/>
    <w:tmpl w:val="194C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CEC"/>
    <w:multiLevelType w:val="hybridMultilevel"/>
    <w:tmpl w:val="23A6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C0054"/>
    <w:multiLevelType w:val="hybridMultilevel"/>
    <w:tmpl w:val="D254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E10D8"/>
    <w:multiLevelType w:val="hybridMultilevel"/>
    <w:tmpl w:val="F4A8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20"/>
  </w:num>
  <w:num w:numId="8">
    <w:abstractNumId w:val="11"/>
  </w:num>
  <w:num w:numId="9">
    <w:abstractNumId w:val="2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0D"/>
    <w:rsid w:val="000B44A1"/>
    <w:rsid w:val="00266C6F"/>
    <w:rsid w:val="006D060D"/>
    <w:rsid w:val="00BF4F05"/>
    <w:rsid w:val="00E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2012-08-25T18:16:00Z</cp:lastPrinted>
  <dcterms:created xsi:type="dcterms:W3CDTF">2012-08-25T17:36:00Z</dcterms:created>
  <dcterms:modified xsi:type="dcterms:W3CDTF">2012-08-25T18:25:00Z</dcterms:modified>
</cp:coreProperties>
</file>