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89E" w:rsidRDefault="009B389E" w:rsidP="009B389E">
      <w:pPr>
        <w:rPr>
          <w:b/>
        </w:rPr>
      </w:pPr>
      <w:r>
        <w:rPr>
          <w:b/>
        </w:rPr>
        <w:t xml:space="preserve">Учитель: </w:t>
      </w:r>
      <w:r w:rsidRPr="003406C7">
        <w:rPr>
          <w:b/>
        </w:rPr>
        <w:t>Рыжикова В.А.</w:t>
      </w:r>
    </w:p>
    <w:p w:rsidR="005235B5" w:rsidRDefault="009B389E" w:rsidP="009B389E">
      <w:r w:rsidRPr="009B389E">
        <w:rPr>
          <w:b/>
        </w:rPr>
        <w:t>Предмет</w:t>
      </w:r>
      <w:r>
        <w:t xml:space="preserve">: </w:t>
      </w:r>
      <w:r w:rsidRPr="003406C7">
        <w:rPr>
          <w:b/>
        </w:rPr>
        <w:t>Математика.</w:t>
      </w:r>
    </w:p>
    <w:p w:rsidR="009B389E" w:rsidRPr="009B389E" w:rsidRDefault="009B389E" w:rsidP="009B389E">
      <w:pPr>
        <w:jc w:val="both"/>
        <w:rPr>
          <w:iCs/>
          <w:color w:val="000000"/>
        </w:rPr>
      </w:pPr>
      <w:r w:rsidRPr="009B389E">
        <w:rPr>
          <w:b/>
          <w:iCs/>
          <w:color w:val="000000"/>
        </w:rPr>
        <w:t>Тип урока:</w:t>
      </w:r>
      <w:r w:rsidRPr="009B389E">
        <w:rPr>
          <w:iCs/>
          <w:color w:val="000000"/>
        </w:rPr>
        <w:t xml:space="preserve"> Формирование, усвоение и закрепление знаний по теме.</w:t>
      </w:r>
    </w:p>
    <w:p w:rsidR="005235B5" w:rsidRPr="009B389E" w:rsidRDefault="009B389E" w:rsidP="009B389E">
      <w:r>
        <w:rPr>
          <w:b/>
        </w:rPr>
        <w:t xml:space="preserve">Тема урока: </w:t>
      </w:r>
      <w:r w:rsidRPr="003406C7">
        <w:rPr>
          <w:b/>
        </w:rPr>
        <w:t>"Угол между прямой и плоскостью".</w:t>
      </w:r>
    </w:p>
    <w:p w:rsidR="005235B5" w:rsidRPr="009B389E" w:rsidRDefault="009B389E" w:rsidP="009B389E">
      <w:pPr>
        <w:rPr>
          <w:b/>
        </w:rPr>
      </w:pPr>
      <w:r>
        <w:rPr>
          <w:b/>
        </w:rPr>
        <w:t xml:space="preserve">Продолжительность урока: </w:t>
      </w:r>
      <w:r w:rsidRPr="009B389E">
        <w:t>45 минут.</w:t>
      </w:r>
      <w:r w:rsidR="005235B5" w:rsidRPr="009B389E">
        <w:rPr>
          <w:b/>
        </w:rPr>
        <w:t xml:space="preserve">   </w:t>
      </w:r>
    </w:p>
    <w:p w:rsidR="005235B5" w:rsidRDefault="009B389E" w:rsidP="009B389E">
      <w:pPr>
        <w:rPr>
          <w:b/>
        </w:rPr>
      </w:pPr>
      <w:r>
        <w:rPr>
          <w:b/>
        </w:rPr>
        <w:t xml:space="preserve">Класс: </w:t>
      </w:r>
      <w:r w:rsidRPr="003406C7">
        <w:rPr>
          <w:b/>
        </w:rPr>
        <w:t>10 класс.</w:t>
      </w:r>
    </w:p>
    <w:p w:rsidR="009B389E" w:rsidRPr="009B389E" w:rsidRDefault="009B389E" w:rsidP="00717EE4">
      <w:pPr>
        <w:jc w:val="both"/>
      </w:pPr>
      <w:r w:rsidRPr="009B389E">
        <w:rPr>
          <w:b/>
        </w:rPr>
        <w:t>Используемые технологии</w:t>
      </w:r>
      <w:r w:rsidRPr="009B389E">
        <w:t>:</w:t>
      </w:r>
      <w:r w:rsidR="00717EE4">
        <w:t xml:space="preserve"> </w:t>
      </w:r>
      <w:r w:rsidRPr="009B389E">
        <w:t>технология сотрудничества;</w:t>
      </w:r>
      <w:r w:rsidR="00717EE4">
        <w:t xml:space="preserve"> </w:t>
      </w:r>
      <w:r w:rsidRPr="009B389E">
        <w:t>технология проблемного обучения;</w:t>
      </w:r>
    </w:p>
    <w:p w:rsidR="009B389E" w:rsidRPr="009B389E" w:rsidRDefault="009B389E" w:rsidP="00717EE4">
      <w:pPr>
        <w:jc w:val="both"/>
      </w:pPr>
      <w:proofErr w:type="gramStart"/>
      <w:r w:rsidRPr="009B389E">
        <w:t>информационные</w:t>
      </w:r>
      <w:proofErr w:type="gramEnd"/>
      <w:r w:rsidRPr="009B389E">
        <w:t xml:space="preserve"> технологии.</w:t>
      </w:r>
    </w:p>
    <w:p w:rsidR="004F473F" w:rsidRPr="006E2282" w:rsidRDefault="009B389E" w:rsidP="004F473F">
      <w:pPr>
        <w:rPr>
          <w:b/>
        </w:rPr>
      </w:pPr>
      <w:r w:rsidRPr="006E2282">
        <w:rPr>
          <w:b/>
        </w:rPr>
        <w:t>Аннотация:</w:t>
      </w:r>
    </w:p>
    <w:p w:rsidR="00E86D67" w:rsidRPr="006E2282" w:rsidRDefault="006E2282" w:rsidP="006E2282">
      <w:pPr>
        <w:ind w:firstLine="708"/>
        <w:jc w:val="both"/>
        <w:rPr>
          <w:b/>
        </w:rPr>
      </w:pPr>
      <w:r w:rsidRPr="006E2282">
        <w:t xml:space="preserve">Данная тема рассчитана на один урок. Восьмой урок по главе «Перпендикулярность прямых и плоскостей». </w:t>
      </w:r>
      <w:r w:rsidR="004F473F" w:rsidRPr="006E2282">
        <w:t>Основной дидактической задачей этого урока является изучение нового понятия, построения, повторение и практическое применение ранее изученного материала</w:t>
      </w:r>
      <w:r w:rsidR="00C51844" w:rsidRPr="006E2282">
        <w:t xml:space="preserve">, </w:t>
      </w:r>
      <w:r w:rsidR="004F473F" w:rsidRPr="006E2282">
        <w:t xml:space="preserve">включение </w:t>
      </w:r>
      <w:r w:rsidR="00C51844" w:rsidRPr="006E2282">
        <w:t xml:space="preserve">нового понятия </w:t>
      </w:r>
      <w:r w:rsidR="004F473F" w:rsidRPr="006E2282">
        <w:t xml:space="preserve">в систему уже имеющихся знаний. </w:t>
      </w:r>
      <w:r>
        <w:t xml:space="preserve">Применение в жизни показывается с помощью учащихся и формулируется как проблема – </w:t>
      </w:r>
      <w:r>
        <w:rPr>
          <w:i/>
        </w:rPr>
        <w:t xml:space="preserve">необходимо узнать! </w:t>
      </w:r>
      <w:r w:rsidR="004F473F" w:rsidRPr="006E2282">
        <w:t>После совместного знакомства с понятием и алгоритмом построения, совместного закрепления понятия, класс делится по парам для выполнения лабораторной работы; в конце урока</w:t>
      </w:r>
      <w:r>
        <w:t xml:space="preserve"> -</w:t>
      </w:r>
      <w:r w:rsidR="004F473F" w:rsidRPr="006E2282">
        <w:t xml:space="preserve"> подведение итогов, рефлексия учащихся. </w:t>
      </w:r>
      <w:r w:rsidR="00E86D67" w:rsidRPr="006E2282">
        <w:t>Эта форма проведения урока способствует активизации познавательной деятельности учащихся и формированию у них</w:t>
      </w:r>
      <w:r w:rsidR="004F473F" w:rsidRPr="006E2282">
        <w:t xml:space="preserve"> умений самостоятельной</w:t>
      </w:r>
      <w:r>
        <w:t xml:space="preserve"> и парной</w:t>
      </w:r>
      <w:r w:rsidR="004F473F" w:rsidRPr="006E2282">
        <w:t xml:space="preserve"> работы.</w:t>
      </w:r>
      <w:r w:rsidRPr="006E2282">
        <w:t xml:space="preserve"> </w:t>
      </w:r>
      <w:r>
        <w:t>На протяжении урока используются презентации для более наглядного представления темы.</w:t>
      </w:r>
    </w:p>
    <w:p w:rsidR="009B389E" w:rsidRDefault="009B389E" w:rsidP="009B389E">
      <w:pPr>
        <w:rPr>
          <w:b/>
        </w:rPr>
      </w:pPr>
      <w:r>
        <w:rPr>
          <w:b/>
        </w:rPr>
        <w:t>План урока:</w:t>
      </w:r>
    </w:p>
    <w:p w:rsidR="009B389E" w:rsidRPr="00415A44" w:rsidRDefault="009B389E" w:rsidP="009B389E">
      <w:pPr>
        <w:tabs>
          <w:tab w:val="left" w:pos="426"/>
        </w:tabs>
        <w:jc w:val="both"/>
      </w:pPr>
      <w:r>
        <w:t xml:space="preserve">1. </w:t>
      </w:r>
      <w:r w:rsidRPr="00415A44">
        <w:t>Актуализация знаний.</w:t>
      </w:r>
    </w:p>
    <w:p w:rsidR="009B389E" w:rsidRPr="00415A44" w:rsidRDefault="009B389E" w:rsidP="009B389E">
      <w:pPr>
        <w:tabs>
          <w:tab w:val="left" w:pos="426"/>
        </w:tabs>
        <w:jc w:val="both"/>
      </w:pPr>
      <w:r>
        <w:t xml:space="preserve">2. </w:t>
      </w:r>
      <w:r w:rsidRPr="00415A44">
        <w:t>Мотивация.</w:t>
      </w:r>
    </w:p>
    <w:p w:rsidR="009B389E" w:rsidRPr="00415A44" w:rsidRDefault="009B389E" w:rsidP="009B389E">
      <w:pPr>
        <w:tabs>
          <w:tab w:val="left" w:pos="426"/>
        </w:tabs>
        <w:jc w:val="both"/>
      </w:pPr>
      <w:r w:rsidRPr="00415A44">
        <w:t>3</w:t>
      </w:r>
      <w:r>
        <w:t>.</w:t>
      </w:r>
      <w:r w:rsidRPr="00415A44">
        <w:t xml:space="preserve"> Изучение и усвоение нового понятия, отработка алгоритма.</w:t>
      </w:r>
    </w:p>
    <w:p w:rsidR="009B389E" w:rsidRPr="00415A44" w:rsidRDefault="009B389E" w:rsidP="009B389E">
      <w:pPr>
        <w:tabs>
          <w:tab w:val="left" w:pos="426"/>
        </w:tabs>
        <w:jc w:val="both"/>
      </w:pPr>
      <w:r w:rsidRPr="00415A44">
        <w:t>4</w:t>
      </w:r>
      <w:r>
        <w:t xml:space="preserve">. </w:t>
      </w:r>
      <w:r w:rsidRPr="00415A44">
        <w:t>Использование в повседневной жизни.</w:t>
      </w:r>
    </w:p>
    <w:p w:rsidR="009B389E" w:rsidRPr="00415A44" w:rsidRDefault="00344571" w:rsidP="009B389E">
      <w:pPr>
        <w:tabs>
          <w:tab w:val="left" w:pos="426"/>
        </w:tabs>
        <w:jc w:val="both"/>
      </w:pPr>
      <w:r>
        <w:t>5</w:t>
      </w:r>
      <w:r w:rsidR="009B389E">
        <w:t xml:space="preserve">. </w:t>
      </w:r>
      <w:r w:rsidR="009B389E" w:rsidRPr="00415A44">
        <w:t>Закрепление.</w:t>
      </w:r>
    </w:p>
    <w:p w:rsidR="009B389E" w:rsidRPr="00415A44" w:rsidRDefault="00344571" w:rsidP="009B389E">
      <w:pPr>
        <w:tabs>
          <w:tab w:val="left" w:pos="426"/>
        </w:tabs>
        <w:jc w:val="both"/>
      </w:pPr>
      <w:r>
        <w:t>6</w:t>
      </w:r>
      <w:r w:rsidR="009B389E">
        <w:t xml:space="preserve">. </w:t>
      </w:r>
      <w:r w:rsidR="009B389E" w:rsidRPr="00415A44">
        <w:t>Лабораторная работа</w:t>
      </w:r>
    </w:p>
    <w:p w:rsidR="00344571" w:rsidRPr="00415A44" w:rsidRDefault="00344571" w:rsidP="00344571">
      <w:pPr>
        <w:tabs>
          <w:tab w:val="left" w:pos="426"/>
        </w:tabs>
        <w:jc w:val="both"/>
      </w:pPr>
      <w:r>
        <w:t>7.</w:t>
      </w:r>
      <w:r w:rsidRPr="00415A44">
        <w:t> Рефлексия.</w:t>
      </w:r>
    </w:p>
    <w:p w:rsidR="00893E7E" w:rsidRDefault="009B389E" w:rsidP="009B389E">
      <w:pPr>
        <w:tabs>
          <w:tab w:val="left" w:pos="426"/>
        </w:tabs>
        <w:jc w:val="both"/>
      </w:pPr>
      <w:r w:rsidRPr="00415A44">
        <w:t>8</w:t>
      </w:r>
      <w:r>
        <w:t xml:space="preserve">. </w:t>
      </w:r>
      <w:r w:rsidR="00893E7E">
        <w:t xml:space="preserve">Итоги урока. </w:t>
      </w:r>
      <w:r w:rsidRPr="00415A44">
        <w:t>Домашнее задание.</w:t>
      </w:r>
    </w:p>
    <w:p w:rsidR="009B389E" w:rsidRPr="009B389E" w:rsidRDefault="009B389E" w:rsidP="009B389E">
      <w:pPr>
        <w:tabs>
          <w:tab w:val="left" w:pos="426"/>
        </w:tabs>
        <w:jc w:val="both"/>
      </w:pPr>
      <w:r>
        <w:rPr>
          <w:b/>
        </w:rPr>
        <w:t>Конспект урока: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96"/>
        <w:gridCol w:w="3916"/>
      </w:tblGrid>
      <w:tr w:rsidR="009B389E" w:rsidTr="00893E7E">
        <w:tc>
          <w:tcPr>
            <w:tcW w:w="6726" w:type="dxa"/>
          </w:tcPr>
          <w:p w:rsidR="009B389E" w:rsidRDefault="009B389E" w:rsidP="009B389E">
            <w:pPr>
              <w:rPr>
                <w:b/>
              </w:rPr>
            </w:pPr>
            <w:r>
              <w:rPr>
                <w:b/>
              </w:rPr>
              <w:t>Деятельность учителя</w:t>
            </w:r>
          </w:p>
        </w:tc>
        <w:tc>
          <w:tcPr>
            <w:tcW w:w="3186" w:type="dxa"/>
          </w:tcPr>
          <w:p w:rsidR="009B389E" w:rsidRDefault="009B389E" w:rsidP="009B389E">
            <w:pPr>
              <w:rPr>
                <w:b/>
              </w:rPr>
            </w:pPr>
            <w:r>
              <w:rPr>
                <w:b/>
              </w:rPr>
              <w:t>Деятельность ученика</w:t>
            </w:r>
          </w:p>
        </w:tc>
      </w:tr>
      <w:tr w:rsidR="009B389E" w:rsidTr="00893E7E">
        <w:tc>
          <w:tcPr>
            <w:tcW w:w="6726" w:type="dxa"/>
          </w:tcPr>
          <w:p w:rsidR="009B389E" w:rsidRDefault="009B389E" w:rsidP="00893E7E">
            <w:pPr>
              <w:ind w:firstLine="29"/>
              <w:rPr>
                <w:b/>
              </w:rPr>
            </w:pPr>
            <w:r>
              <w:rPr>
                <w:b/>
              </w:rPr>
              <w:t xml:space="preserve">1 этап: организационный момент. </w:t>
            </w:r>
          </w:p>
          <w:p w:rsidR="009B389E" w:rsidRPr="009B389E" w:rsidRDefault="009B389E" w:rsidP="00893E7E">
            <w:pPr>
              <w:ind w:firstLine="29"/>
            </w:pPr>
            <w:r>
              <w:t xml:space="preserve">Приветствие. </w:t>
            </w:r>
            <w:r w:rsidR="00212F00">
              <w:t>Проверка готовности к уроку.</w:t>
            </w:r>
          </w:p>
        </w:tc>
        <w:tc>
          <w:tcPr>
            <w:tcW w:w="3186" w:type="dxa"/>
          </w:tcPr>
          <w:p w:rsidR="009B389E" w:rsidRPr="00212F00" w:rsidRDefault="003F5AA8" w:rsidP="009B389E">
            <w:r>
              <w:t>Проверяю</w:t>
            </w:r>
            <w:r w:rsidR="00212F00">
              <w:t>т подготовку к уроку.</w:t>
            </w:r>
          </w:p>
        </w:tc>
      </w:tr>
      <w:tr w:rsidR="009B389E" w:rsidTr="00893E7E">
        <w:tc>
          <w:tcPr>
            <w:tcW w:w="6726" w:type="dxa"/>
          </w:tcPr>
          <w:p w:rsidR="00212F00" w:rsidRDefault="00212F00" w:rsidP="00893E7E">
            <w:pPr>
              <w:shd w:val="clear" w:color="auto" w:fill="FFFFFF"/>
              <w:ind w:firstLine="29"/>
              <w:jc w:val="both"/>
              <w:rPr>
                <w:b/>
                <w:color w:val="333333"/>
              </w:rPr>
            </w:pPr>
            <w:r w:rsidRPr="00212F00">
              <w:rPr>
                <w:b/>
                <w:color w:val="333333"/>
              </w:rPr>
              <w:t>2. Актуализация знаний.</w:t>
            </w:r>
          </w:p>
          <w:p w:rsidR="00212F00" w:rsidRPr="00212F00" w:rsidRDefault="00212F00" w:rsidP="00893E7E">
            <w:pPr>
              <w:shd w:val="clear" w:color="auto" w:fill="FFFFFF"/>
              <w:ind w:firstLine="29"/>
              <w:jc w:val="both"/>
              <w:rPr>
                <w:b/>
                <w:color w:val="333333"/>
              </w:rPr>
            </w:pPr>
            <w:r w:rsidRPr="00212F00">
              <w:rPr>
                <w:color w:val="333333"/>
              </w:rPr>
              <w:t>Объявление темы урока.</w:t>
            </w:r>
            <w:r>
              <w:rPr>
                <w:color w:val="333333"/>
              </w:rPr>
              <w:t xml:space="preserve"> </w:t>
            </w:r>
            <w:r w:rsidRPr="00212F00">
              <w:rPr>
                <w:b/>
                <w:i/>
                <w:color w:val="333333"/>
              </w:rPr>
              <w:t>Слайд 1.</w:t>
            </w:r>
          </w:p>
          <w:p w:rsidR="006E2282" w:rsidRDefault="009B389E" w:rsidP="006E2282">
            <w:pPr>
              <w:shd w:val="clear" w:color="auto" w:fill="FFFFFF"/>
              <w:ind w:firstLine="29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>В геометрии, при работе с геометрическими фигурами, нас, прежде всего, интересует их взаимное расположение</w:t>
            </w:r>
            <w:r w:rsidR="006E2282">
              <w:rPr>
                <w:color w:val="333333"/>
              </w:rPr>
              <w:t>.</w:t>
            </w:r>
          </w:p>
          <w:p w:rsidR="009B389E" w:rsidRPr="00717EE4" w:rsidRDefault="009B389E" w:rsidP="006E2282">
            <w:pPr>
              <w:pStyle w:val="a3"/>
              <w:numPr>
                <w:ilvl w:val="0"/>
                <w:numId w:val="22"/>
              </w:numPr>
              <w:shd w:val="clear" w:color="auto" w:fill="FFFFFF"/>
              <w:jc w:val="both"/>
              <w:rPr>
                <w:color w:val="333333"/>
              </w:rPr>
            </w:pPr>
            <w:r w:rsidRPr="006E2282">
              <w:rPr>
                <w:color w:val="333333"/>
              </w:rPr>
              <w:t>Каким может быть взаимное расположение двух прямых в пространстве? (</w:t>
            </w:r>
            <w:r w:rsidRPr="006E2282">
              <w:rPr>
                <w:i/>
                <w:iCs/>
                <w:color w:val="333333"/>
              </w:rPr>
              <w:t>Прямые могут быть параллельны, пересекаться или скрещиваться).</w:t>
            </w:r>
            <w:r w:rsidRPr="006E2282">
              <w:rPr>
                <w:color w:val="333333"/>
              </w:rPr>
              <w:t xml:space="preserve"> </w:t>
            </w:r>
            <w:r w:rsidRPr="006E2282">
              <w:rPr>
                <w:b/>
                <w:i/>
                <w:color w:val="333333"/>
              </w:rPr>
              <w:t>Слайд 2.</w:t>
            </w:r>
          </w:p>
          <w:p w:rsidR="003406C7" w:rsidRPr="000C0E47" w:rsidRDefault="003406C7" w:rsidP="003406C7">
            <w:pPr>
              <w:pStyle w:val="a3"/>
              <w:shd w:val="clear" w:color="auto" w:fill="FFFFFF"/>
              <w:ind w:left="29"/>
              <w:jc w:val="both"/>
              <w:rPr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3D0CEAA2" wp14:editId="339211C2">
                  <wp:extent cx="1785847" cy="142875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19" cy="143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C00F34" wp14:editId="3413FB8F">
                  <wp:extent cx="1789907" cy="143192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800" cy="143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89E" w:rsidRDefault="009B389E" w:rsidP="00893E7E">
            <w:pPr>
              <w:pStyle w:val="a3"/>
              <w:numPr>
                <w:ilvl w:val="0"/>
                <w:numId w:val="11"/>
              </w:numPr>
              <w:shd w:val="clear" w:color="auto" w:fill="FFFFFF"/>
              <w:ind w:left="454" w:firstLine="0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>Каким может быть взаимное расположение прямой и плоскости в пространстве? (</w:t>
            </w:r>
            <w:r w:rsidRPr="000C0E47">
              <w:rPr>
                <w:i/>
                <w:iCs/>
                <w:color w:val="333333"/>
              </w:rPr>
              <w:t xml:space="preserve">Прямая и плоскость могут пересекаться, быть параллельны или прямая может лежать в плоскости). </w:t>
            </w:r>
            <w:r w:rsidRPr="000C0E47">
              <w:rPr>
                <w:b/>
                <w:i/>
                <w:iCs/>
                <w:color w:val="333333"/>
              </w:rPr>
              <w:t>Слайд 3.</w:t>
            </w:r>
            <w:r w:rsidRPr="000C0E47">
              <w:rPr>
                <w:color w:val="333333"/>
              </w:rPr>
              <w:t xml:space="preserve"> </w:t>
            </w:r>
          </w:p>
          <w:p w:rsidR="009B389E" w:rsidRPr="000C0E47" w:rsidRDefault="009B389E" w:rsidP="00893E7E">
            <w:pPr>
              <w:pStyle w:val="a3"/>
              <w:numPr>
                <w:ilvl w:val="0"/>
                <w:numId w:val="11"/>
              </w:numPr>
              <w:shd w:val="clear" w:color="auto" w:fill="FFFFFF"/>
              <w:ind w:left="454" w:firstLine="0"/>
              <w:jc w:val="both"/>
            </w:pPr>
            <w:r w:rsidRPr="000C0E47">
              <w:rPr>
                <w:color w:val="333333"/>
              </w:rPr>
              <w:t xml:space="preserve">Если мы говорим о двух прямых, то одной из характеристик их взаимного расположения является угол между ними. Так, если прямые параллельны, то </w:t>
            </w:r>
            <w:r w:rsidRPr="000C0E47">
              <w:rPr>
                <w:color w:val="333333"/>
              </w:rPr>
              <w:lastRenderedPageBreak/>
              <w:t>угол между ними считают равным 0°, если они перпендикулярны, то - 90°. А если прямые скрещиваются, то делаем дополнительные построения, проводя прямые параллельные данным.</w:t>
            </w:r>
          </w:p>
          <w:p w:rsidR="009B389E" w:rsidRPr="000C0E47" w:rsidRDefault="009B389E" w:rsidP="00893E7E">
            <w:pPr>
              <w:pStyle w:val="a3"/>
              <w:numPr>
                <w:ilvl w:val="0"/>
                <w:numId w:val="11"/>
              </w:numPr>
              <w:shd w:val="clear" w:color="auto" w:fill="FFFFFF"/>
              <w:ind w:left="454" w:firstLine="0"/>
              <w:jc w:val="both"/>
              <w:rPr>
                <w:b/>
                <w:i/>
              </w:rPr>
            </w:pPr>
            <w:r w:rsidRPr="000C0E47">
              <w:rPr>
                <w:color w:val="333333"/>
              </w:rPr>
              <w:t xml:space="preserve">Ещё нам понадобится теорема о трёх перпендикулярах и обратная ей. </w:t>
            </w:r>
            <w:r w:rsidRPr="000C0E47">
              <w:rPr>
                <w:b/>
                <w:i/>
                <w:color w:val="333333"/>
              </w:rPr>
              <w:t>Слайды 4-5.</w:t>
            </w:r>
          </w:p>
          <w:p w:rsidR="009B389E" w:rsidRPr="000C0E47" w:rsidRDefault="009B389E" w:rsidP="00893E7E">
            <w:pPr>
              <w:shd w:val="clear" w:color="auto" w:fill="FFFFFF"/>
              <w:ind w:firstLine="29"/>
              <w:jc w:val="both"/>
            </w:pPr>
            <w:r w:rsidRPr="000C0E47">
              <w:t>Сегодня на уроке мы познакомимся с новым понятием - угол между прямой и плоскостью</w:t>
            </w:r>
            <w:r w:rsidR="003406C7">
              <w:rPr>
                <w:b/>
                <w:i/>
              </w:rPr>
              <w:t xml:space="preserve">. </w:t>
            </w:r>
            <w:r w:rsidRPr="000C0E47">
              <w:rPr>
                <w:b/>
                <w:i/>
                <w:iCs/>
              </w:rPr>
              <w:t>Слайд 6</w:t>
            </w:r>
            <w:r w:rsidRPr="000C0E47">
              <w:rPr>
                <w:b/>
                <w:i/>
              </w:rPr>
              <w:t>.</w:t>
            </w:r>
          </w:p>
          <w:p w:rsidR="009B389E" w:rsidRPr="000C0E47" w:rsidRDefault="009B389E" w:rsidP="00893E7E">
            <w:pPr>
              <w:shd w:val="clear" w:color="auto" w:fill="FFFFFF"/>
              <w:ind w:firstLine="29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>Задайте пожалуйста вопросы по теме урока.</w:t>
            </w:r>
            <w:r w:rsidR="00212F00">
              <w:rPr>
                <w:color w:val="333333"/>
              </w:rPr>
              <w:t xml:space="preserve"> </w:t>
            </w:r>
            <w:r w:rsidR="00212F00" w:rsidRPr="000C0E47">
              <w:rPr>
                <w:color w:val="333333"/>
              </w:rPr>
              <w:t xml:space="preserve">Эти вопросы являются </w:t>
            </w:r>
            <w:r w:rsidR="00893E7E" w:rsidRPr="000C0E47">
              <w:rPr>
                <w:color w:val="333333"/>
              </w:rPr>
              <w:t>целеполаганием</w:t>
            </w:r>
            <w:r w:rsidR="00212F00" w:rsidRPr="000C0E47">
              <w:rPr>
                <w:color w:val="333333"/>
              </w:rPr>
              <w:t xml:space="preserve"> для учащихся</w:t>
            </w:r>
            <w:r w:rsidRPr="000C0E47">
              <w:rPr>
                <w:color w:val="333333"/>
              </w:rPr>
              <w:br/>
              <w:t>Наша задача найти ответы на все ваши вопросы.</w:t>
            </w:r>
          </w:p>
          <w:p w:rsidR="009B389E" w:rsidRDefault="009B389E" w:rsidP="00893E7E">
            <w:pPr>
              <w:shd w:val="clear" w:color="auto" w:fill="FFFFFF"/>
              <w:ind w:firstLine="29"/>
              <w:jc w:val="both"/>
              <w:rPr>
                <w:b/>
              </w:rPr>
            </w:pPr>
            <w:r w:rsidRPr="000C0E47">
              <w:rPr>
                <w:i/>
                <w:iCs/>
                <w:color w:val="333333"/>
              </w:rPr>
              <w:t xml:space="preserve">Дороги не те знания, которые отлагаются в мозгу, как жир, дороги те, которые превращаются в умственные мышцы. </w:t>
            </w:r>
            <w:r w:rsidRPr="000C0E47">
              <w:rPr>
                <w:b/>
                <w:iCs/>
                <w:color w:val="333333"/>
              </w:rPr>
              <w:t>Слайд8</w:t>
            </w:r>
            <w:r w:rsidR="00212F00">
              <w:rPr>
                <w:b/>
                <w:iCs/>
                <w:color w:val="333333"/>
              </w:rPr>
              <w:t>.</w:t>
            </w:r>
            <w:r w:rsidRPr="000C0E47">
              <w:rPr>
                <w:color w:val="333333"/>
              </w:rPr>
              <w:br/>
              <w:t>Герберт Спенсер (1820-1903) английский философ и социолог</w:t>
            </w:r>
            <w:r w:rsidR="00212F00">
              <w:rPr>
                <w:color w:val="333333"/>
              </w:rPr>
              <w:t>.</w:t>
            </w:r>
          </w:p>
        </w:tc>
        <w:tc>
          <w:tcPr>
            <w:tcW w:w="3186" w:type="dxa"/>
          </w:tcPr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893E7E" w:rsidRDefault="00893E7E" w:rsidP="00893E7E">
            <w:pPr>
              <w:rPr>
                <w:color w:val="333333"/>
              </w:rPr>
            </w:pPr>
            <w:r>
              <w:rPr>
                <w:color w:val="333333"/>
              </w:rPr>
              <w:t>Фронтальная работа.</w:t>
            </w:r>
          </w:p>
          <w:p w:rsidR="009B389E" w:rsidRDefault="009B389E" w:rsidP="00893E7E">
            <w:pPr>
              <w:rPr>
                <w:color w:val="333333"/>
              </w:rPr>
            </w:pPr>
            <w:r>
              <w:rPr>
                <w:color w:val="333333"/>
              </w:rPr>
              <w:t>Учащиеся работают с моделями: ручкой и карандашом</w:t>
            </w:r>
            <w:r w:rsidR="0000359E">
              <w:rPr>
                <w:color w:val="333333"/>
              </w:rPr>
              <w:t xml:space="preserve"> (как прямые)</w:t>
            </w:r>
            <w:r>
              <w:rPr>
                <w:color w:val="333333"/>
              </w:rPr>
              <w:t>, показывая все случаи. Отвечают на поставленные вопросы.</w:t>
            </w: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212F00" w:rsidRDefault="00212F00" w:rsidP="00893E7E">
            <w:pPr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717EE4" w:rsidRDefault="00717EE4" w:rsidP="00893E7E">
            <w:pPr>
              <w:shd w:val="clear" w:color="auto" w:fill="FFFFFF"/>
              <w:jc w:val="both"/>
              <w:rPr>
                <w:color w:val="333333"/>
              </w:rPr>
            </w:pPr>
          </w:p>
          <w:p w:rsidR="00893E7E" w:rsidRDefault="00212F00" w:rsidP="00893E7E">
            <w:pPr>
              <w:shd w:val="clear" w:color="auto" w:fill="FFFFFF"/>
              <w:jc w:val="both"/>
              <w:rPr>
                <w:color w:val="FF0000"/>
              </w:rPr>
            </w:pPr>
            <w:r w:rsidRPr="000C0E47">
              <w:rPr>
                <w:color w:val="333333"/>
              </w:rPr>
              <w:t>Учащиес</w:t>
            </w:r>
            <w:r>
              <w:rPr>
                <w:color w:val="333333"/>
              </w:rPr>
              <w:t xml:space="preserve">я задают вопросы по теме урока. </w:t>
            </w:r>
            <w:r w:rsidRPr="000C0E47">
              <w:rPr>
                <w:color w:val="333333"/>
              </w:rPr>
              <w:t>Ученики могут предложить следующие вопросы</w:t>
            </w:r>
            <w:r w:rsidR="00893E7E">
              <w:rPr>
                <w:color w:val="333333"/>
              </w:rPr>
              <w:t>.</w:t>
            </w:r>
            <w:r w:rsidRPr="000C0E47">
              <w:rPr>
                <w:color w:val="FF0000"/>
              </w:rPr>
              <w:t xml:space="preserve"> </w:t>
            </w:r>
          </w:p>
          <w:p w:rsidR="00212F00" w:rsidRDefault="00212F00" w:rsidP="00893E7E">
            <w:pPr>
              <w:shd w:val="clear" w:color="auto" w:fill="FFFFFF"/>
              <w:jc w:val="both"/>
              <w:rPr>
                <w:b/>
                <w:i/>
              </w:rPr>
            </w:pPr>
            <w:r w:rsidRPr="000C0E47">
              <w:rPr>
                <w:b/>
                <w:i/>
                <w:iCs/>
              </w:rPr>
              <w:t>Слайд 7</w:t>
            </w:r>
            <w:r w:rsidR="003406C7">
              <w:rPr>
                <w:b/>
                <w:i/>
              </w:rPr>
              <w:t>.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19"/>
              </w:numPr>
              <w:shd w:val="clear" w:color="auto" w:fill="FFFFFF"/>
              <w:ind w:left="391" w:hanging="391"/>
              <w:jc w:val="both"/>
              <w:rPr>
                <w:color w:val="333333"/>
              </w:rPr>
            </w:pPr>
            <w:r w:rsidRPr="00E86D67">
              <w:rPr>
                <w:i/>
                <w:iCs/>
                <w:color w:val="333333"/>
              </w:rPr>
              <w:t>Что называется углом между прямой и плоскостью?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19"/>
              </w:numPr>
              <w:shd w:val="clear" w:color="auto" w:fill="FFFFFF"/>
              <w:ind w:left="391" w:hanging="391"/>
              <w:jc w:val="both"/>
              <w:rPr>
                <w:color w:val="333333"/>
              </w:rPr>
            </w:pPr>
            <w:r w:rsidRPr="00E86D67">
              <w:rPr>
                <w:i/>
                <w:iCs/>
                <w:color w:val="333333"/>
              </w:rPr>
              <w:t>Как построить угол между прямой и плоскостью?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19"/>
              </w:numPr>
              <w:shd w:val="clear" w:color="auto" w:fill="FFFFFF"/>
              <w:ind w:left="391" w:hanging="391"/>
              <w:jc w:val="both"/>
              <w:rPr>
                <w:b/>
              </w:rPr>
            </w:pPr>
            <w:r w:rsidRPr="00E86D67">
              <w:rPr>
                <w:i/>
                <w:iCs/>
                <w:color w:val="333333"/>
              </w:rPr>
              <w:t>В каких задачах может потребоваться угол между прямой и плоскостью?</w:t>
            </w:r>
          </w:p>
        </w:tc>
      </w:tr>
      <w:tr w:rsidR="009B389E" w:rsidTr="00893E7E">
        <w:tc>
          <w:tcPr>
            <w:tcW w:w="6726" w:type="dxa"/>
          </w:tcPr>
          <w:p w:rsidR="00212F00" w:rsidRPr="000C0E47" w:rsidRDefault="00212F00" w:rsidP="00212F00">
            <w:pPr>
              <w:shd w:val="clear" w:color="auto" w:fill="FFFFFF"/>
              <w:jc w:val="both"/>
              <w:rPr>
                <w:b/>
                <w:i/>
                <w:color w:val="333333"/>
              </w:rPr>
            </w:pPr>
            <w:r>
              <w:rPr>
                <w:b/>
                <w:iCs/>
                <w:color w:val="333333"/>
              </w:rPr>
              <w:lastRenderedPageBreak/>
              <w:t>2. Мотивация.</w:t>
            </w:r>
            <w:r w:rsidRPr="000C0E47">
              <w:rPr>
                <w:color w:val="333333"/>
              </w:rPr>
              <w:t>  На</w:t>
            </w:r>
            <w:r w:rsidRPr="000C0E47">
              <w:rPr>
                <w:color w:val="333333"/>
              </w:rPr>
              <w:softHyphen/>
              <w:t>вер</w:t>
            </w:r>
            <w:r w:rsidRPr="000C0E47">
              <w:rPr>
                <w:color w:val="333333"/>
              </w:rPr>
              <w:softHyphen/>
              <w:t>ня</w:t>
            </w:r>
            <w:r w:rsidRPr="000C0E47">
              <w:rPr>
                <w:color w:val="333333"/>
              </w:rPr>
              <w:softHyphen/>
              <w:t>ка вы слы</w:t>
            </w:r>
            <w:r w:rsidRPr="000C0E47">
              <w:rPr>
                <w:color w:val="333333"/>
              </w:rPr>
              <w:softHyphen/>
              <w:t>ша</w:t>
            </w:r>
            <w:r w:rsidRPr="000C0E47">
              <w:rPr>
                <w:color w:val="333333"/>
              </w:rPr>
              <w:softHyphen/>
              <w:t>ли такое вы</w:t>
            </w:r>
            <w:r w:rsidRPr="000C0E47">
              <w:rPr>
                <w:color w:val="333333"/>
              </w:rPr>
              <w:softHyphen/>
              <w:t>ра</w:t>
            </w:r>
            <w:r w:rsidRPr="000C0E47">
              <w:rPr>
                <w:color w:val="333333"/>
              </w:rPr>
              <w:softHyphen/>
              <w:t>же</w:t>
            </w:r>
            <w:r w:rsidRPr="000C0E47">
              <w:rPr>
                <w:color w:val="333333"/>
              </w:rPr>
              <w:softHyphen/>
              <w:t>ние: «Сол</w:t>
            </w:r>
            <w:r w:rsidRPr="000C0E47">
              <w:rPr>
                <w:color w:val="333333"/>
              </w:rPr>
              <w:softHyphen/>
              <w:t>неч</w:t>
            </w:r>
            <w:r w:rsidRPr="000C0E47">
              <w:rPr>
                <w:color w:val="333333"/>
              </w:rPr>
              <w:softHyphen/>
              <w:t>ный луч па</w:t>
            </w:r>
            <w:r w:rsidRPr="000C0E47">
              <w:rPr>
                <w:color w:val="333333"/>
              </w:rPr>
              <w:softHyphen/>
              <w:t>да</w:t>
            </w:r>
            <w:r w:rsidRPr="000C0E47">
              <w:rPr>
                <w:color w:val="333333"/>
              </w:rPr>
              <w:softHyphen/>
              <w:t xml:space="preserve">ет под углом…». </w:t>
            </w:r>
            <w:r w:rsidRPr="000C0E47">
              <w:rPr>
                <w:b/>
                <w:i/>
              </w:rPr>
              <w:t>Слайд 9.</w:t>
            </w:r>
          </w:p>
          <w:p w:rsidR="00212F00" w:rsidRPr="000C0E47" w:rsidRDefault="00212F00" w:rsidP="00212F00">
            <w:pPr>
              <w:shd w:val="clear" w:color="auto" w:fill="FFFFFF"/>
              <w:spacing w:after="180"/>
              <w:jc w:val="both"/>
              <w:rPr>
                <w:color w:val="333333"/>
              </w:rPr>
            </w:pPr>
            <w:r w:rsidRPr="000C0E47">
              <w:rPr>
                <w:noProof/>
                <w:color w:val="333333"/>
              </w:rPr>
              <w:drawing>
                <wp:inline distT="0" distB="0" distL="0" distR="0" wp14:anchorId="79470ACD" wp14:editId="35764279">
                  <wp:extent cx="1907931" cy="1600200"/>
                  <wp:effectExtent l="0" t="0" r="0" b="0"/>
                  <wp:docPr id="15" name="Рисунок 15" descr="http://static.interneturok.cdnvideo.ru/content/konspekt_image/316366/05bef9a0_4546_0134_37c1_22000b0c60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.interneturok.cdnvideo.ru/content/konspekt_image/316366/05bef9a0_4546_0134_37c1_22000b0c60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54" cy="161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89E" w:rsidRDefault="00212F00" w:rsidP="00212F00">
            <w:pPr>
              <w:shd w:val="clear" w:color="auto" w:fill="FFFFFF"/>
              <w:ind w:firstLine="708"/>
              <w:jc w:val="both"/>
              <w:rPr>
                <w:b/>
              </w:rPr>
            </w:pPr>
            <w:r w:rsidRPr="000C0E47">
              <w:rPr>
                <w:color w:val="333333"/>
              </w:rPr>
              <w:t>По сути, здесь идет речь об угле между пря</w:t>
            </w:r>
            <w:r w:rsidRPr="000C0E47">
              <w:rPr>
                <w:color w:val="333333"/>
              </w:rPr>
              <w:softHyphen/>
              <w:t>мой, ча</w:t>
            </w:r>
            <w:r w:rsidRPr="000C0E47">
              <w:rPr>
                <w:color w:val="333333"/>
              </w:rPr>
              <w:softHyphen/>
              <w:t>стью ко</w:t>
            </w:r>
            <w:r w:rsidRPr="000C0E47">
              <w:rPr>
                <w:color w:val="333333"/>
              </w:rPr>
              <w:softHyphen/>
              <w:t>то</w:t>
            </w:r>
            <w:r w:rsidRPr="000C0E47">
              <w:rPr>
                <w:color w:val="333333"/>
              </w:rPr>
              <w:softHyphen/>
              <w:t>рой яв</w:t>
            </w:r>
            <w:r w:rsidRPr="000C0E47">
              <w:rPr>
                <w:color w:val="333333"/>
              </w:rPr>
              <w:softHyphen/>
              <w:t>ля</w:t>
            </w:r>
            <w:r w:rsidRPr="000C0E47">
              <w:rPr>
                <w:color w:val="333333"/>
              </w:rPr>
              <w:softHyphen/>
              <w:t>ет</w:t>
            </w:r>
            <w:r w:rsidRPr="000C0E47">
              <w:rPr>
                <w:color w:val="333333"/>
              </w:rPr>
              <w:softHyphen/>
              <w:t>ся луч, и «плос</w:t>
            </w:r>
            <w:r w:rsidRPr="000C0E47">
              <w:rPr>
                <w:color w:val="333333"/>
              </w:rPr>
              <w:softHyphen/>
              <w:t>ко</w:t>
            </w:r>
            <w:r w:rsidRPr="000C0E47">
              <w:rPr>
                <w:color w:val="333333"/>
              </w:rPr>
              <w:softHyphen/>
              <w:t>стью» зем</w:t>
            </w:r>
            <w:r w:rsidRPr="000C0E47">
              <w:rPr>
                <w:color w:val="333333"/>
              </w:rPr>
              <w:softHyphen/>
              <w:t>ной по</w:t>
            </w:r>
            <w:r w:rsidRPr="000C0E47">
              <w:rPr>
                <w:color w:val="333333"/>
              </w:rPr>
              <w:softHyphen/>
              <w:t>верх</w:t>
            </w:r>
            <w:r w:rsidRPr="000C0E47">
              <w:rPr>
                <w:color w:val="333333"/>
              </w:rPr>
              <w:softHyphen/>
              <w:t>но</w:t>
            </w:r>
            <w:r w:rsidRPr="000C0E47">
              <w:rPr>
                <w:color w:val="333333"/>
              </w:rPr>
              <w:softHyphen/>
              <w:t>сти (хотя она, ко</w:t>
            </w:r>
            <w:r w:rsidRPr="000C0E47">
              <w:rPr>
                <w:color w:val="333333"/>
              </w:rPr>
              <w:softHyphen/>
              <w:t>неч</w:t>
            </w:r>
            <w:r w:rsidRPr="000C0E47">
              <w:rPr>
                <w:color w:val="333333"/>
              </w:rPr>
              <w:softHyphen/>
              <w:t>но, не со</w:t>
            </w:r>
            <w:r w:rsidRPr="000C0E47">
              <w:rPr>
                <w:color w:val="333333"/>
              </w:rPr>
              <w:softHyphen/>
              <w:t>всем плос</w:t>
            </w:r>
            <w:r w:rsidRPr="000C0E47">
              <w:rPr>
                <w:color w:val="333333"/>
              </w:rPr>
              <w:softHyphen/>
              <w:t>кая).</w:t>
            </w:r>
          </w:p>
        </w:tc>
        <w:tc>
          <w:tcPr>
            <w:tcW w:w="3186" w:type="dxa"/>
          </w:tcPr>
          <w:p w:rsidR="009B389E" w:rsidRDefault="009B389E" w:rsidP="009B389E">
            <w:pPr>
              <w:rPr>
                <w:b/>
              </w:rPr>
            </w:pPr>
          </w:p>
        </w:tc>
      </w:tr>
      <w:tr w:rsidR="009B389E" w:rsidTr="00893E7E">
        <w:tc>
          <w:tcPr>
            <w:tcW w:w="6726" w:type="dxa"/>
          </w:tcPr>
          <w:p w:rsidR="00212F00" w:rsidRDefault="00212F00" w:rsidP="003406C7">
            <w:pPr>
              <w:jc w:val="both"/>
            </w:pPr>
            <w:r w:rsidRPr="00344571">
              <w:rPr>
                <w:b/>
                <w:color w:val="333333"/>
              </w:rPr>
              <w:t>3.</w:t>
            </w:r>
            <w:r w:rsidR="00344571">
              <w:rPr>
                <w:color w:val="333333"/>
              </w:rPr>
              <w:t xml:space="preserve"> </w:t>
            </w:r>
            <w:r w:rsidRPr="000C0E47">
              <w:rPr>
                <w:b/>
              </w:rPr>
              <w:t>Изучение и усвоение нового понятия, отработка алгоритма.</w:t>
            </w:r>
            <w:r w:rsidRPr="000C0E47">
              <w:rPr>
                <w:color w:val="FF0000"/>
              </w:rPr>
              <w:t xml:space="preserve"> </w:t>
            </w:r>
            <w:r w:rsidRPr="000C0E47">
              <w:rPr>
                <w:b/>
                <w:i/>
                <w:iCs/>
              </w:rPr>
              <w:t>Слайды</w:t>
            </w:r>
            <w:r w:rsidR="003406C7">
              <w:rPr>
                <w:b/>
                <w:i/>
                <w:iCs/>
              </w:rPr>
              <w:t xml:space="preserve"> </w:t>
            </w:r>
            <w:r w:rsidRPr="000C0E47">
              <w:rPr>
                <w:b/>
                <w:i/>
                <w:iCs/>
              </w:rPr>
              <w:t>10-12</w:t>
            </w:r>
            <w:r w:rsidR="003406C7">
              <w:rPr>
                <w:b/>
              </w:rPr>
              <w:t>.</w:t>
            </w:r>
            <w:r w:rsidRPr="000C0E47">
              <w:t xml:space="preserve"> </w:t>
            </w:r>
          </w:p>
          <w:p w:rsidR="00212F00" w:rsidRDefault="00212F00" w:rsidP="003406C7">
            <w:pPr>
              <w:ind w:firstLine="709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>Давайте вспомним как называется основание перпендикуляра, опущенного из т. А на плоскость a? (</w:t>
            </w:r>
            <w:proofErr w:type="gramStart"/>
            <w:r w:rsidRPr="000C0E47">
              <w:rPr>
                <w:i/>
                <w:iCs/>
                <w:color w:val="333333"/>
              </w:rPr>
              <w:t>проекцией</w:t>
            </w:r>
            <w:proofErr w:type="gramEnd"/>
            <w:r w:rsidRPr="000C0E47">
              <w:rPr>
                <w:i/>
                <w:iCs/>
                <w:color w:val="333333"/>
              </w:rPr>
              <w:t>).</w:t>
            </w:r>
            <w:r>
              <w:rPr>
                <w:i/>
                <w:iCs/>
                <w:color w:val="333333"/>
              </w:rPr>
              <w:t xml:space="preserve"> </w:t>
            </w:r>
            <w:r w:rsidRPr="000C0E47">
              <w:rPr>
                <w:color w:val="333333"/>
              </w:rPr>
              <w:t>При изучении стереометрии важное значение имеет изображение пространственных фигур на чертеже. Введем сначала понятие проекции фигуры.</w:t>
            </w:r>
            <w:r>
              <w:rPr>
                <w:color w:val="333333"/>
              </w:rPr>
              <w:t xml:space="preserve"> </w:t>
            </w:r>
            <w:r w:rsidRPr="000C0E47">
              <w:rPr>
                <w:color w:val="333333"/>
              </w:rPr>
              <w:t>Точка А1 – проекция точки А.</w:t>
            </w:r>
            <w:r>
              <w:rPr>
                <w:color w:val="333333"/>
              </w:rPr>
              <w:t xml:space="preserve"> </w:t>
            </w:r>
            <w:r w:rsidRPr="000C0E47">
              <w:rPr>
                <w:color w:val="333333"/>
              </w:rPr>
              <w:t>Фигура F1 –проекция фигуры F, если она состоит из всех проекций точек фигуры F</w:t>
            </w:r>
            <w:r>
              <w:rPr>
                <w:color w:val="333333"/>
              </w:rPr>
              <w:t xml:space="preserve">. </w:t>
            </w:r>
          </w:p>
          <w:p w:rsidR="00212F00" w:rsidRDefault="00212F00" w:rsidP="003406C7">
            <w:pPr>
              <w:ind w:firstLine="709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>Вопрос: Как вы думаете, что будет являться проекцией прямой </w:t>
            </w:r>
            <w:r w:rsidRPr="000C0E47">
              <w:rPr>
                <w:i/>
                <w:iCs/>
                <w:color w:val="333333"/>
              </w:rPr>
              <w:t>а </w:t>
            </w:r>
            <w:r w:rsidRPr="000C0E47">
              <w:rPr>
                <w:color w:val="333333"/>
              </w:rPr>
              <w:t>на плоскость </w:t>
            </w:r>
            <w:r w:rsidRPr="000C0E47">
              <w:rPr>
                <w:i/>
                <w:iCs/>
                <w:color w:val="333333"/>
              </w:rPr>
              <w:t>a</w:t>
            </w:r>
            <w:r w:rsidRPr="000C0E47">
              <w:rPr>
                <w:color w:val="333333"/>
              </w:rPr>
              <w:t>?</w:t>
            </w:r>
            <w:r>
              <w:rPr>
                <w:color w:val="333333"/>
              </w:rPr>
              <w:t xml:space="preserve"> </w:t>
            </w:r>
            <w:r w:rsidRPr="000C0E47">
              <w:rPr>
                <w:color w:val="333333"/>
              </w:rPr>
              <w:t>(</w:t>
            </w:r>
            <w:r w:rsidRPr="000C0E47">
              <w:rPr>
                <w:i/>
                <w:iCs/>
                <w:color w:val="333333"/>
              </w:rPr>
              <w:t>Может быть точкой, если</w:t>
            </w:r>
            <w:r w:rsidRPr="000C0E47">
              <w:rPr>
                <w:color w:val="333333"/>
              </w:rPr>
              <w:t> </w:t>
            </w:r>
            <w:r w:rsidRPr="000C0E47">
              <w:rPr>
                <w:i/>
                <w:iCs/>
                <w:color w:val="333333"/>
              </w:rPr>
              <w:t>а перпендикулярна a, а может быть прямой, если а параллельна или пересекает a)</w:t>
            </w:r>
            <w:r>
              <w:rPr>
                <w:i/>
                <w:iCs/>
                <w:color w:val="333333"/>
              </w:rPr>
              <w:t xml:space="preserve">. </w:t>
            </w:r>
            <w:r w:rsidRPr="000C0E47">
              <w:rPr>
                <w:color w:val="333333"/>
              </w:rPr>
              <w:t>Показать возможные случаи на моделях, использовать карандаш и крышку стола.</w:t>
            </w:r>
            <w:r>
              <w:rPr>
                <w:color w:val="333333"/>
              </w:rPr>
              <w:t xml:space="preserve"> </w:t>
            </w:r>
            <w:r w:rsidRPr="000C0E47">
              <w:rPr>
                <w:color w:val="333333"/>
              </w:rPr>
              <w:t>Мы рассмотрели случай ортогонального проектирования (под углом 90°). Это частный случай параллельного проектирования.</w:t>
            </w:r>
            <w:r>
              <w:rPr>
                <w:color w:val="333333"/>
              </w:rPr>
              <w:t xml:space="preserve"> </w:t>
            </w:r>
          </w:p>
          <w:p w:rsidR="00212F00" w:rsidRPr="00260E5E" w:rsidRDefault="00212F00" w:rsidP="003406C7">
            <w:pPr>
              <w:ind w:firstLine="709"/>
              <w:jc w:val="both"/>
              <w:rPr>
                <w:i/>
                <w:iCs/>
                <w:color w:val="333333"/>
              </w:rPr>
            </w:pPr>
            <w:r w:rsidRPr="000C0E47">
              <w:rPr>
                <w:color w:val="333333"/>
              </w:rPr>
              <w:t>Откройте страницу 220-222 учебника и рассмотрите рисунки. Что бы задать параллельное проецирование достаточно задать плоскость p и прямую </w:t>
            </w:r>
            <w:r w:rsidRPr="000C0E47">
              <w:rPr>
                <w:i/>
                <w:iCs/>
                <w:color w:val="333333"/>
              </w:rPr>
              <w:t>l </w:t>
            </w:r>
            <w:r w:rsidRPr="000C0E47">
              <w:rPr>
                <w:color w:val="333333"/>
              </w:rPr>
              <w:t>(направление этого проецирования). Тогда для него справедливы следующие свойства: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21"/>
              </w:numPr>
              <w:shd w:val="clear" w:color="auto" w:fill="FFFFFF"/>
              <w:ind w:left="738" w:hanging="425"/>
              <w:jc w:val="both"/>
              <w:rPr>
                <w:color w:val="333333"/>
              </w:rPr>
            </w:pPr>
            <w:r w:rsidRPr="00E86D67">
              <w:rPr>
                <w:color w:val="333333"/>
              </w:rPr>
              <w:t>Проекция прямой есть прямая.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738" w:hanging="425"/>
              <w:jc w:val="both"/>
              <w:rPr>
                <w:color w:val="333333"/>
              </w:rPr>
            </w:pPr>
            <w:r w:rsidRPr="00E86D67">
              <w:rPr>
                <w:color w:val="333333"/>
              </w:rPr>
              <w:t>Проекция отрезка есть отрезок.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738" w:hanging="425"/>
              <w:jc w:val="both"/>
              <w:rPr>
                <w:color w:val="333333"/>
              </w:rPr>
            </w:pPr>
            <w:r w:rsidRPr="00E86D67">
              <w:rPr>
                <w:color w:val="333333"/>
              </w:rPr>
              <w:lastRenderedPageBreak/>
              <w:t>Проекции параллельных отрезков – параллельные отрезки или отрезки, принадлежащие одной прямой.</w:t>
            </w:r>
          </w:p>
          <w:p w:rsidR="00212F00" w:rsidRPr="00E86D67" w:rsidRDefault="00212F00" w:rsidP="00E86D67">
            <w:pPr>
              <w:pStyle w:val="a3"/>
              <w:numPr>
                <w:ilvl w:val="0"/>
                <w:numId w:val="21"/>
              </w:numPr>
              <w:shd w:val="clear" w:color="auto" w:fill="FFFFFF"/>
              <w:spacing w:after="135"/>
              <w:ind w:left="738" w:hanging="425"/>
              <w:jc w:val="both"/>
              <w:rPr>
                <w:color w:val="333333"/>
              </w:rPr>
            </w:pPr>
            <w:r w:rsidRPr="00E86D67">
              <w:rPr>
                <w:color w:val="333333"/>
              </w:rPr>
              <w:t>Проекции параллельных отрезков, а также проекции отрезков, лежащих на одной прямой, пропорциональны самим отрезкам. Проекции середины отрезка есть середина проекции отрезка.</w:t>
            </w:r>
            <w:r w:rsidRPr="00E86D67">
              <w:rPr>
                <w:color w:val="333333"/>
              </w:rPr>
              <w:br/>
              <w:t>Обратите внимание, что при параллельном проецировании сохраняются только отношения сторон, если они параллельны, но не углы, значит, угол 90°мы изображаем на чертеже или острым или тупым.</w:t>
            </w:r>
            <w:r w:rsidRPr="00E86D67">
              <w:rPr>
                <w:color w:val="333333"/>
              </w:rPr>
              <w:br/>
            </w:r>
            <w:r w:rsidRPr="00E86D67">
              <w:rPr>
                <w:b/>
                <w:bCs/>
                <w:color w:val="333333"/>
              </w:rPr>
              <w:t>ИЗОБРАЖЕНИЕ ФИГУР ПРИ ПАРАЛЛЕЛЬНОМ ПРОЕЦИРОВАНИИ.</w:t>
            </w:r>
            <w:r w:rsidRPr="00E86D67">
              <w:rPr>
                <w:color w:val="333333"/>
              </w:rPr>
              <w:br/>
              <w:t>АВСD- прямоугольник</w:t>
            </w:r>
            <w:r w:rsidRPr="00E86D67">
              <w:rPr>
                <w:b/>
                <w:bCs/>
                <w:color w:val="333333"/>
              </w:rPr>
              <w:t>  </w:t>
            </w:r>
            <w:r w:rsidRPr="000C0E47">
              <w:rPr>
                <w:b/>
                <w:bCs/>
                <w:noProof/>
              </w:rPr>
              <w:drawing>
                <wp:inline distT="0" distB="0" distL="0" distR="0" wp14:anchorId="33FE384A" wp14:editId="3AC22EA6">
                  <wp:extent cx="1371600" cy="876300"/>
                  <wp:effectExtent l="0" t="0" r="0" b="0"/>
                  <wp:docPr id="16" name="Рисунок 16" descr="http://festival.1september.ru/articles/57292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57292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00" w:rsidRPr="000C0E47" w:rsidRDefault="009F221B" w:rsidP="003406C7">
            <w:pPr>
              <w:shd w:val="clear" w:color="auto" w:fill="FFFFFF"/>
              <w:spacing w:after="135"/>
              <w:jc w:val="both"/>
              <w:rPr>
                <w:color w:val="333333"/>
              </w:rPr>
            </w:pPr>
            <w:r>
              <w:rPr>
                <w:color w:val="333333"/>
              </w:rPr>
              <w:t>АВС–</w:t>
            </w:r>
            <w:r w:rsidR="00212F00" w:rsidRPr="000C0E47">
              <w:rPr>
                <w:color w:val="333333"/>
              </w:rPr>
              <w:t>прямоугольный треугольник </w:t>
            </w:r>
            <w:r w:rsidR="00212F00" w:rsidRPr="000C0E47">
              <w:rPr>
                <w:noProof/>
                <w:color w:val="333333"/>
              </w:rPr>
              <w:drawing>
                <wp:inline distT="0" distB="0" distL="0" distR="0" wp14:anchorId="46845FE2" wp14:editId="5F5F492D">
                  <wp:extent cx="1009650" cy="695325"/>
                  <wp:effectExtent l="0" t="0" r="0" b="9525"/>
                  <wp:docPr id="17" name="Рисунок 17" descr="http://festival.1september.ru/articles/57292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7292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F00" w:rsidRPr="000C0E47">
              <w:rPr>
                <w:color w:val="333333"/>
              </w:rPr>
              <w:t>  или </w:t>
            </w:r>
            <w:r w:rsidR="00212F00" w:rsidRPr="000C0E47">
              <w:rPr>
                <w:noProof/>
                <w:color w:val="333333"/>
              </w:rPr>
              <w:drawing>
                <wp:inline distT="0" distB="0" distL="0" distR="0" wp14:anchorId="658728A6" wp14:editId="0D2F5853">
                  <wp:extent cx="1914525" cy="657225"/>
                  <wp:effectExtent l="0" t="0" r="9525" b="9525"/>
                  <wp:docPr id="18" name="Рисунок 18" descr="http://festival.1september.ru/articles/57292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7292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00" w:rsidRPr="000C0E47" w:rsidRDefault="009F221B" w:rsidP="003406C7">
            <w:pPr>
              <w:shd w:val="clear" w:color="auto" w:fill="FFFFFF"/>
              <w:spacing w:after="135"/>
              <w:jc w:val="both"/>
              <w:rPr>
                <w:color w:val="333333"/>
              </w:rPr>
            </w:pPr>
            <w:r>
              <w:rPr>
                <w:color w:val="333333"/>
              </w:rPr>
              <w:t>АВС-равносторонний (</w:t>
            </w:r>
            <w:r w:rsidR="00212F00" w:rsidRPr="000C0E47">
              <w:rPr>
                <w:color w:val="333333"/>
              </w:rPr>
              <w:t>равнобедренный) треугольник</w:t>
            </w:r>
            <w:r w:rsidR="00212F00" w:rsidRPr="000C0E47">
              <w:rPr>
                <w:noProof/>
                <w:color w:val="333333"/>
              </w:rPr>
              <w:drawing>
                <wp:inline distT="0" distB="0" distL="0" distR="0" wp14:anchorId="6C5C30D5" wp14:editId="27CA3C90">
                  <wp:extent cx="1914525" cy="657225"/>
                  <wp:effectExtent l="0" t="0" r="9525" b="9525"/>
                  <wp:docPr id="19" name="Рисунок 19" descr="http://festival.1september.ru/articles/57292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57292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6C7" w:rsidRDefault="00212F00" w:rsidP="003406C7">
            <w:pPr>
              <w:shd w:val="clear" w:color="auto" w:fill="FFFFFF"/>
              <w:ind w:firstLine="709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>Дадим определение углам между прямой и плоскостью.</w:t>
            </w:r>
            <w:r w:rsidRPr="000C0E47">
              <w:rPr>
                <w:color w:val="333333"/>
              </w:rPr>
              <w:br/>
            </w:r>
            <w:r w:rsidRPr="000C0E47">
              <w:rPr>
                <w:b/>
                <w:i/>
                <w:iCs/>
                <w:color w:val="333333"/>
              </w:rPr>
              <w:t>Определение</w:t>
            </w:r>
            <w:r w:rsidRPr="000C0E47">
              <w:rPr>
                <w:i/>
                <w:iCs/>
                <w:color w:val="333333"/>
              </w:rPr>
              <w:t>.</w:t>
            </w:r>
            <w:r w:rsidRPr="000C0E47">
              <w:rPr>
                <w:color w:val="333333"/>
              </w:rPr>
              <w:t> Угол между прямой и плоскостью, пересекающей эту прямую и не перпендикулярно к ней,</w:t>
            </w:r>
            <w:r w:rsidR="006E2282">
              <w:rPr>
                <w:color w:val="333333"/>
              </w:rPr>
              <w:t xml:space="preserve"> </w:t>
            </w:r>
            <w:r w:rsidRPr="000C0E47">
              <w:rPr>
                <w:color w:val="333333"/>
              </w:rPr>
              <w:t>называется угол между прямой и её проекцией на эту плоскость.</w:t>
            </w:r>
            <w:r w:rsidRPr="000C0E47">
              <w:rPr>
                <w:color w:val="333333"/>
              </w:rPr>
              <w:br/>
            </w:r>
            <w:r w:rsidR="003406C7">
              <w:rPr>
                <w:noProof/>
              </w:rPr>
              <w:drawing>
                <wp:inline distT="0" distB="0" distL="0" distR="0" wp14:anchorId="4199A05B" wp14:editId="4B15A6FC">
                  <wp:extent cx="1904904" cy="1524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98" cy="152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F00" w:rsidRPr="000C0E47" w:rsidRDefault="00212F00" w:rsidP="003406C7">
            <w:pPr>
              <w:shd w:val="clear" w:color="auto" w:fill="FFFFFF"/>
              <w:ind w:firstLine="709"/>
              <w:jc w:val="both"/>
              <w:rPr>
                <w:color w:val="333333"/>
              </w:rPr>
            </w:pPr>
            <w:r w:rsidRPr="000C0E47">
              <w:rPr>
                <w:color w:val="333333"/>
              </w:rPr>
              <w:t xml:space="preserve">Как его </w:t>
            </w:r>
            <w:r w:rsidR="003406C7">
              <w:t xml:space="preserve">построить? </w:t>
            </w:r>
            <w:r w:rsidRPr="000C0E47">
              <w:rPr>
                <w:b/>
                <w:i/>
                <w:iCs/>
              </w:rPr>
              <w:t xml:space="preserve">Слайд </w:t>
            </w:r>
            <w:r w:rsidR="00E86D67" w:rsidRPr="000C0E47">
              <w:rPr>
                <w:b/>
                <w:i/>
                <w:iCs/>
              </w:rPr>
              <w:t>13</w:t>
            </w:r>
            <w:r w:rsidR="00E86D67">
              <w:rPr>
                <w:b/>
                <w:i/>
              </w:rPr>
              <w:t>.</w:t>
            </w:r>
            <w:r w:rsidR="00E86D67">
              <w:rPr>
                <w:color w:val="333333"/>
              </w:rPr>
              <w:t xml:space="preserve"> (</w:t>
            </w:r>
            <w:r w:rsidR="003406C7">
              <w:rPr>
                <w:color w:val="333333"/>
              </w:rPr>
              <w:t>З</w:t>
            </w:r>
            <w:r>
              <w:rPr>
                <w:i/>
                <w:iCs/>
                <w:color w:val="333333"/>
              </w:rPr>
              <w:t xml:space="preserve">аписываем в тетради </w:t>
            </w:r>
            <w:r w:rsidRPr="000C0E47">
              <w:rPr>
                <w:i/>
                <w:iCs/>
                <w:color w:val="333333"/>
              </w:rPr>
              <w:t>план построения угла)</w:t>
            </w:r>
            <w:r w:rsidR="003406C7">
              <w:rPr>
                <w:i/>
                <w:iCs/>
                <w:color w:val="333333"/>
              </w:rPr>
              <w:t>.</w:t>
            </w:r>
          </w:p>
          <w:p w:rsidR="00212F00" w:rsidRPr="000C0E47" w:rsidRDefault="00212F00" w:rsidP="003406C7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i/>
                <w:color w:val="333333"/>
              </w:rPr>
            </w:pPr>
            <w:r w:rsidRPr="000C0E47">
              <w:rPr>
                <w:i/>
                <w:color w:val="333333"/>
              </w:rPr>
              <w:t>Выбрать точку М на прямой а.</w:t>
            </w:r>
          </w:p>
          <w:p w:rsidR="00212F00" w:rsidRPr="000C0E47" w:rsidRDefault="00212F00" w:rsidP="003406C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jc w:val="both"/>
              <w:rPr>
                <w:i/>
                <w:color w:val="333333"/>
              </w:rPr>
            </w:pPr>
            <w:r w:rsidRPr="000C0E47">
              <w:rPr>
                <w:i/>
                <w:color w:val="333333"/>
              </w:rPr>
              <w:t>Опустить перпендикуляр из точки М к плоскости.</w:t>
            </w:r>
          </w:p>
          <w:p w:rsidR="00212F00" w:rsidRPr="000C0E47" w:rsidRDefault="00212F00" w:rsidP="003406C7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jc w:val="both"/>
              <w:rPr>
                <w:i/>
                <w:color w:val="333333"/>
              </w:rPr>
            </w:pPr>
            <w:r w:rsidRPr="000C0E47">
              <w:rPr>
                <w:i/>
                <w:color w:val="333333"/>
              </w:rPr>
              <w:t>Построить проекцию прямой </w:t>
            </w:r>
            <w:r w:rsidRPr="000C0E47">
              <w:rPr>
                <w:i/>
                <w:iCs/>
                <w:color w:val="333333"/>
              </w:rPr>
              <w:t>а на плоскость α.</w:t>
            </w:r>
          </w:p>
          <w:p w:rsidR="00212F00" w:rsidRPr="000C0E47" w:rsidRDefault="00212F00" w:rsidP="003406C7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i/>
                <w:color w:val="333333"/>
              </w:rPr>
            </w:pPr>
            <w:r w:rsidRPr="000C0E47">
              <w:rPr>
                <w:i/>
                <w:color w:val="333333"/>
              </w:rPr>
              <w:lastRenderedPageBreak/>
              <w:t>Угол МОН – искомый.</w:t>
            </w:r>
          </w:p>
          <w:p w:rsidR="009B389E" w:rsidRDefault="003406C7" w:rsidP="003406C7">
            <w:pPr>
              <w:shd w:val="clear" w:color="auto" w:fill="FFFFFF"/>
              <w:jc w:val="both"/>
              <w:rPr>
                <w:color w:val="333333"/>
              </w:rPr>
            </w:pPr>
            <w:r>
              <w:rPr>
                <w:b/>
                <w:i/>
                <w:color w:val="333333"/>
              </w:rPr>
              <w:t xml:space="preserve">Слайд 14. </w:t>
            </w:r>
            <w:r w:rsidRPr="003406C7">
              <w:rPr>
                <w:i/>
                <w:color w:val="333333"/>
              </w:rPr>
              <w:t xml:space="preserve">Закрепим </w:t>
            </w:r>
            <w:r w:rsidRPr="003406C7">
              <w:rPr>
                <w:color w:val="333333"/>
              </w:rPr>
              <w:t>алгоритм при решении задач.</w:t>
            </w:r>
          </w:p>
          <w:p w:rsidR="003406C7" w:rsidRDefault="003406C7" w:rsidP="003406C7">
            <w:pPr>
              <w:shd w:val="clear" w:color="auto" w:fill="FFFFFF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29C2385" wp14:editId="1A57C152">
                  <wp:extent cx="2154924" cy="17240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16" cy="173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717EE4" w:rsidRDefault="00717EE4" w:rsidP="009F221B">
            <w:pPr>
              <w:jc w:val="both"/>
              <w:rPr>
                <w:color w:val="000000"/>
              </w:rPr>
            </w:pPr>
          </w:p>
          <w:p w:rsidR="00717EE4" w:rsidRDefault="00717EE4" w:rsidP="009F221B">
            <w:pPr>
              <w:jc w:val="both"/>
              <w:rPr>
                <w:color w:val="000000"/>
              </w:rPr>
            </w:pPr>
          </w:p>
          <w:p w:rsidR="009F221B" w:rsidRPr="009F221B" w:rsidRDefault="003F5AA8" w:rsidP="009F221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Учатся </w:t>
            </w:r>
            <w:r w:rsidR="009F221B" w:rsidRPr="009F221B">
              <w:rPr>
                <w:color w:val="000000"/>
              </w:rPr>
              <w:t>применять теоретический материал для построения углов между прямой и плоскостью</w:t>
            </w:r>
            <w:r w:rsidR="009F221B">
              <w:rPr>
                <w:color w:val="000000"/>
              </w:rPr>
              <w:t>.</w:t>
            </w:r>
          </w:p>
          <w:p w:rsidR="009B389E" w:rsidRDefault="009B389E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3F5AA8" w:rsidRDefault="003F5AA8" w:rsidP="009B389E"/>
          <w:p w:rsidR="00E52413" w:rsidRDefault="00E52413" w:rsidP="009B389E"/>
          <w:p w:rsidR="00212F00" w:rsidRPr="003F5AA8" w:rsidRDefault="0000359E" w:rsidP="009B389E">
            <w:r w:rsidRPr="003F5AA8">
              <w:t>Работают с учебником</w:t>
            </w:r>
            <w:r w:rsidR="003F5AA8">
              <w:t>.</w:t>
            </w: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344571" w:rsidRPr="003406C7" w:rsidRDefault="003406C7" w:rsidP="009B389E">
            <w:r w:rsidRPr="003406C7">
              <w:t xml:space="preserve">Записывают определение в тетради.   </w:t>
            </w:r>
          </w:p>
          <w:p w:rsidR="00344571" w:rsidRDefault="00344571" w:rsidP="009B389E"/>
          <w:p w:rsidR="003406C7" w:rsidRDefault="003406C7" w:rsidP="009B389E"/>
          <w:p w:rsidR="003406C7" w:rsidRDefault="003406C7" w:rsidP="009B389E"/>
          <w:p w:rsidR="003406C7" w:rsidRDefault="003406C7" w:rsidP="009B389E"/>
          <w:p w:rsidR="003406C7" w:rsidRDefault="003406C7" w:rsidP="009B389E"/>
          <w:p w:rsidR="003406C7" w:rsidRDefault="003406C7" w:rsidP="009B389E"/>
          <w:p w:rsidR="003406C7" w:rsidRDefault="003406C7" w:rsidP="009B389E"/>
          <w:p w:rsidR="003406C7" w:rsidRDefault="003406C7" w:rsidP="009B389E"/>
          <w:p w:rsidR="003406C7" w:rsidRDefault="003406C7" w:rsidP="009B389E"/>
          <w:p w:rsidR="003406C7" w:rsidRPr="003406C7" w:rsidRDefault="003406C7" w:rsidP="009B389E"/>
          <w:p w:rsidR="00344571" w:rsidRDefault="00344571" w:rsidP="009B389E">
            <w:pPr>
              <w:rPr>
                <w:b/>
              </w:rPr>
            </w:pPr>
          </w:p>
          <w:p w:rsidR="00344571" w:rsidRPr="00344571" w:rsidRDefault="00344571" w:rsidP="009B389E">
            <w:r w:rsidRPr="00344571">
              <w:t>Записывают в тетради алгоритм.</w:t>
            </w:r>
          </w:p>
          <w:p w:rsidR="00212F00" w:rsidRDefault="00212F00" w:rsidP="009B389E">
            <w:pPr>
              <w:rPr>
                <w:b/>
              </w:rPr>
            </w:pPr>
          </w:p>
          <w:p w:rsidR="00212F00" w:rsidRDefault="00212F00" w:rsidP="009B389E">
            <w:pPr>
              <w:rPr>
                <w:b/>
              </w:rPr>
            </w:pPr>
          </w:p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E52413" w:rsidRDefault="00E52413" w:rsidP="009B389E"/>
          <w:p w:rsidR="00212F00" w:rsidRPr="00344571" w:rsidRDefault="00344571" w:rsidP="009B389E">
            <w:r w:rsidRPr="00344571">
              <w:t>Устно реша</w:t>
            </w:r>
            <w:r w:rsidR="003406C7">
              <w:t>ю</w:t>
            </w:r>
            <w:r w:rsidRPr="00344571">
              <w:t>т задачи, проговаривая алгоритм.</w:t>
            </w:r>
          </w:p>
        </w:tc>
      </w:tr>
      <w:tr w:rsidR="009B389E" w:rsidTr="00893E7E">
        <w:tc>
          <w:tcPr>
            <w:tcW w:w="6726" w:type="dxa"/>
          </w:tcPr>
          <w:p w:rsidR="00344571" w:rsidRPr="000C0E47" w:rsidRDefault="00344571" w:rsidP="00344571">
            <w:pPr>
              <w:jc w:val="both"/>
              <w:rPr>
                <w:b/>
                <w:color w:val="333333"/>
              </w:rPr>
            </w:pPr>
            <w:r w:rsidRPr="000C0E47">
              <w:rPr>
                <w:b/>
              </w:rPr>
              <w:lastRenderedPageBreak/>
              <w:t>4. Использование в повседневной жизни.</w:t>
            </w:r>
            <w:r w:rsidRPr="000C0E47">
              <w:rPr>
                <w:b/>
                <w:color w:val="333333"/>
              </w:rPr>
              <w:t xml:space="preserve"> </w:t>
            </w:r>
            <w:r w:rsidRPr="000C0E47">
              <w:rPr>
                <w:b/>
                <w:i/>
                <w:color w:val="333333"/>
              </w:rPr>
              <w:t>Слайд 15.</w:t>
            </w:r>
          </w:p>
          <w:p w:rsidR="00344571" w:rsidRDefault="00344571" w:rsidP="00344571">
            <w:pPr>
              <w:ind w:firstLine="708"/>
              <w:jc w:val="both"/>
              <w:rPr>
                <w:color w:val="000000"/>
              </w:rPr>
            </w:pPr>
            <w:r>
              <w:rPr>
                <w:color w:val="333333"/>
              </w:rPr>
              <w:t>«</w:t>
            </w:r>
            <w:r w:rsidRPr="000C0E47">
              <w:rPr>
                <w:color w:val="333333"/>
              </w:rPr>
              <w:t>Рано или поздно всякая правильная математическая идея находит</w:t>
            </w:r>
            <w:r>
              <w:rPr>
                <w:color w:val="333333"/>
              </w:rPr>
              <w:t xml:space="preserve"> применение в том или ином деле».</w:t>
            </w:r>
            <w:r w:rsidRPr="000C0E47">
              <w:rPr>
                <w:color w:val="333333"/>
              </w:rPr>
              <w:t xml:space="preserve"> </w:t>
            </w:r>
            <w:r w:rsidRPr="000C0E47">
              <w:rPr>
                <w:color w:val="000000"/>
              </w:rPr>
              <w:t xml:space="preserve">Понятие, с которым мы сегодня будем работать, используется многими специалистами. </w:t>
            </w:r>
          </w:p>
          <w:p w:rsidR="00344571" w:rsidRPr="000C0E47" w:rsidRDefault="00344571" w:rsidP="00344571">
            <w:pPr>
              <w:ind w:firstLine="708"/>
              <w:jc w:val="both"/>
              <w:rPr>
                <w:color w:val="000000"/>
              </w:rPr>
            </w:pPr>
            <w:r w:rsidRPr="000C0E47">
              <w:rPr>
                <w:color w:val="000000"/>
              </w:rPr>
              <w:t>Об этом вам расскажут одноклассники. (</w:t>
            </w:r>
            <w:r w:rsidR="003406C7" w:rsidRPr="000C0E47">
              <w:rPr>
                <w:i/>
                <w:color w:val="000000"/>
              </w:rPr>
              <w:t>Доклады</w:t>
            </w:r>
            <w:r w:rsidRPr="000C0E47">
              <w:rPr>
                <w:color w:val="000000"/>
              </w:rPr>
              <w:t>)</w:t>
            </w:r>
            <w:r w:rsidR="003406C7">
              <w:rPr>
                <w:color w:val="000000"/>
              </w:rPr>
              <w:t>.</w:t>
            </w:r>
          </w:p>
          <w:p w:rsidR="00344571" w:rsidRPr="000C0E47" w:rsidRDefault="00344571" w:rsidP="00344571">
            <w:pPr>
              <w:pStyle w:val="a3"/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0C0E47">
              <w:rPr>
                <w:color w:val="000000"/>
              </w:rPr>
              <w:t xml:space="preserve">Под определёнными углами к плоскости горизонта (30˚- 40˚) сооружают эскалаторы на станциях метро. </w:t>
            </w:r>
          </w:p>
          <w:p w:rsidR="00344571" w:rsidRPr="000C0E47" w:rsidRDefault="00344571" w:rsidP="00344571">
            <w:pPr>
              <w:pStyle w:val="a3"/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0C0E47">
              <w:rPr>
                <w:color w:val="000000"/>
              </w:rPr>
              <w:t xml:space="preserve">Пилоты авиации должны учитывать тип двигателя, условия базирования. И в зависимости от условий поднимать самолёт в воздух под разными углами к плоскости взлётной полосы. </w:t>
            </w:r>
          </w:p>
          <w:p w:rsidR="00344571" w:rsidRPr="000C0E47" w:rsidRDefault="00344571" w:rsidP="00344571">
            <w:pPr>
              <w:pStyle w:val="a3"/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0C0E47">
              <w:rPr>
                <w:color w:val="000000"/>
              </w:rPr>
              <w:t>Как правильно построить лестницу…</w:t>
            </w:r>
          </w:p>
          <w:p w:rsidR="00344571" w:rsidRPr="000C0E47" w:rsidRDefault="00344571" w:rsidP="00344571">
            <w:pPr>
              <w:pStyle w:val="a3"/>
              <w:numPr>
                <w:ilvl w:val="0"/>
                <w:numId w:val="14"/>
              </w:numPr>
              <w:jc w:val="both"/>
              <w:rPr>
                <w:color w:val="000000"/>
              </w:rPr>
            </w:pPr>
            <w:r w:rsidRPr="000C0E47">
              <w:rPr>
                <w:color w:val="000000"/>
              </w:rPr>
              <w:t>Артиллеристы для точного попадания в цель должны уметь рассчитать угол возвышения, угол места цели, угол падения…</w:t>
            </w:r>
          </w:p>
          <w:p w:rsidR="00344571" w:rsidRPr="000C0E47" w:rsidRDefault="00344571" w:rsidP="00344571">
            <w:pPr>
              <w:ind w:left="360"/>
              <w:jc w:val="both"/>
              <w:rPr>
                <w:color w:val="000000"/>
              </w:rPr>
            </w:pPr>
            <w:r w:rsidRPr="000C0E47">
              <w:rPr>
                <w:color w:val="000000"/>
              </w:rPr>
              <w:t>И даже филологи говорят: «Под каким углом мы можем рассмотреть данную проблему?»</w:t>
            </w:r>
          </w:p>
          <w:p w:rsidR="009B389E" w:rsidRDefault="00344571" w:rsidP="003406C7">
            <w:pPr>
              <w:ind w:left="360"/>
              <w:jc w:val="both"/>
              <w:rPr>
                <w:b/>
              </w:rPr>
            </w:pPr>
            <w:r w:rsidRPr="000C0E47">
              <w:rPr>
                <w:color w:val="000000"/>
              </w:rPr>
              <w:t>Как видите, часто в повседневной жизни мы встречаемся с понятием угла между прямой и плоскостью. И этот угол надо уметь находить. Тем более, что это первая задача по стереометрии, которая встречается на ЕГЭ.</w:t>
            </w:r>
          </w:p>
        </w:tc>
        <w:tc>
          <w:tcPr>
            <w:tcW w:w="3186" w:type="dxa"/>
          </w:tcPr>
          <w:p w:rsidR="009B389E" w:rsidRDefault="009B389E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Default="00344571" w:rsidP="009B389E">
            <w:pPr>
              <w:rPr>
                <w:b/>
              </w:rPr>
            </w:pPr>
          </w:p>
          <w:p w:rsidR="00344571" w:rsidRPr="00344571" w:rsidRDefault="00344571" w:rsidP="009B389E">
            <w:r w:rsidRPr="00344571">
              <w:t>Выступление учащихся 10 класса с презентацией и докладом по темам</w:t>
            </w:r>
            <w:r>
              <w:t>:</w:t>
            </w:r>
          </w:p>
          <w:p w:rsidR="00344571" w:rsidRDefault="00344571" w:rsidP="009B389E">
            <w:pPr>
              <w:rPr>
                <w:b/>
              </w:rPr>
            </w:pPr>
            <w:r w:rsidRPr="00344571">
              <w:rPr>
                <w:b/>
              </w:rPr>
              <w:t>«Комфортный угол наклона»</w:t>
            </w:r>
            <w:r>
              <w:rPr>
                <w:b/>
              </w:rPr>
              <w:t>; «Эскалатор»;</w:t>
            </w:r>
          </w:p>
          <w:p w:rsidR="00344571" w:rsidRPr="00344571" w:rsidRDefault="0000359E" w:rsidP="009B389E">
            <w:pPr>
              <w:rPr>
                <w:b/>
              </w:rPr>
            </w:pPr>
            <w:r>
              <w:rPr>
                <w:b/>
              </w:rPr>
              <w:t>«Задача в кинематике</w:t>
            </w:r>
            <w:r w:rsidR="00344571">
              <w:rPr>
                <w:b/>
              </w:rPr>
              <w:t>».</w:t>
            </w:r>
          </w:p>
        </w:tc>
      </w:tr>
      <w:tr w:rsidR="003406C7" w:rsidTr="00893E7E">
        <w:tc>
          <w:tcPr>
            <w:tcW w:w="6726" w:type="dxa"/>
          </w:tcPr>
          <w:p w:rsidR="003406C7" w:rsidRDefault="003406C7" w:rsidP="003406C7">
            <w:pPr>
              <w:jc w:val="both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Pr="000C0E47">
              <w:rPr>
                <w:b/>
                <w:color w:val="000000"/>
              </w:rPr>
              <w:t xml:space="preserve">. Закрепление (совместная работа) </w:t>
            </w:r>
            <w:r w:rsidRPr="000C0E47">
              <w:rPr>
                <w:b/>
                <w:i/>
                <w:color w:val="000000"/>
              </w:rPr>
              <w:t>Слайд 16.</w:t>
            </w:r>
          </w:p>
          <w:p w:rsidR="003406C7" w:rsidRPr="000C0E47" w:rsidRDefault="003406C7" w:rsidP="003406C7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1106958" wp14:editId="3F5E51AF">
                  <wp:extent cx="2111268" cy="16891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67" cy="169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9F221B" w:rsidRPr="009F221B" w:rsidRDefault="009F221B" w:rsidP="009F221B">
            <w:pPr>
              <w:shd w:val="clear" w:color="auto" w:fill="FFFFFF"/>
              <w:jc w:val="both"/>
              <w:rPr>
                <w:color w:val="333333"/>
              </w:rPr>
            </w:pPr>
            <w:r>
              <w:rPr>
                <w:color w:val="333333"/>
              </w:rPr>
              <w:t>По определению в тетради учатся с</w:t>
            </w:r>
            <w:r w:rsidRPr="009F221B">
              <w:rPr>
                <w:color w:val="333333"/>
              </w:rPr>
              <w:t>троить угол между прямой и плоскостью при работе с многогранниками.</w:t>
            </w:r>
            <w:r>
              <w:rPr>
                <w:color w:val="333333"/>
              </w:rPr>
              <w:t xml:space="preserve"> По презентации проверяют свои действия.</w:t>
            </w:r>
          </w:p>
          <w:p w:rsidR="003406C7" w:rsidRDefault="003406C7" w:rsidP="009B389E">
            <w:pPr>
              <w:rPr>
                <w:b/>
              </w:rPr>
            </w:pPr>
          </w:p>
        </w:tc>
      </w:tr>
      <w:tr w:rsidR="009B389E" w:rsidTr="00893E7E">
        <w:tc>
          <w:tcPr>
            <w:tcW w:w="6726" w:type="dxa"/>
          </w:tcPr>
          <w:p w:rsidR="00344571" w:rsidRPr="000C0E47" w:rsidRDefault="00344571" w:rsidP="00344571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Pr="000C0E47">
              <w:rPr>
                <w:b/>
              </w:rPr>
              <w:t xml:space="preserve">. Лабораторная работа. </w:t>
            </w:r>
            <w:r w:rsidRPr="000C0E47">
              <w:rPr>
                <w:b/>
                <w:i/>
              </w:rPr>
              <w:t>Слайд 17.</w:t>
            </w:r>
          </w:p>
          <w:p w:rsidR="009F221B" w:rsidRDefault="00344571" w:rsidP="00344571">
            <w:pPr>
              <w:shd w:val="clear" w:color="auto" w:fill="FFFFFF"/>
              <w:ind w:firstLine="708"/>
              <w:jc w:val="both"/>
              <w:rPr>
                <w:b/>
                <w:i/>
                <w:iCs/>
                <w:color w:val="333333"/>
              </w:rPr>
            </w:pPr>
            <w:r w:rsidRPr="000C0E47">
              <w:rPr>
                <w:color w:val="333333"/>
              </w:rPr>
              <w:t>Наша задача научиться находить (строить) угол между прямой и плоскостью при работе с многогранниками, обосновывать или опровергать выдвигаемые предположения.</w:t>
            </w:r>
            <w:r w:rsidR="009F221B">
              <w:rPr>
                <w:b/>
                <w:i/>
                <w:iCs/>
                <w:color w:val="333333"/>
              </w:rPr>
              <w:t xml:space="preserve"> Слайд1.</w:t>
            </w:r>
          </w:p>
          <w:p w:rsidR="00344571" w:rsidRDefault="009F221B" w:rsidP="009F221B">
            <w:pPr>
              <w:shd w:val="clear" w:color="auto" w:fill="FFFFFF"/>
              <w:jc w:val="both"/>
              <w:rPr>
                <w:color w:val="33333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4475A7" wp14:editId="17F6B9A1">
                  <wp:extent cx="2154924" cy="17240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78" cy="172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4571" w:rsidRPr="000C0E47">
              <w:rPr>
                <w:color w:val="333333"/>
              </w:rPr>
              <w:t xml:space="preserve"> </w:t>
            </w:r>
          </w:p>
          <w:p w:rsidR="009B389E" w:rsidRDefault="00344571" w:rsidP="00893E7E">
            <w:pPr>
              <w:shd w:val="clear" w:color="auto" w:fill="FFFFFF"/>
              <w:jc w:val="both"/>
              <w:rPr>
                <w:b/>
              </w:rPr>
            </w:pPr>
            <w:r w:rsidRPr="000C0E47">
              <w:rPr>
                <w:color w:val="333333"/>
              </w:rPr>
              <w:t>Выполнять лабораторную работу будем в парах. А я буду координировать вашу работу.</w:t>
            </w:r>
          </w:p>
        </w:tc>
        <w:tc>
          <w:tcPr>
            <w:tcW w:w="3186" w:type="dxa"/>
          </w:tcPr>
          <w:p w:rsidR="00E52413" w:rsidRPr="00E52413" w:rsidRDefault="00E52413" w:rsidP="00E52413">
            <w:pPr>
              <w:jc w:val="both"/>
              <w:rPr>
                <w:b/>
              </w:rPr>
            </w:pPr>
            <w:r>
              <w:lastRenderedPageBreak/>
              <w:t>Лабораторная работа</w:t>
            </w:r>
            <w:r w:rsidRPr="00E52413">
              <w:t xml:space="preserve"> </w:t>
            </w:r>
            <w:r>
              <w:t>«</w:t>
            </w:r>
            <w:r w:rsidRPr="00E52413">
              <w:rPr>
                <w:b/>
              </w:rPr>
              <w:t>Угол между прямой и плоскостью</w:t>
            </w:r>
            <w:r>
              <w:rPr>
                <w:b/>
              </w:rPr>
              <w:t>».</w:t>
            </w:r>
          </w:p>
          <w:p w:rsidR="00E52413" w:rsidRPr="00E52413" w:rsidRDefault="00E52413" w:rsidP="00E52413">
            <w:pPr>
              <w:ind w:left="360" w:firstLine="348"/>
              <w:jc w:val="both"/>
            </w:pPr>
            <w:r w:rsidRPr="00E52413">
              <w:t xml:space="preserve"> </w:t>
            </w:r>
            <w:r w:rsidRPr="00E52413">
              <w:rPr>
                <w:u w:val="single"/>
              </w:rPr>
              <w:t>Цель:</w:t>
            </w:r>
            <w:r w:rsidRPr="00E52413">
              <w:t xml:space="preserve"> </w:t>
            </w:r>
            <w:bookmarkStart w:id="0" w:name="OLE_LINK1"/>
            <w:bookmarkStart w:id="1" w:name="OLE_LINK2"/>
            <w:r w:rsidRPr="00E52413">
              <w:t>Научиться находить угол между прямой и плоскостью при работе с многогранниками, обосновывать или опровергать выдвигаемые предположения.</w:t>
            </w:r>
          </w:p>
          <w:p w:rsidR="00E52413" w:rsidRPr="00E52413" w:rsidRDefault="00E52413" w:rsidP="00E52413">
            <w:pPr>
              <w:ind w:left="360" w:firstLine="348"/>
              <w:jc w:val="both"/>
            </w:pPr>
            <w:r w:rsidRPr="00E52413">
              <w:rPr>
                <w:u w:val="single"/>
              </w:rPr>
              <w:lastRenderedPageBreak/>
              <w:t xml:space="preserve">Алгоритм </w:t>
            </w:r>
          </w:p>
          <w:bookmarkEnd w:id="0"/>
          <w:bookmarkEnd w:id="1"/>
          <w:p w:rsidR="00E52413" w:rsidRPr="00E52413" w:rsidRDefault="00E52413" w:rsidP="00E52413">
            <w:pPr>
              <w:numPr>
                <w:ilvl w:val="0"/>
                <w:numId w:val="23"/>
              </w:numPr>
              <w:jc w:val="both"/>
              <w:rPr>
                <w:i/>
              </w:rPr>
            </w:pPr>
            <w:r w:rsidRPr="00E52413">
              <w:rPr>
                <w:i/>
              </w:rPr>
              <w:t>Найдите точку пересечения прямой и плоскости.</w:t>
            </w:r>
          </w:p>
          <w:p w:rsidR="00E52413" w:rsidRPr="00E52413" w:rsidRDefault="00E52413" w:rsidP="00E52413">
            <w:pPr>
              <w:numPr>
                <w:ilvl w:val="0"/>
                <w:numId w:val="23"/>
              </w:numPr>
              <w:jc w:val="both"/>
              <w:rPr>
                <w:i/>
              </w:rPr>
            </w:pPr>
            <w:r w:rsidRPr="00E52413">
              <w:rPr>
                <w:i/>
              </w:rPr>
              <w:t>Найдите (выберите) точку прямой не лежащую в плоскости.</w:t>
            </w:r>
          </w:p>
          <w:p w:rsidR="00E52413" w:rsidRPr="00E52413" w:rsidRDefault="00E52413" w:rsidP="00E52413">
            <w:pPr>
              <w:numPr>
                <w:ilvl w:val="0"/>
                <w:numId w:val="23"/>
              </w:numPr>
              <w:jc w:val="both"/>
              <w:rPr>
                <w:i/>
              </w:rPr>
            </w:pPr>
            <w:r w:rsidRPr="00E52413">
              <w:rPr>
                <w:i/>
              </w:rPr>
              <w:t>Опустите перпендикуляр из точки к плоскости или найдите проекцию данной точки на плоскость.</w:t>
            </w:r>
          </w:p>
          <w:p w:rsidR="00E52413" w:rsidRPr="00E52413" w:rsidRDefault="00E52413" w:rsidP="00E52413">
            <w:pPr>
              <w:numPr>
                <w:ilvl w:val="0"/>
                <w:numId w:val="23"/>
              </w:numPr>
              <w:jc w:val="both"/>
              <w:rPr>
                <w:i/>
              </w:rPr>
            </w:pPr>
            <w:r w:rsidRPr="00E52413">
              <w:rPr>
                <w:i/>
              </w:rPr>
              <w:t>Соедините эти точки. Полученная прямая - проекция прямой на плоскость.</w:t>
            </w:r>
          </w:p>
          <w:p w:rsidR="00E52413" w:rsidRPr="00E52413" w:rsidRDefault="00E52413" w:rsidP="00E52413">
            <w:pPr>
              <w:numPr>
                <w:ilvl w:val="0"/>
                <w:numId w:val="23"/>
              </w:numPr>
              <w:jc w:val="both"/>
              <w:rPr>
                <w:i/>
              </w:rPr>
            </w:pPr>
            <w:r w:rsidRPr="00E52413">
              <w:rPr>
                <w:i/>
              </w:rPr>
              <w:t>Выделите дугой полученный угол.</w:t>
            </w:r>
          </w:p>
          <w:p w:rsidR="00E52413" w:rsidRPr="00E52413" w:rsidRDefault="00E52413" w:rsidP="00E52413">
            <w:pPr>
              <w:jc w:val="both"/>
            </w:pPr>
            <w:r w:rsidRPr="00E52413">
              <w:rPr>
                <w:b/>
              </w:rPr>
              <w:t xml:space="preserve">ОПРЕДЕЛЕНИЕ.  </w:t>
            </w:r>
            <w:r w:rsidRPr="00E52413">
              <w:t>Углом между прямой и плоскостью, пересекающей эту прямую и не перпендикулярной к ней, называется _______________</w:t>
            </w:r>
            <w:r w:rsidR="00717EE4">
              <w:t>______________</w:t>
            </w:r>
          </w:p>
          <w:p w:rsidR="00E52413" w:rsidRPr="00E52413" w:rsidRDefault="00E52413" w:rsidP="00E52413">
            <w:pPr>
              <w:jc w:val="both"/>
            </w:pPr>
            <w:r w:rsidRPr="00E52413"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59264" behindDoc="0" locked="0" layoutInCell="1" allowOverlap="1" wp14:anchorId="2D90E85E" wp14:editId="2B2F1CF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-167005</wp:posOffset>
                      </wp:positionV>
                      <wp:extent cx="2520000" cy="1162947"/>
                      <wp:effectExtent l="0" t="0" r="0" b="18415"/>
                      <wp:wrapSquare wrapText="bothSides"/>
                      <wp:docPr id="135" name="Полотно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29" name="AutoShap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873" y="466164"/>
                                  <a:ext cx="2069330" cy="663546"/>
                                </a:xfrm>
                                <a:prstGeom prst="parallelogram">
                                  <a:avLst>
                                    <a:gd name="adj" fmla="val 69470"/>
                                  </a:avLst>
                                </a:prstGeom>
                                <a:solidFill>
                                  <a:srgbClr val="DDDDD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none" lIns="78470" tIns="39235" rIns="78470" bIns="39235" anchor="ctr" anchorCtr="0" upright="1">
                                <a:noAutofit/>
                              </wps:bodyPr>
                            </wps:wsp>
                            <wps:wsp>
                              <wps:cNvPr id="130" name="Line 1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7118" y="762941"/>
                                  <a:ext cx="640675" cy="4003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6047" y="30914"/>
                                  <a:ext cx="174421" cy="168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E117B8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E117B8"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36"/>
                                      </w:rPr>
                                      <w:t>а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42375" tIns="21186" rIns="42375" bIns="21186" anchor="t" anchorCtr="0" upright="1">
                                <a:noAutofit/>
                              </wps:bodyPr>
                            </wps:wsp>
                            <wps:wsp>
                              <wps:cNvPr id="132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5232" y="964640"/>
                                  <a:ext cx="261631" cy="168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E117B8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i/>
                                        <w:iCs/>
                                        <w:color w:val="000000"/>
                                        <w:sz w:val="19"/>
                                        <w:szCs w:val="36"/>
                                        <w:lang w:val="el-GR"/>
                                      </w:rPr>
                                    </w:pPr>
                                    <w:r w:rsidRPr="00E117B8">
                                      <w:rPr>
                                        <w:rFonts w:ascii="Verdana" w:hAnsi="Verdana" w:cs="Verdana"/>
                                        <w:i/>
                                        <w:iCs/>
                                        <w:color w:val="000000"/>
                                        <w:sz w:val="19"/>
                                        <w:szCs w:val="36"/>
                                        <w:lang w:val="el-GR"/>
                                      </w:rPr>
                                      <w:sym w:font="Symbol" w:char="F061"/>
                                    </w:r>
                                  </w:p>
                                </w:txbxContent>
                              </wps:txbx>
                              <wps:bodyPr rot="0" vert="horz" wrap="square" lIns="42375" tIns="21186" rIns="42375" bIns="21186" anchor="t" anchorCtr="0" upright="1">
                                <a:noAutofit/>
                              </wps:bodyPr>
                            </wps:wsp>
                            <wps:wsp>
                              <wps:cNvPr id="133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855" y="566142"/>
                                  <a:ext cx="174797" cy="182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E117B8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22"/>
                                        <w:szCs w:val="40"/>
                                      </w:rPr>
                                    </w:pPr>
                                    <w:r w:rsidRPr="00E117B8">
                                      <w:rPr>
                                        <w:rFonts w:ascii="Verdana" w:hAnsi="Verdana" w:cs="Verdana"/>
                                        <w:color w:val="000000"/>
                                        <w:sz w:val="22"/>
                                        <w:szCs w:val="4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rot="0" vert="horz" wrap="square" lIns="42375" tIns="21186" rIns="42375" bIns="21186" anchor="t" anchorCtr="0" upright="1">
                                <a:noAutofit/>
                              </wps:bodyPr>
                            </wps:wsp>
                            <wps:wsp>
                              <wps:cNvPr id="134" name="Line 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4992" y="36198"/>
                                  <a:ext cx="1127793" cy="729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0E85E" id="Полотно 135" o:spid="_x0000_s1026" editas="canvas" style="position:absolute;left:0;text-align:left;margin-left:-5.15pt;margin-top:-13.15pt;width:198.45pt;height:91.55pt;z-index:251659264" coordsize="25196,1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5196;height:11626;visibility:visible;mso-wrap-style:square">
                        <v:fill o:detectmouseclick="t"/>
                        <v:path o:connecttype="none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Shape 126" o:spid="_x0000_s1028" type="#_x0000_t7" style="position:absolute;left:1878;top:4661;width:20694;height:66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RL8MA&#10;AADcAAAADwAAAGRycy9kb3ducmV2LnhtbERPTYvCMBC9C/sfwix4EU23h9XtGkUWFA9e1MribWjG&#10;trSZlCSr9d+bBcHbPN7nzJe9acWVnK8tK/iYJCCIC6trLhXkx/V4BsIHZI2tZVJwJw/Lxdtgjpm2&#10;N97T9RBKEUPYZ6igCqHLpPRFRQb9xHbEkbtYZzBE6EqpHd5iuGllmiSf0mDNsaHCjn4qKprDn1Gg&#10;p/R7aerdZrs6JfnI3Zv0vM6VGr73q28QgfrwEj/dWx3np1/w/0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6RL8MAAADcAAAADwAAAAAAAAAAAAAAAACYAgAAZHJzL2Rv&#10;d25yZXYueG1sUEsFBgAAAAAEAAQA9QAAAIgDAAAAAA==&#10;" adj="4812" fillcolor="#ddd">
                        <v:shadow color="#ddd"/>
                        <v:textbox inset="2.17972mm,1.0899mm,2.17972mm,1.0899mm"/>
                      </v:shape>
                      <v:line id="Line 127" o:spid="_x0000_s1029" style="position:absolute;flip:x;visibility:visible;mso-wrap-style:square" from="3871,7629" to="10277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K4scAAADcAAAADwAAAGRycy9kb3ducmV2LnhtbESPT0sDMRDF70K/Q5iCN5tVQXRtWqRV&#10;8A89mBakt2Ez3Wy7mSyb2F2/vXMQvM3w3rz3m/lyDK06U5+ayAauZwUo4iq6hmsDu+3L1T2olJEd&#10;tpHJwA8lWC4mF3MsXRz4k84210pCOJVowOfclVqnylPANIsdsWiH2AfMsva1dj0OEh5afVMUdzpg&#10;w9LgsaOVp+pkv4MBm+zD8b3y+81gv9a77bD/WD+/GXM5HZ8eQWUa87/57/rVCf6t4MszMoF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TcrixwAAANwAAAAPAAAAAAAA&#10;AAAAAAAAAKECAABkcnMvZG93bnJldi54bWxQSwUGAAAAAAQABAD5AAAAlQMAAAAA&#10;" strokeweight="2.25pt">
                        <v:stroke dashstyle="dash"/>
                        <v:shadow color="#ddd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8" o:spid="_x0000_s1030" type="#_x0000_t202" style="position:absolute;left:17560;top:309;width:174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7jMEA&#10;AADcAAAADwAAAGRycy9kb3ducmV2LnhtbERPTWsCMRC9F/wPYQRvNbsVWlmNooJQoRZWPXgcNuNm&#10;cTNZkqjrv28Khd7m8T5nvuxtK+7kQ+NYQT7OQBBXTjdcKzgdt69TECEia2wdk4InBVguBi9zLLR7&#10;cEn3Q6xFCuFQoAITY1dIGSpDFsPYdcSJuzhvMSboa6k9PlK4beVblr1Liw2nBoMdbQxV18PNKig/&#10;8q/11u8w7M982d/IfFdYKjUa9qsZiEh9/Bf/uT91mj/J4feZdIF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e4zBAAAA3AAAAA8AAAAAAAAAAAAAAAAAmAIAAGRycy9kb3du&#10;cmV2LnhtbFBLBQYAAAAABAAEAPUAAACGAwAAAAA=&#10;" filled="f" fillcolor="#a3b2c1" stroked="f">
                        <v:textbox inset="1.1771mm,.5885mm,1.1771mm,.5885mm">
                          <w:txbxContent>
                            <w:p w:rsidR="00E52413" w:rsidRPr="00E117B8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36"/>
                                </w:rPr>
                              </w:pPr>
                              <w:proofErr w:type="gramStart"/>
                              <w:r w:rsidRPr="00E117B8"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36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29" o:spid="_x0000_s1031" type="#_x0000_t202" style="position:absolute;left:16252;top:9646;width:261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l+8IA&#10;AADcAAAADwAAAGRycy9kb3ducmV2LnhtbERP32vCMBB+H/g/hBv4NlMV5uhMZQqCwhTqfPDxaK5N&#10;WXMpSdT63y+Dwd7u4/t5y9VgO3EjH1rHCqaTDARx5XTLjYLz1/blDUSIyBo7x6TgQQFWxehpibl2&#10;dy7pdoqNSCEcclRgYuxzKUNlyGKYuJ44cbXzFmOCvpHa4z2F207OsuxVWmw5NRjsaWOo+j5drYJy&#10;Mf1cb/0ew+HC9eFK5lhhqdT4efh4BxFpiP/iP/dOp/nz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OX7wgAAANwAAAAPAAAAAAAAAAAAAAAAAJgCAABkcnMvZG93&#10;bnJldi54bWxQSwUGAAAAAAQABAD1AAAAhwMAAAAA&#10;" filled="f" fillcolor="#a3b2c1" stroked="f">
                        <v:textbox inset="1.1771mm,.5885mm,1.1771mm,.5885mm">
                          <w:txbxContent>
                            <w:p w:rsidR="00E52413" w:rsidRPr="00E117B8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i/>
                                  <w:iCs/>
                                  <w:color w:val="000000"/>
                                  <w:sz w:val="19"/>
                                  <w:szCs w:val="36"/>
                                  <w:lang w:val="el-GR"/>
                                </w:rPr>
                              </w:pPr>
                              <w:r w:rsidRPr="00E117B8">
                                <w:rPr>
                                  <w:rFonts w:ascii="Verdana" w:hAnsi="Verdana" w:cs="Verdana"/>
                                  <w:i/>
                                  <w:iCs/>
                                  <w:color w:val="000000"/>
                                  <w:sz w:val="19"/>
                                  <w:szCs w:val="36"/>
                                  <w:lang w:val="el-GR"/>
                                </w:rPr>
                                <w:sym w:font="Symbol" w:char="F061"/>
                              </w:r>
                            </w:p>
                          </w:txbxContent>
                        </v:textbox>
                      </v:shape>
                      <v:shape id="Text Box 130" o:spid="_x0000_s1032" type="#_x0000_t202" style="position:absolute;left:8958;top:5661;width:174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AYMEA&#10;AADcAAAADwAAAGRycy9kb3ducmV2LnhtbERPTWsCMRC9F/wPYQRvNWsFW1ajaEFQqIW1HjwOm3Gz&#10;uJksSdT13zeC4G0e73Nmi8424ko+1I4VjIYZCOLS6ZorBYe/9fsXiBCRNTaOScGdAizmvbcZ5trd&#10;uKDrPlYihXDIUYGJsc2lDKUhi2HoWuLEnZy3GBP0ldQebyncNvIjyybSYs2pwWBL34bK8/5iFRSf&#10;o5/V2m8x7I582l3I/JZYKDXod8spiEhdfImf7o1O88djeDy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sQGDBAAAA3AAAAA8AAAAAAAAAAAAAAAAAmAIAAGRycy9kb3du&#10;cmV2LnhtbFBLBQYAAAAABAAEAPUAAACGAwAAAAA=&#10;" filled="f" fillcolor="#a3b2c1" stroked="f">
                        <v:textbox inset="1.1771mm,.5885mm,1.1771mm,.5885mm">
                          <w:txbxContent>
                            <w:p w:rsidR="00E52413" w:rsidRPr="00E117B8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22"/>
                                  <w:szCs w:val="40"/>
                                </w:rPr>
                              </w:pPr>
                              <w:r w:rsidRPr="00E117B8">
                                <w:rPr>
                                  <w:rFonts w:ascii="Verdana" w:hAnsi="Verdana" w:cs="Verdana"/>
                                  <w:color w:val="000000"/>
                                  <w:sz w:val="22"/>
                                  <w:szCs w:val="40"/>
                                </w:rPr>
                                <w:t>О</w:t>
                              </w:r>
                            </w:p>
                          </w:txbxContent>
                        </v:textbox>
                      </v:shape>
                      <v:line id="Line 131" o:spid="_x0000_s1033" style="position:absolute;flip:y;visibility:visible;mso-wrap-style:square" from="9949,361" to="21227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/DzsMAAADcAAAADwAAAGRycy9kb3ducmV2LnhtbERPTWvCQBC9C/6HZQRvZlNra0yzkVAQ&#10;hJ5qW7yO2WkSmp0N2VVjfn23UPA2j/c52XYwrbhQ7xrLCh6iGARxaXXDlYLPj90iAeE8ssbWMim4&#10;kYNtPp1kmGp75Xe6HHwlQgi7FBXU3neplK6syaCLbEccuG/bG/QB9pXUPV5DuGnlMo6fpcGGQ0ON&#10;Hb3WVP4czkbBOjlt6CsZ92+FKzr3FI94HEal5rOheAHhafB38b97r8P8xxX8PRMu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/w87DAAAA3AAAAA8AAAAAAAAAAAAA&#10;AAAAoQIAAGRycy9kb3ducmV2LnhtbFBLBQYAAAAABAAEAPkAAACRAwAAAAA=&#10;">
                        <v:shadow color="#ddd"/>
                      </v:line>
                      <w10:wrap type="square"/>
                    </v:group>
                  </w:pict>
                </mc:Fallback>
              </mc:AlternateContent>
            </w:r>
          </w:p>
          <w:p w:rsidR="00E52413" w:rsidRPr="00E52413" w:rsidRDefault="00E52413" w:rsidP="00E52413">
            <w:pPr>
              <w:jc w:val="both"/>
            </w:pPr>
            <w:r w:rsidRPr="00E52413">
              <w:t xml:space="preserve">1. Постройте </w:t>
            </w:r>
            <w:proofErr w:type="gramStart"/>
            <w:r w:rsidRPr="00E52413">
              <w:t xml:space="preserve">угол </w:t>
            </w:r>
            <w:r w:rsidRPr="00E52413">
              <w:sym w:font="Symbol" w:char="F06A"/>
            </w:r>
            <w:r w:rsidRPr="00E52413">
              <w:t xml:space="preserve"> между</w:t>
            </w:r>
            <w:proofErr w:type="gramEnd"/>
            <w:r w:rsidRPr="00E52413">
              <w:t xml:space="preserve"> прямой </w:t>
            </w:r>
            <w:r w:rsidRPr="00E52413">
              <w:rPr>
                <w:i/>
                <w:iCs/>
              </w:rPr>
              <w:t>а</w:t>
            </w:r>
            <w:r w:rsidRPr="00E52413">
              <w:t xml:space="preserve"> и плоскостью </w:t>
            </w:r>
            <w:r w:rsidRPr="00E52413">
              <w:sym w:font="Symbol" w:char="0061"/>
            </w:r>
            <w:r w:rsidRPr="00E52413">
              <w:t>?</w:t>
            </w:r>
          </w:p>
          <w:p w:rsidR="00E52413" w:rsidRPr="00E52413" w:rsidRDefault="00E52413" w:rsidP="00E52413">
            <w:pPr>
              <w:jc w:val="both"/>
            </w:pPr>
            <w:r w:rsidRPr="00E52413">
              <w:t xml:space="preserve">Если </w:t>
            </w:r>
            <w:r w:rsidRPr="00E52413">
              <w:rPr>
                <w:i/>
              </w:rPr>
              <w:t>а</w:t>
            </w:r>
            <w:r w:rsidRPr="00E52413">
              <w:sym w:font="Symbol" w:char="F05E"/>
            </w:r>
            <w:r w:rsidRPr="00E52413">
              <w:sym w:font="Symbol" w:char="F061"/>
            </w:r>
            <w:r w:rsidRPr="00E52413">
              <w:t>, то</w:t>
            </w:r>
            <w:r w:rsidRPr="00E52413">
              <w:sym w:font="Symbol" w:char="F0D0"/>
            </w:r>
            <w:r w:rsidRPr="00E52413">
              <w:sym w:font="Symbol" w:char="F06A"/>
            </w:r>
            <w:r w:rsidRPr="00E52413">
              <w:rPr>
                <w:vertAlign w:val="subscript"/>
              </w:rPr>
              <w:t xml:space="preserve"> </w:t>
            </w:r>
            <w:r w:rsidRPr="00E52413">
              <w:t>=_____</w:t>
            </w:r>
          </w:p>
          <w:p w:rsidR="00E52413" w:rsidRPr="00E52413" w:rsidRDefault="00E52413" w:rsidP="00E52413">
            <w:pPr>
              <w:jc w:val="both"/>
            </w:pPr>
            <w:r w:rsidRPr="00E52413">
              <w:t xml:space="preserve">Если </w:t>
            </w:r>
            <w:r w:rsidRPr="00E52413">
              <w:rPr>
                <w:i/>
              </w:rPr>
              <w:t>а</w:t>
            </w:r>
            <w:r w:rsidRPr="00E52413">
              <w:sym w:font="Symbol" w:char="F0EF"/>
            </w:r>
            <w:r w:rsidRPr="00E52413">
              <w:sym w:font="Symbol" w:char="F0EF"/>
            </w:r>
            <w:r w:rsidRPr="00E52413">
              <w:sym w:font="Symbol" w:char="F061"/>
            </w:r>
            <w:r w:rsidRPr="00E52413">
              <w:t>, то</w:t>
            </w:r>
            <w:r w:rsidRPr="00E52413">
              <w:rPr>
                <w:i/>
              </w:rPr>
              <w:t xml:space="preserve"> а</w:t>
            </w:r>
            <w:r w:rsidRPr="00E52413">
              <w:rPr>
                <w:vertAlign w:val="subscript"/>
              </w:rPr>
              <w:t>1</w:t>
            </w:r>
            <w:r w:rsidRPr="00E52413">
              <w:rPr>
                <w:i/>
              </w:rPr>
              <w:t xml:space="preserve"> </w:t>
            </w:r>
            <w:r w:rsidRPr="00E52413">
              <w:sym w:font="Symbol" w:char="F0EF"/>
            </w:r>
            <w:r w:rsidRPr="00E52413">
              <w:sym w:font="Symbol" w:char="F0EF"/>
            </w:r>
            <w:r w:rsidRPr="00E52413">
              <w:rPr>
                <w:i/>
              </w:rPr>
              <w:t xml:space="preserve">а </w:t>
            </w:r>
            <w:proofErr w:type="gramStart"/>
            <w:r w:rsidRPr="00E52413">
              <w:rPr>
                <w:i/>
              </w:rPr>
              <w:t xml:space="preserve">и </w:t>
            </w:r>
            <w:r w:rsidRPr="00E52413">
              <w:sym w:font="Symbol" w:char="F0D0"/>
            </w:r>
            <w:r w:rsidRPr="00E52413">
              <w:sym w:font="Symbol" w:char="F06A"/>
            </w:r>
            <w:r w:rsidRPr="00E52413">
              <w:rPr>
                <w:vertAlign w:val="subscript"/>
              </w:rPr>
              <w:t xml:space="preserve"> </w:t>
            </w:r>
            <w:r w:rsidRPr="00E52413">
              <w:t>=</w:t>
            </w:r>
            <w:proofErr w:type="gramEnd"/>
            <w:r w:rsidRPr="00E52413">
              <w:t>_____</w:t>
            </w:r>
          </w:p>
          <w:p w:rsidR="00E52413" w:rsidRPr="00E52413" w:rsidRDefault="00E52413" w:rsidP="00E52413">
            <w:pPr>
              <w:jc w:val="both"/>
            </w:pPr>
            <w:r w:rsidRPr="00E52413">
              <w:rPr>
                <w:noProof/>
                <w:color w:val="0000FF"/>
              </w:rPr>
              <w:drawing>
                <wp:inline distT="0" distB="0" distL="0" distR="0">
                  <wp:extent cx="2259198" cy="756832"/>
                  <wp:effectExtent l="0" t="0" r="825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106" cy="76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413" w:rsidRDefault="00E52413" w:rsidP="00E52413">
            <w:pPr>
              <w:jc w:val="both"/>
            </w:pPr>
          </w:p>
          <w:p w:rsidR="00E52413" w:rsidRPr="00E52413" w:rsidRDefault="00E52413" w:rsidP="00E52413">
            <w:pPr>
              <w:jc w:val="both"/>
            </w:pPr>
            <w:r w:rsidRPr="00E52413">
              <w:t>2.  Найдите (постройте) угол между В</w:t>
            </w:r>
            <w:r w:rsidRPr="00E52413">
              <w:rPr>
                <w:vertAlign w:val="subscript"/>
              </w:rPr>
              <w:t>1</w:t>
            </w:r>
            <w:r w:rsidRPr="00E52413">
              <w:rPr>
                <w:lang w:val="en-US"/>
              </w:rPr>
              <w:t>D</w:t>
            </w:r>
            <w:r w:rsidRPr="00E52413">
              <w:t xml:space="preserve"> и (</w:t>
            </w:r>
            <w:r w:rsidRPr="00E52413">
              <w:rPr>
                <w:lang w:val="en-US"/>
              </w:rPr>
              <w:t>ABC</w:t>
            </w:r>
            <w:r w:rsidRPr="00E52413">
              <w:t xml:space="preserve">); </w:t>
            </w:r>
            <w:r w:rsidRPr="00E52413">
              <w:tab/>
              <w:t xml:space="preserve">                         между В</w:t>
            </w:r>
            <w:r w:rsidRPr="00E52413">
              <w:rPr>
                <w:vertAlign w:val="subscript"/>
              </w:rPr>
              <w:t>1</w:t>
            </w:r>
            <w:r w:rsidRPr="00E52413">
              <w:rPr>
                <w:lang w:val="en-US"/>
              </w:rPr>
              <w:t>D</w:t>
            </w:r>
            <w:r w:rsidRPr="00E52413">
              <w:t xml:space="preserve"> и (</w:t>
            </w:r>
            <w:r w:rsidRPr="00E52413">
              <w:rPr>
                <w:lang w:val="en-US"/>
              </w:rPr>
              <w:t>DD</w:t>
            </w:r>
            <w:r w:rsidRPr="00E52413">
              <w:rPr>
                <w:vertAlign w:val="subscript"/>
              </w:rPr>
              <w:t>1</w:t>
            </w:r>
            <w:r w:rsidRPr="00E52413">
              <w:rPr>
                <w:lang w:val="en-US"/>
              </w:rPr>
              <w:t>C</w:t>
            </w:r>
            <w:r w:rsidRPr="00E52413">
              <w:rPr>
                <w:vertAlign w:val="subscript"/>
              </w:rPr>
              <w:t>1</w:t>
            </w:r>
            <w:r w:rsidRPr="00E52413">
              <w:t>)</w:t>
            </w:r>
          </w:p>
          <w:p w:rsidR="00E52413" w:rsidRPr="00E52413" w:rsidRDefault="00E52413" w:rsidP="00E52413">
            <w:pPr>
              <w:jc w:val="both"/>
            </w:pP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 wp14:anchorId="46EC0D1B" wp14:editId="68BF9EA5">
                      <wp:extent cx="1787195" cy="1476000"/>
                      <wp:effectExtent l="0" t="0" r="0" b="0"/>
                      <wp:docPr id="128" name="Полотно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06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9921" y="210436"/>
                                  <a:ext cx="1156737" cy="316016"/>
                                  <a:chOff x="3907" y="1272"/>
                                  <a:chExt cx="1554" cy="419"/>
                                </a:xfrm>
                              </wpg:grpSpPr>
                              <wps:wsp>
                                <wps:cNvPr id="107" name="Line 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1" y="1272"/>
                                    <a:ext cx="112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Line 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07" y="1690"/>
                                    <a:ext cx="113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Line 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07" y="1272"/>
                                    <a:ext cx="424" cy="4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Line 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37" y="1272"/>
                                    <a:ext cx="424" cy="4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11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518" y="1051374"/>
                                  <a:ext cx="841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921" y="1366644"/>
                                  <a:ext cx="842606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9910" y="1051384"/>
                                  <a:ext cx="315614" cy="315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1778" y="1051384"/>
                                  <a:ext cx="315614" cy="315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510" y="210432"/>
                                  <a:ext cx="0" cy="840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921" y="525691"/>
                                  <a:ext cx="745" cy="840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5889" y="210432"/>
                                  <a:ext cx="1489" cy="840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037" y="525691"/>
                                  <a:ext cx="745" cy="840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522" y="210438"/>
                                  <a:ext cx="525510" cy="11562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565" y="14"/>
                                  <a:ext cx="419817" cy="210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 w:rsidRPr="00A63ABD">
                                      <w:rPr>
                                        <w:sz w:val="22"/>
                                        <w:szCs w:val="22"/>
                                      </w:rPr>
                                      <w:t>В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1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0939" y="1"/>
                                  <a:ext cx="419817" cy="211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С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2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384" y="315269"/>
                                  <a:ext cx="420562" cy="213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3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" y="315272"/>
                                  <a:ext cx="421306" cy="214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А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4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" y="1261813"/>
                                  <a:ext cx="421306" cy="214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5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614" y="840957"/>
                                  <a:ext cx="421306" cy="214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6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903" y="840957"/>
                                  <a:ext cx="421306" cy="214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  <wps:wsp>
                              <wps:cNvPr id="127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1034" y="1261813"/>
                                  <a:ext cx="420562" cy="214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83952" tIns="41978" rIns="83952" bIns="41978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6EC0D1B" id="Полотно 128" o:spid="_x0000_s1034" editas="canvas" style="width:140.7pt;height:116.2pt;mso-position-horizontal-relative:char;mso-position-vertical-relative:line" coordsize="17868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">
                      <v:shape id="_x0000_s1035" type="#_x0000_t75" style="position:absolute;width:17868;height:14757;visibility:visible;mso-wrap-style:square">
                        <v:fill o:detectmouseclick="t"/>
                        <v:path o:connecttype="none"/>
                      </v:shape>
                      <v:group id="Group 71" o:spid="_x0000_s1036" style="position:absolute;left:2099;top:2104;width:11567;height:3160" coordorigin="3907,1272" coordsize="1554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line id="Line 72" o:spid="_x0000_s1037" style="position:absolute;visibility:visible;mso-wrap-style:square" from="4331,1272" to="5460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    <v:line id="Line 73" o:spid="_x0000_s1038" style="position:absolute;visibility:visible;mso-wrap-style:square" from="3907,1690" to="5038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    <v:line id="Line 74" o:spid="_x0000_s1039" style="position:absolute;flip:y;visibility:visible;mso-wrap-style:square" from="3907,1272" to="4331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        <v:line id="Line 75" o:spid="_x0000_s1040" style="position:absolute;flip:y;visibility:visible;mso-wrap-style:square" from="5037,1272" to="5461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      </v:group>
                      <v:line id="Line 76" o:spid="_x0000_s1041" style="position:absolute;visibility:visible;mso-wrap-style:square" from="5255,10513" to="13666,10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9jjMQAAADcAAAADwAAAGRycy9kb3ducmV2LnhtbESPT4vCMBDF78J+hzALe9O0e1i0GkUW&#10;BA+64h88D83YVptJTWLtfnsjCN5meG/e781k1platOR8ZVlBOkhAEOdWV1woOOwX/SEIH5A11pZJ&#10;wT95mE0/ehPMtL3zltpdKEQMYZ+hgjKEJpPS5yUZ9APbEEftZJ3BEFdXSO3wHsNNLb+T5EcarDgS&#10;Smzot6T8sruZyM2Llbsez5dueVqvFlduR3/7jVJfn918DCJQF97m1/VSx/ppCs9n4gR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2OMxAAAANwAAAAPAAAAAAAAAAAA&#10;AAAAAKECAABkcnMvZG93bnJldi54bWxQSwUGAAAAAAQABAD5AAAAkgMAAAAA&#10;">
                        <v:stroke dashstyle="dash"/>
                      </v:line>
                      <v:line id="Line 77" o:spid="_x0000_s1042" style="position:absolute;visibility:visible;mso-wrap-style:square" from="2099,13666" to="10525,1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  <v:line id="Line 78" o:spid="_x0000_s1043" style="position:absolute;flip:y;visibility:visible;mso-wrap-style:square" from="2099,10513" to="5255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FGcAAAADcAAAADwAAAGRycy9kb3ducmV2LnhtbERPTYvCMBC9C/sfwgjeNNVFWbpGkUUX&#10;ES/W9T5tZtNiMylN1PrvjSB4m8f7nPmys7W4UusrxwrGowQEceF0xUbB33Ez/ALhA7LG2jEpuJOH&#10;5eKjN8dUuxsf6JoFI2II+xQVlCE0qZS+KMmiH7mGOHL/rrUYImyN1C3eYrit5SRJZtJixbGhxIZ+&#10;SirO2cUqyNerk9nlp7Wd8F7/mmmWs8yUGvS71TeIQF14i1/urY7zx5/wfCZe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uhRnAAAAA3AAAAA8AAAAAAAAAAAAAAAAA&#10;oQIAAGRycy9kb3ducmV2LnhtbFBLBQYAAAAABAAEAPkAAACOAwAAAAA=&#10;">
                        <v:stroke dashstyle="dash"/>
                      </v:line>
                      <v:line id="Line 79" o:spid="_x0000_s1044" style="position:absolute;flip:y;visibility:visible;mso-wrap-style:square" from="10517,10513" to="13673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    <v:line id="Line 80" o:spid="_x0000_s1045" style="position:absolute;visibility:visible;mso-wrap-style:square" from="5255,2104" to="5255,10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lj8QAAADcAAAADwAAAGRycy9kb3ducmV2LnhtbESPQYvCMBCF78L+hzAL3jRVULQaZVkQ&#10;PLiKuux5aMa22kxqEmv33xtB8DbDe/O+N/NlayrRkPOlZQWDfgKCOLO65FzB73HVm4DwAVljZZkU&#10;/JOH5eKjM8dU2zvvqTmEXMQQ9ikqKEKoUyl9VpBB37c1cdRO1hkMcXW51A7vMdxUcpgkY2mw5Ego&#10;sKbvgrLL4WYiN8s37vp3vrTr089mdeVmuj3ulOp+tl8zEIHa8Da/rtc61h+M4PlMnE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GWPxAAAANwAAAAPAAAAAAAAAAAA&#10;AAAAAKECAABkcnMvZG93bnJldi54bWxQSwUGAAAAAAQABAD5AAAAkgMAAAAA&#10;">
                        <v:stroke dashstyle="dash"/>
                      </v:line>
                      <v:line id="Line 81" o:spid="_x0000_s1046" style="position:absolute;visibility:visible;mso-wrap-style:square" from="2099,5256" to="2106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    <v:line id="Line 82" o:spid="_x0000_s1047" style="position:absolute;visibility:visible;mso-wrap-style:square" from="13658,2104" to="13673,10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    <v:line id="Line 83" o:spid="_x0000_s1048" style="position:absolute;visibility:visible;mso-wrap-style:square" from="10510,5256" to="10517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    <v:line id="Line 84" o:spid="_x0000_s1049" style="position:absolute;visibility:visible;mso-wrap-style:square" from="5255,2104" to="10510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visUAAADcAAAADwAAAGRycy9kb3ducmV2LnhtbESPQWvCQBCF7wX/wzKCt2ajh1JjVhFB&#10;8JBaqqXnITsm0exs3F2T9N93C4XeZnhv3vcm34ymFT0531hWME9SEMSl1Q1XCj7P++dXED4ga2wt&#10;k4Jv8rBZT55yzLQd+IP6U6hEDGGfoYI6hC6T0pc1GfSJ7YijdrHOYIirq6R2OMRw08pFmr5Igw1H&#10;Qo0d7Woqb6eHidyyKtz963obD5e3Yn/nfnk8vys1m47bFYhAY/g3/10fdKw/X8LvM3EC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lvisUAAADcAAAADwAAAAAAAAAA&#10;AAAAAAChAgAAZHJzL2Rvd25yZXYueG1sUEsFBgAAAAAEAAQA+QAAAJMDAAAAAA==&#10;">
                        <v:stroke dashstyle="dash"/>
                      </v:line>
                      <v:shape id="Text Box 85" o:spid="_x0000_s1050" type="#_x0000_t202" style="position:absolute;left:4205;width:4198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7hMUA&#10;AADcAAAADwAAAGRycy9kb3ducmV2LnhtbESPQWvCQBCF7wX/wzKCt7oxSImpqxSxxYOXqge9Ddlp&#10;EpqdDdk1if/eORR6m+G9ee+b9XZ0jeqpC7VnA4t5Aoq48Lbm0sDl/PmagQoR2WLjmQw8KMB2M3lZ&#10;Y279wN/Un2KpJIRDjgaqGNtc61BU5DDMfUss2o/vHEZZu1LbDgcJd41Ok+RNO6xZGipsaVdR8Xu6&#10;OwOrBffLffPIhq9bltIyJP3xujdmNh0/3kFFGuO/+e/6YAU/FXx5Ri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fuExQAAANwAAAAPAAAAAAAAAAAAAAAAAJgCAABkcnMv&#10;ZG93bnJldi54bWxQSwUGAAAAAAQABAD1AAAAigMAAAAA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A63ABD">
                                <w:rPr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6" o:spid="_x0000_s1051" type="#_x0000_t202" style="position:absolute;left:12609;width:419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eH8EA&#10;AADcAAAADwAAAGRycy9kb3ducmV2LnhtbERPTYvCMBC9L/gfwgje1rRFllqNIuKKh73o7kFvQzO2&#10;xWZSmmxb/70RBG/zeJ+zXA+mFh21rrKsIJ5GIIhzqysuFPz9fn+mIJxH1lhbJgV3crBejT6WmGnb&#10;85G6ky9ECGGXoYLS+yaT0uUlGXRT2xAH7mpbgz7AtpC6xT6Em1omUfQlDVYcGkpsaFtSfjv9GwXz&#10;mLvZrr6n/f6SJjRzUfdz3ik1GQ+bBQhPg3+LX+6DDvOTGJ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Xh/BAAAA3AAAAA8AAAAAAAAAAAAAAAAAmAIAAGRycy9kb3du&#10;cmV2LnhtbFBLBQYAAAAABAAEAPUAAACGAwAAAAA=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7" o:spid="_x0000_s1052" type="#_x0000_t202" style="position:absolute;left:8403;top:3152;width:4206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AaMIA&#10;AADcAAAADwAAAGRycy9kb3ducmV2LnhtbERPS4vCMBC+C/6HMII3m1pEatcoIip78OLj4N6GZrYt&#10;20xKE9v67zcLC97m43vOejuYWnTUusqygnkUgyDOra64UHC/HWcpCOeRNdaWScGLHGw349EaM217&#10;vlB39YUIIewyVFB632RSurwkgy6yDXHgvm1r0AfYFlK32IdwU8skjpfSYMWhocSG9iXlP9enUbCa&#10;c7c41K+0P32lCS1c3J0fB6Wmk2H3AcLT4N/if/enDvOTBP6eC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8BowgAAANwAAAAPAAAAAAAAAAAAAAAAAJgCAABkcnMvZG93&#10;bnJldi54bWxQSwUGAAAAAAQABAD1AAAAhwMAAAAA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8" o:spid="_x0000_s1053" type="#_x0000_t202" style="position:absolute;top:3152;width:4213;height: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l88MA&#10;AADcAAAADwAAAGRycy9kb3ducmV2LnhtbERPO2vDMBDeC/kP4grZajlOKK4TJYTihA5d6mRIt8O6&#10;2KbWyViqH/++KhS63cf3vN1hMq0YqHeNZQWrKAZBXFrdcKXgejk9pSCcR9bYWiYFMzk47BcPO8y0&#10;HfmDhsJXIoSwy1BB7X2XSenKmgy6yHbEgbvb3qAPsK+k7nEM4aaVSRw/S4MNh4YaO3qtqfwqvo2C&#10;lxUPm7yd0/H8mSa0cfHwfsuVWj5Oxy0IT5P/F/+533SYn6zh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tl88MAAADcAAAADwAAAAAAAAAAAAAAAACYAgAAZHJzL2Rv&#10;d25yZXYueG1sUEsFBgAAAAAEAAQA9QAAAIgDAAAAAA==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9" o:spid="_x0000_s1054" type="#_x0000_t202" style="position:absolute;top:12618;width:4213;height: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9h8IA&#10;AADcAAAADwAAAGRycy9kb3ducmV2LnhtbERPS4vCMBC+C/sfwix409RSpNs1yrKoePDi47B7G5qx&#10;LTaT0sS2/nsjCN7m43vOYjWYWnTUusqygtk0AkGcW11xoeB82kxSEM4ja6wtk4I7OVgtP0YLzLTt&#10;+UDd0RcihLDLUEHpfZNJ6fKSDLqpbYgDd7GtQR9gW0jdYh/CTS3jKJpLgxWHhhIb+i0pvx5vRsHX&#10;jLtkXd/TfvufxpS4qNv/rZUafw4/3yA8Df4tfrl3OsyPE3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v2HwgAAANwAAAAPAAAAAAAAAAAAAAAAAJgCAABkcnMvZG93&#10;bnJldi54bWxQSwUGAAAAAAQABAD1AAAAhwMAAAAA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90" o:spid="_x0000_s1055" type="#_x0000_t202" style="position:absolute;left:3156;top:8409;width:4213;height: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YHMMA&#10;AADcAAAADwAAAGRycy9kb3ducmV2LnhtbERPTWuDQBC9B/oflin0FteICdZkE0qwJYdeYnpob4M7&#10;Uak7K+5Gzb/vFgq9zeN9zu4wm06MNLjWsoJVFIMgrqxuuVbwcXldZiCcR9bYWSYFd3Jw2D8sdphr&#10;O/GZxtLXIoSwy1FB432fS+mqhgy6yPbEgbvawaAPcKilHnAK4aaTSRxvpMGWQ0ODPR0bqr7Lm1Hw&#10;vOIxLbp7Nr19ZQmlLh7fPwulnh7nly0IT7P/F/+5TzrMT9b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5YHMMAAADcAAAADwAAAAAAAAAAAAAAAACYAgAAZHJzL2Rv&#10;d25yZXYueG1sUEsFBgAAAAAEAAQA9QAAAIgDAAAAAA==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Text Box 91" o:spid="_x0000_s1056" type="#_x0000_t202" style="position:absolute;left:13659;top:8409;width:4213;height: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Ga8MA&#10;AADcAAAADwAAAGRycy9kb3ducmV2LnhtbERPS2vCQBC+F/wPywi91Y0hhBhdpUhaeuil6kFvQ3ZM&#10;QrOzIbvm8e+7hUJv8/E9Z3eYTCsG6l1jWcF6FYEgLq1uuFJwOb+9ZCCcR9bYWiYFMzk47BdPO8y1&#10;HfmLhpOvRAhhl6OC2vsul9KVNRl0K9sRB+5ue4M+wL6SuscxhJtWxlGUSoMNh4YaOzrWVH6fHkbB&#10;Zs1DUrRzNr7fspgSFw2f10Kp5+X0ugXhafL/4j/3hw7z4xR+nw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zGa8MAAADcAAAADwAAAAAAAAAAAAAAAACYAgAAZHJzL2Rv&#10;d25yZXYueG1sUEsFBgAAAAAEAAQA9QAAAIgDAAAAAA==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Text Box 92" o:spid="_x0000_s1057" type="#_x0000_t202" style="position:absolute;left:10510;top:12618;width:4205;height: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j8MMA&#10;AADcAAAADwAAAGRycy9kb3ducmV2LnhtbERPTWuDQBC9B/oflin0FteIJNZkE0qwJYdeYnpob4M7&#10;Uak7K+5Gzb/vFgq9zeN9zu4wm06MNLjWsoJVFIMgrqxuuVbwcXldZiCcR9bYWSYFd3Jw2D8sdphr&#10;O/GZxtLXIoSwy1FB432fS+mqhgy6yPbEgbvawaAPcKilHnAK4aaTSRyvpcGWQ0ODPR0bqr7Lm1Hw&#10;vOIxLbp7Nr19ZQmlLh7fPwulnh7nly0IT7P/F/+5TzrMTzb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Bj8MMAAADcAAAADwAAAAAAAAAAAAAAAACYAgAAZHJzL2Rv&#10;d25yZXYueG1sUEsFBgAAAAAEAAQA9QAAAIgDAAAAAA==&#10;" filled="f" stroked="f">
                        <v:textbox inset="2.332mm,1.1661mm,2.332mm,1.1661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52413" w:rsidRPr="00E52413" w:rsidRDefault="00E52413" w:rsidP="00E52413">
            <w:pPr>
              <w:ind w:left="1080"/>
              <w:jc w:val="both"/>
            </w:pPr>
            <w:r w:rsidRPr="00E52413">
              <w:lastRenderedPageBreak/>
              <w:t xml:space="preserve">                            </w:t>
            </w: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961290" cy="1619688"/>
                      <wp:effectExtent l="0" t="0" r="0" b="0"/>
                      <wp:docPr id="105" name="Полотно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83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8859" y="261824"/>
                                  <a:ext cx="1241367" cy="339139"/>
                                  <a:chOff x="3907" y="1272"/>
                                  <a:chExt cx="1554" cy="419"/>
                                </a:xfrm>
                              </wpg:grpSpPr>
                              <wps:wsp>
                                <wps:cNvPr id="84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1" y="1272"/>
                                    <a:ext cx="112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07" y="1690"/>
                                    <a:ext cx="113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07" y="1272"/>
                                    <a:ext cx="424" cy="4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37" y="1272"/>
                                    <a:ext cx="424" cy="4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88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557" y="1164304"/>
                                  <a:ext cx="9026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858" y="1502635"/>
                                  <a:ext cx="904264" cy="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859" y="1164306"/>
                                  <a:ext cx="338700" cy="338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72323" y="1164306"/>
                                  <a:ext cx="338700" cy="338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555" y="261822"/>
                                  <a:ext cx="0" cy="9024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858" y="600151"/>
                                  <a:ext cx="799" cy="9024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9428" y="261822"/>
                                  <a:ext cx="1597" cy="9024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1525" y="600151"/>
                                  <a:ext cx="799" cy="9024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559" y="261824"/>
                                  <a:ext cx="563965" cy="12408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4925" y="36001"/>
                                  <a:ext cx="450536" cy="225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 w:rsidRPr="00A63ABD">
                                      <w:rPr>
                                        <w:sz w:val="22"/>
                                        <w:szCs w:val="22"/>
                                      </w:rPr>
                                      <w:t>В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98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6794" y="35999"/>
                                  <a:ext cx="450536" cy="227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С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99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459" y="374328"/>
                                  <a:ext cx="451335" cy="2290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100" name="Text Box 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91" y="374329"/>
                                  <a:ext cx="452134" cy="22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А</w:t>
                                    </w:r>
                                    <w:r w:rsidRPr="00A63ABD"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101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91" y="1390130"/>
                                  <a:ext cx="452134" cy="22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102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292" y="938483"/>
                                  <a:ext cx="452134" cy="22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103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427" y="938483"/>
                                  <a:ext cx="452134" cy="22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  <wps:wsp>
                              <wps:cNvPr id="104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1526" y="1390130"/>
                                  <a:ext cx="451335" cy="22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A63ABD" w:rsidRDefault="00E52413" w:rsidP="00E52413">
                                    <w:pPr>
                                      <w:rPr>
                                        <w:sz w:val="22"/>
                                        <w:szCs w:val="22"/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0206" tIns="45103" rIns="90206" bIns="45103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5" o:spid="_x0000_s1058" editas="canvas" style="width:154.45pt;height:127.55pt;mso-position-horizontal-relative:char;mso-position-vertical-relative:line" coordsize="19608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">
                      <v:shape id="_x0000_s1059" type="#_x0000_t75" style="position:absolute;width:19608;height:16192;visibility:visible;mso-wrap-style:square">
                        <v:fill o:detectmouseclick="t"/>
                        <v:path o:connecttype="none"/>
                      </v:shape>
                      <v:group id="Group 47" o:spid="_x0000_s1060" style="position:absolute;left:2688;top:2618;width:12414;height:3391" coordorigin="3907,1272" coordsize="1554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line id="Line 48" o:spid="_x0000_s1061" style="position:absolute;visibility:visible;mso-wrap-style:square" from="4331,1272" to="5460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    <v:line id="Line 49" o:spid="_x0000_s1062" style="position:absolute;visibility:visible;mso-wrap-style:square" from="3907,1690" to="5038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        <v:line id="Line 50" o:spid="_x0000_s1063" style="position:absolute;flip:y;visibility:visible;mso-wrap-style:square" from="3907,1272" to="4331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        <v:line id="Line 51" o:spid="_x0000_s1064" style="position:absolute;flip:y;visibility:visible;mso-wrap-style:square" from="5037,1272" to="5461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    </v:group>
                      <v:line id="Line 52" o:spid="_x0000_s1065" style="position:absolute;visibility:visible;mso-wrap-style:square" from="6075,11643" to="15102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MdWMAAAADbAAAADwAAAGRycy9kb3ducmV2LnhtbERPTWvCQBC9F/wPywi91Y0eiqauUgqC&#10;B7WopechOyap2dm4u8b47zsHwePjfc+XvWtURyHWng2MRxko4sLbmksDP8fV2xRUTMgWG89k4E4R&#10;lovByxxz62+8p+6QSiUhHHM0UKXU5lrHoiKHceRbYuFOPjhMAkOpbcCbhLtGT7LsXTusWRoqbOmr&#10;ouJ8uDrpLcpNuPz+nfv1abtZXbib7Y7fxrwO+88PUIn69BQ/3GtrYCpj5Yv8AL3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jHVjAAAAA2wAAAA8AAAAAAAAAAAAAAAAA&#10;oQIAAGRycy9kb3ducmV2LnhtbFBLBQYAAAAABAAEAPkAAACOAwAAAAA=&#10;">
                        <v:stroke dashstyle="dash"/>
                      </v:line>
                      <v:line id="Line 53" o:spid="_x0000_s1066" style="position:absolute;visibility:visible;mso-wrap-style:square" from="2688,15026" to="11731,1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<v:line id="Line 54" o:spid="_x0000_s1067" style="position:absolute;flip:y;visibility:visible;mso-wrap-style:square" from="2688,11643" to="6075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RwgsAAAADbAAAADwAAAGRycy9kb3ducmV2LnhtbERPz2vCMBS+D/wfwhN2m6mFDVeNUqSO&#10;MXaxrvfX5pkWm5fSZLX775fDYMeP7/fuMNteTDT6zrGC9SoBQdw43bFR8HU5PW1A+ICssXdMCn7I&#10;w2G/eNhhpt2dzzSVwYgYwj5DBW0IQyalb1qy6FduII7c1Y0WQ4SjkXrEewy3vUyT5EVa7Dg2tDjQ&#10;saXmVn5bBXWRV+ajrgqb8qd+M89lzbJU6nE551sQgebwL/5zv2sFr3F9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0cILAAAAA2wAAAA8AAAAAAAAAAAAAAAAA&#10;oQIAAGRycy9kb3ducmV2LnhtbFBLBQYAAAAABAAEAPkAAACOAwAAAAA=&#10;">
                        <v:stroke dashstyle="dash"/>
                      </v:line>
                      <v:line id="Line 55" o:spid="_x0000_s1068" style="position:absolute;flip:y;visibility:visible;mso-wrap-style:square" from="11723,11643" to="15110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EosUAAADbAAAADwAAAGRycy9kb3ducmV2LnhtbESPQWsCMRSE70L/Q3hCL1KzFhFdjSKF&#10;ggcv1bLS23Pz3Cy7edkmUbf/3hQKPQ4z8w2z2vS2FTfyoXasYDLOQBCXTtdcKfg8vr/MQYSIrLF1&#10;TAp+KMBm/TRYYa7dnT/odoiVSBAOOSowMXa5lKE0ZDGMXUecvIvzFmOSvpLa4z3BbStfs2wmLdac&#10;Fgx29GaobA5Xq0DO96Nvvz1Pm6I5nRamKIvua6/U87DfLkFE6uN/+K+90woWE/j9kn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yEosUAAADbAAAADwAAAAAAAAAA&#10;AAAAAAChAgAAZHJzL2Rvd25yZXYueG1sUEsFBgAAAAAEAAQA+QAAAJMDAAAAAA==&#10;"/>
                      <v:line id="Line 56" o:spid="_x0000_s1069" style="position:absolute;visibility:visible;mso-wrap-style:square" from="6075,2618" to="6075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8b8MAAADbAAAADwAAAGRycy9kb3ducmV2LnhtbESPzWrCQBSF9wXfYbiCuzrRRWmio4gg&#10;uEgtjaXrS+aaRDN34syYpG/fKRS6PJyfj7PejqYVPTnfWFawmCcgiEurG64UfJ4Pz68gfEDW2Fom&#10;Bd/kYbuZPK0x03bgD+qLUIk4wj5DBXUIXSalL2sy6Oe2I47exTqDIUpXSe1wiOOmlcskeZEGG46E&#10;Gjva11TeioeJ3LLK3f3rehuPl7f8cOc+PZ3flZpNx90KRKAx/If/2ketIF3C75f4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SvG/DAAAA2wAAAA8AAAAAAAAAAAAA&#10;AAAAoQIAAGRycy9kb3ducmV2LnhtbFBLBQYAAAAABAAEAPkAAACRAwAAAAA=&#10;">
                        <v:stroke dashstyle="dash"/>
                      </v:line>
                      <v:line id="Line 57" o:spid="_x0000_s1070" style="position:absolute;visibility:visible;mso-wrap-style:square" from="2688,6001" to="2696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  <v:line id="Line 58" o:spid="_x0000_s1071" style="position:absolute;visibility:visible;mso-wrap-style:square" from="15094,2618" to="15110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    <v:line id="Line 59" o:spid="_x0000_s1072" style="position:absolute;visibility:visible;mso-wrap-style:square" from="11715,6001" to="1172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    <v:line id="Line 60" o:spid="_x0000_s1073" style="position:absolute;visibility:visible;mso-wrap-style:square" from="6075,2618" to="11715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6bMMAAADbAAAADwAAAGRycy9kb3ducmV2LnhtbESPzWrCQBSF9wXfYbiCuzrRRajRUUQQ&#10;skgt1dL1JXNNopk7cWaapG/fKRS6PJyfj7PZjaYVPTnfWFawmCcgiEurG64UfFyOzy8gfEDW2Fom&#10;Bd/kYbedPG0w03bgd+rPoRJxhH2GCuoQukxKX9Zk0M9tRxy9q3UGQ5SuktrhEMdNK5dJkkqDDUdC&#10;jR0dairv5y8TuWVVuMfn7T7m19fi+OB+dbq8KTWbjvs1iEBj+A//tXOtYJXC75f4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pumzDAAAA2wAAAA8AAAAAAAAAAAAA&#10;AAAAoQIAAGRycy9kb3ducmV2LnhtbFBLBQYAAAAABAAEAPkAAACRAwAAAAA=&#10;">
                        <v:stroke dashstyle="dash"/>
                      </v:line>
                      <v:shape id="Text Box 61" o:spid="_x0000_s1074" type="#_x0000_t202" style="position:absolute;left:4949;top:360;width:4505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LMcYA&#10;AADbAAAADwAAAGRycy9kb3ducmV2LnhtbESPQUsDMRSE74L/ITyhF2mzWrTt2rTI0kpPgrU99PbY&#10;vG6Wbl6WJLtd/fVGEDwOM/MNs1wPthE9+VA7VvAwyUAQl07XXCk4fG7HcxAhImtsHJOCLwqwXt3e&#10;LDHX7sof1O9jJRKEQ44KTIxtLmUoDVkME9cSJ+/svMWYpK+k9nhNcNvIxyx7lhZrTgsGWyoMlZd9&#10;ZxUUx/6+e9uZ4slP3xfZiTffp+6i1OhueH0BEWmI/+G/9k4rWMzg90v6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kLMcYAAADbAAAADwAAAAAAAAAAAAAAAACYAgAAZHJz&#10;L2Rvd25yZXYueG1sUEsFBgAAAAAEAAQA9QAAAIsDAAAAAA=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A63ABD">
                                <w:rPr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2" o:spid="_x0000_s1075" type="#_x0000_t202" style="position:absolute;left:13967;top:359;width:4506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fQ8MA&#10;AADbAAAADwAAAGRycy9kb3ducmV2LnhtbERPz2vCMBS+D/wfwhO8DE3n2NDOKFLm8DSY2w7eHs2z&#10;KTYvJUlr9a83h8GOH9/v1WawjejJh9qxgqdZBoK4dLrmSsHP9266ABEissbGMSm4UoDNevSwwly7&#10;C39Rf4iVSCEcclRgYmxzKUNpyGKYuZY4cSfnLcYEfSW1x0sKt42cZ9mrtFhzajDYUmGoPB86q6D4&#10;7R+7j70pXvzz5zI78vvt2J2VmoyH7RuISEP8F/+591rBMo1NX9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afQ8MAAADbAAAADwAAAAAAAAAAAAAAAACYAgAAZHJzL2Rv&#10;d25yZXYueG1sUEsFBgAAAAAEAAQA9QAAAIgDAAAAAA=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3" o:spid="_x0000_s1076" type="#_x0000_t202" style="position:absolute;left:9454;top:3743;width:4513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62MYA&#10;AADbAAAADwAAAGRycy9kb3ducmV2LnhtbESPQUvDQBSE74L/YXmCF7EbLRUTuy0StPRUaNVDb4/s&#10;MxuafRt2N2naX98tCB6HmfmGmS9H24qBfGgcK3iaZCCIK6cbrhV8f30+voIIEVlj65gUnCjAcnF7&#10;M8dCuyNvadjFWiQIhwIVmBi7QspQGbIYJq4jTt6v8xZjkr6W2uMxwW0rn7PsRVpsOC0Y7Kg0VB12&#10;vVVQ/gwP/WptypmfbvJszx/nfX9Q6v5ufH8DEWmM/+G/9loryHO4fkk/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o62MYAAADbAAAADwAAAAAAAAAAAAAAAACYAgAAZHJz&#10;L2Rvd25yZXYueG1sUEsFBgAAAAAEAAQA9QAAAIsDAAAAAA=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4" o:spid="_x0000_s1077" type="#_x0000_t202" style="position:absolute;left:435;top:3743;width:4522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IlMYA&#10;AADcAAAADwAAAGRycy9kb3ducmV2LnhtbESPQUvEMBCF74L/IYzgRdxERdG62UWKyp6EXfWwt6EZ&#10;m7LNpCRpt/rrnYPgbYb35r1vlus59GqilLvIFq4WBhRxE13HrYWP95fLe1C5IDvsI5OFb8qwXp2e&#10;LLFy8chbmnalVRLCuUILvpSh0jo3ngLmRRyIRfuKKWCRNbXaJTxKeOj1tTF3OmDH0uBxoNpTc9iN&#10;wUL9OV2Mrxtf36abtwez5+ef/Xiw9vxsfnoEVWgu/+a/640TfCP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dIlMYAAADcAAAADwAAAAAAAAAAAAAAAACYAgAAZHJz&#10;L2Rvd25yZXYueG1sUEsFBgAAAAAEAAQA9QAAAIsDAAAAAA=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A63ABD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5" o:spid="_x0000_s1078" type="#_x0000_t202" style="position:absolute;left:435;top:13901;width:4522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tD8QA&#10;AADcAAAADwAAAGRycy9kb3ducmV2LnhtbERPTUsDMRC9C/6HMEIv0iZVLLo2LbJY6Uloaw+9DZtx&#10;s3QzWZLsdvXXG0HwNo/3Ocv16FoxUIiNZw3zmQJBXHnTcK3h47CZPoKICdlg65k0fFGE9er6aomF&#10;8Rfe0bBPtcghHAvUYFPqCiljZclhnPmOOHOfPjhMGYZamoCXHO5aeafUQjpsODdY7Ki0VJ33vdNQ&#10;Hofb/m1ry4dw//6kTvz6ferPWk9uxpdnEInG9C/+c29Nnq/m8PtMv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7Q/EAAAA3AAAAA8AAAAAAAAAAAAAAAAAmAIAAGRycy9k&#10;b3ducmV2LnhtbFBLBQYAAAAABAAEAPUAAACJAwAAAAA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66" o:spid="_x0000_s1079" type="#_x0000_t202" style="position:absolute;left:3822;top:9384;width:4522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zeMQA&#10;AADcAAAADwAAAGRycy9kb3ducmV2LnhtbERPTUsDMRC9C/6HMEIv0iZWLLo2LbJY6Uloaw+9DZtx&#10;s3QzWZLsdvXXG0HwNo/3Ocv16FoxUIiNZw13MwWCuPKm4VrDx2EzfQQRE7LB1jNp+KII69X11RIL&#10;4y+8o2GfapFDOBaowabUFVLGypLDOPMdceY+fXCYMgy1NAEvOdy1cq7UQjpsODdY7Ki0VJ33vdNQ&#10;Hofb/m1ry4dw//6kTvz6ferPWk9uxpdnEInG9C/+c29Nnq/m8PtMv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c3jEAAAA3AAAAA8AAAAAAAAAAAAAAAAAmAIAAGRycy9k&#10;b3ducmV2LnhtbFBLBQYAAAAABAAEAPUAAACJAwAAAAA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Text Box 67" o:spid="_x0000_s1080" type="#_x0000_t202" style="position:absolute;left:15094;top:9384;width:4521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W48QA&#10;AADcAAAADwAAAGRycy9kb3ducmV2LnhtbERPTUsDMRC9C/0PYQQv0iZaLLo2LWVR6Uloaw+9DZtx&#10;s3QzWZLsdvXXG0HwNo/3Ocv16FoxUIiNZw13MwWCuPKm4VrDx+F1+ggiJmSDrWfS8EUR1qvJ1RIL&#10;4y+8o2GfapFDOBaowabUFVLGypLDOPMdceY+fXCYMgy1NAEvOdy18l6phXTYcG6w2FFpqTrve6eh&#10;PA63/dvWlg9h/v6kTvzyferPWt9cj5tnEInG9C/+c29Nnq/m8PtMv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1uPEAAAA3AAAAA8AAAAAAAAAAAAAAAAAmAIAAGRycy9k&#10;b3ducmV2LnhtbFBLBQYAAAAABAAEAPUAAACJAwAAAAA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Text Box 68" o:spid="_x0000_s1081" type="#_x0000_t202" style="position:absolute;left:11715;top:13901;width:4513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Ol8QA&#10;AADcAAAADwAAAGRycy9kb3ducmV2LnhtbERPS0sDMRC+C/0PYQQv0ib1ha5NiyxaeipY66G3YTNu&#10;lm4mS5Ldrv76RhC8zcf3nMVqdK0YKMTGs4b5TIEgrrxpuNaw/3ibPoKICdlg65k0fFOE1XJyscDC&#10;+BO/07BLtcghHAvUYFPqCiljZclhnPmOOHNfPjhMGYZamoCnHO5aeaPUg3TYcG6w2FFpqTrueqeh&#10;/Byu+/XGlvfhdvukDvz6c+iPWl9dji/PIBKN6V/8596YPF/dwe8z+QK5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8TpfEAAAA3AAAAA8AAAAAAAAAAAAAAAAAmAIAAGRycy9k&#10;b3ducmV2LnhtbFBLBQYAAAAABAAEAPUAAACJAwAAAAA=&#10;" filled="f" stroked="f">
                        <v:textbox inset="2.50572mm,1.2529mm,2.50572mm,1.2529mm">
                          <w:txbxContent>
                            <w:p w:rsidR="00E52413" w:rsidRPr="00A63ABD" w:rsidRDefault="00E52413" w:rsidP="00E52413">
                              <w:pPr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52413" w:rsidRPr="00E52413" w:rsidRDefault="00E52413" w:rsidP="00E52413">
            <w:pPr>
              <w:jc w:val="both"/>
            </w:pPr>
            <w:r w:rsidRPr="00E52413">
              <w:t>АВС</w:t>
            </w:r>
            <w:r w:rsidRPr="00E52413">
              <w:rPr>
                <w:lang w:val="en-US"/>
              </w:rPr>
              <w:t>D</w:t>
            </w:r>
            <w:r w:rsidRPr="00E52413">
              <w:t>- прямоугольник, АА</w:t>
            </w:r>
            <w:r w:rsidRPr="00E52413">
              <w:rPr>
                <w:vertAlign w:val="subscript"/>
              </w:rPr>
              <w:t>1</w:t>
            </w:r>
            <w:r w:rsidRPr="00E52413">
              <w:sym w:font="Symbol" w:char="F05E"/>
            </w:r>
            <w:r w:rsidRPr="00E52413">
              <w:t>(АВС)</w:t>
            </w:r>
          </w:p>
          <w:p w:rsidR="00E52413" w:rsidRPr="00E52413" w:rsidRDefault="00E52413" w:rsidP="00E52413">
            <w:pPr>
              <w:jc w:val="both"/>
            </w:pPr>
            <w:r w:rsidRPr="00E52413">
              <w:t>3. ВВ</w:t>
            </w:r>
            <w:r w:rsidRPr="00E52413">
              <w:rPr>
                <w:vertAlign w:val="subscript"/>
              </w:rPr>
              <w:t>1</w:t>
            </w:r>
            <w:r w:rsidRPr="00E52413">
              <w:sym w:font="Symbol" w:char="F05E"/>
            </w:r>
            <w:r w:rsidRPr="00E52413">
              <w:t>(АВС). Найдите (постройте) угол между ВС</w:t>
            </w:r>
            <w:r w:rsidRPr="00E52413">
              <w:rPr>
                <w:vertAlign w:val="subscript"/>
              </w:rPr>
              <w:t>1</w:t>
            </w:r>
            <w:r w:rsidRPr="00E52413">
              <w:t xml:space="preserve"> и (АА</w:t>
            </w:r>
            <w:r w:rsidRPr="00E52413">
              <w:rPr>
                <w:vertAlign w:val="subscript"/>
              </w:rPr>
              <w:t>1</w:t>
            </w:r>
            <w:r w:rsidRPr="00E52413">
              <w:t>В</w:t>
            </w:r>
            <w:r w:rsidRPr="00E52413">
              <w:rPr>
                <w:vertAlign w:val="subscript"/>
              </w:rPr>
              <w:t>1</w:t>
            </w:r>
            <w:r w:rsidRPr="00E52413">
              <w:t>).</w:t>
            </w:r>
          </w:p>
          <w:p w:rsidR="00E52413" w:rsidRPr="00E52413" w:rsidRDefault="00E52413" w:rsidP="00E52413">
            <w:pPr>
              <w:jc w:val="both"/>
              <w:rPr>
                <w:bCs/>
              </w:rPr>
            </w:pPr>
            <w:proofErr w:type="gramStart"/>
            <w:r w:rsidRPr="00E52413">
              <w:rPr>
                <w:bCs/>
              </w:rPr>
              <w:t>а</w:t>
            </w:r>
            <w:proofErr w:type="gramEnd"/>
            <w:r w:rsidRPr="00E52413">
              <w:rPr>
                <w:bCs/>
              </w:rPr>
              <w:t xml:space="preserve">) </w:t>
            </w:r>
            <w:r w:rsidRPr="00E52413">
              <w:rPr>
                <w:bCs/>
              </w:rPr>
              <w:sym w:font="Wingdings 3" w:char="0072"/>
            </w:r>
            <w:r w:rsidRPr="00E52413">
              <w:rPr>
                <w:bCs/>
              </w:rPr>
              <w:t>АВС – равносторонний</w:t>
            </w:r>
            <w:r w:rsidRPr="00E52413">
              <w:rPr>
                <w:bCs/>
              </w:rPr>
              <w:tab/>
              <w:t xml:space="preserve">     б)</w:t>
            </w:r>
            <w:r w:rsidRPr="00E52413">
              <w:rPr>
                <w:bCs/>
              </w:rPr>
              <w:sym w:font="Wingdings 3" w:char="0072"/>
            </w:r>
            <w:r w:rsidRPr="00E52413">
              <w:rPr>
                <w:bCs/>
              </w:rPr>
              <w:t xml:space="preserve">АВС – прямоугольный </w:t>
            </w:r>
            <w:r w:rsidRPr="00E52413">
              <w:rPr>
                <w:bCs/>
              </w:rPr>
              <w:sym w:font="Symbol" w:char="00D0"/>
            </w:r>
            <w:r w:rsidRPr="00E52413">
              <w:rPr>
                <w:bCs/>
              </w:rPr>
              <w:t>В=90</w:t>
            </w:r>
            <w:r w:rsidRPr="00E52413">
              <w:rPr>
                <w:bCs/>
              </w:rPr>
              <w:sym w:font="Symbol" w:char="00B0"/>
            </w:r>
          </w:p>
          <w:p w:rsidR="00E52413" w:rsidRPr="00E52413" w:rsidRDefault="00E52413" w:rsidP="00E52413">
            <w:pPr>
              <w:ind w:left="360"/>
              <w:jc w:val="both"/>
            </w:pP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581250" cy="1584000"/>
                      <wp:effectExtent l="0" t="0" r="0" b="0"/>
                      <wp:docPr id="82" name="Полотно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65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9266" y="1426096"/>
                                  <a:ext cx="186192" cy="157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FB39AD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36"/>
                                      </w:rPr>
                                    </w:pPr>
                                    <w:r w:rsidRPr="00FB39AD"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36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39389" tIns="19694" rIns="39389" bIns="19694" anchor="t" anchorCtr="0" upright="1">
                                <a:noAutofit/>
                              </wps:bodyPr>
                            </wps:wsp>
                            <wpg:wgp>
                              <wpg:cNvPr id="66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"/>
                                  <a:ext cx="1581250" cy="1426803"/>
                                  <a:chOff x="431" y="1298"/>
                                  <a:chExt cx="2313" cy="2087"/>
                                </a:xfrm>
                              </wpg:grpSpPr>
                              <wps:wsp>
                                <wps:cNvPr id="67" name="Line 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8" y="2976"/>
                                    <a:ext cx="172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1570"/>
                                    <a:ext cx="172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1570"/>
                                    <a:ext cx="499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2976"/>
                                    <a:ext cx="499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2" y="2976"/>
                                    <a:ext cx="1270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Line 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2" y="1570"/>
                                    <a:ext cx="1270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Line 1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72" y="1570"/>
                                    <a:ext cx="0" cy="1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Line 1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02" y="1979"/>
                                    <a:ext cx="0" cy="1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Line 1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1570"/>
                                    <a:ext cx="0" cy="1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Line 1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2" y="1570"/>
                                    <a:ext cx="1270" cy="18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Text Box 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1" y="3022"/>
                                    <a:ext cx="272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45492" tIns="22746" rIns="45492" bIns="22746" anchor="t" anchorCtr="0" upright="1">
                                  <a:noAutofit/>
                                </wps:bodyPr>
                              </wps:wsp>
                              <wps:wsp>
                                <wps:cNvPr id="78" name="Text Box 1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6" y="2931"/>
                                    <a:ext cx="272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  <w:t>С</w:t>
                                      </w:r>
                                    </w:p>
                                  </w:txbxContent>
                                </wps:txbx>
                                <wps:bodyPr rot="0" vert="horz" wrap="square" lIns="45492" tIns="22746" rIns="45492" bIns="22746" anchor="t" anchorCtr="0" upright="1">
                                  <a:noAutofit/>
                                </wps:bodyPr>
                              </wps:wsp>
                              <wps:wsp>
                                <wps:cNvPr id="79" name="Text Box 1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6" y="1344"/>
                                    <a:ext cx="318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  <w:t>С</w:t>
                                      </w: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45492" tIns="22746" rIns="45492" bIns="22746" anchor="t" anchorCtr="0" upright="1">
                                  <a:noAutofit/>
                                </wps:bodyPr>
                              </wps:wsp>
                              <wps:wsp>
                                <wps:cNvPr id="80" name="Text Box 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" y="1298"/>
                                    <a:ext cx="318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  <w:t>А</w:t>
                                      </w: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45492" tIns="22746" rIns="45492" bIns="22746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1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47" y="2024"/>
                                    <a:ext cx="318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</w:rPr>
                                        <w:t>В</w:t>
                                      </w: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8"/>
                                          <w:szCs w:val="36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45492" tIns="22746" rIns="45492" bIns="22746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2" o:spid="_x0000_s1082" editas="canvas" style="width:124.5pt;height:124.7pt;mso-position-horizontal-relative:char;mso-position-vertical-relative:line" coordsize="15811,1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">
                      <v:shape id="_x0000_s1083" type="#_x0000_t75" style="position:absolute;width:15811;height:15836;visibility:visible;mso-wrap-style:square">
                        <v:fill o:detectmouseclick="t"/>
                        <v:path o:connecttype="none"/>
                      </v:shape>
                      <v:shape id="Text Box 95" o:spid="_x0000_s1084" type="#_x0000_t202" style="position:absolute;left:5892;top:14260;width:1862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30sIA&#10;AADbAAAADwAAAGRycy9kb3ducmV2LnhtbESPQWvCQBSE7wX/w/IEb3WjECvRVURU7M0a8fzIPrPB&#10;7NuQXU3aX98VCj0OM/MNs1z3thZPan3lWMFknIAgLpyuuFRwyffvcxA+IGusHZOCb/KwXg3elphp&#10;1/EXPc+hFBHCPkMFJoQmk9IXhiz6sWuIo3dzrcUQZVtK3WIX4baW0ySZSYsVxwWDDW0NFffzwypI&#10;/c/u+tC53H0Ux8M07z43J5MqNRr2mwWIQH34D/+1j1rBLIXX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/fSwgAAANsAAAAPAAAAAAAAAAAAAAAAAJgCAABkcnMvZG93&#10;bnJldi54bWxQSwUGAAAAAAQABAD1AAAAhwMAAAAA&#10;" filled="f" fillcolor="#a3b2c1" stroked="f">
                        <v:textbox inset="1.0941mm,.54706mm,1.0941mm,.54706mm">
                          <w:txbxContent>
                            <w:p w:rsidR="00E52413" w:rsidRPr="00FB39AD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36"/>
                                </w:rPr>
                              </w:pPr>
                              <w:r w:rsidRPr="00FB39AD"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36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group id="Group 96" o:spid="_x0000_s1085" style="position:absolute;width:15812;height:14268" coordorigin="431,1298" coordsize="2313,2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line id="Line 97" o:spid="_x0000_s1086" style="position:absolute;visibility:visible;mso-wrap-style:square" from="748,2976" to="247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9UzMIAAADbAAAADwAAAGRycy9kb3ducmV2LnhtbESPQYvCMBSE7wv+h/AEb2uqYFeqUUQR&#10;BA92VTw/mmdTbF5qE7X77zfCwh6HmfmGmS87W4sntb5yrGA0TEAQF05XXCo4n7afUxA+IGusHZOC&#10;H/KwXPQ+5php9+Jveh5DKSKEfYYKTAhNJqUvDFn0Q9cQR+/qWoshyraUusVXhNtajpMklRYrjgsG&#10;G1obKm7Hh1Vw30zwkF9MMrajs873j/yap6VSg363moEI1IX/8F97pxWkX/D+En+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9UzMIAAADbAAAADwAAAAAAAAAAAAAA&#10;AAChAgAAZHJzL2Rvd25yZXYueG1sUEsFBgAAAAAEAAQA+QAAAJADAAAAAA==&#10;">
                          <v:stroke dashstyle="dash"/>
                          <v:shadow color="#ddd"/>
                        </v:line>
                        <v:line id="Line 98" o:spid="_x0000_s1087" style="position:absolute;visibility:visible;mso-wrap-style:square" from="703,1570" to="2427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XBr8AAADbAAAADwAAAGRycy9kb3ducmV2LnhtbERPz2vCMBS+D/wfwhO8zdS6Fa1GEaHg&#10;aWxa8Pponm0xeSlNtPW/Xw6DHT++39v9aI14Uu9bxwoW8wQEceV0y7WC8lK8r0D4gKzROCYFL/Kw&#10;303etphrN/APPc+hFjGEfY4KmhC6XEpfNWTRz11HHLmb6y2GCPta6h6HGG6NTJMkkxZbjg0NdnRs&#10;qLqfH1aBduY7/SxH88V+vbymhevWiw+lZtPxsAERaAz/4j/3SSvI4tj4Jf4Aufs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SXBr8AAADbAAAADwAAAAAAAAAAAAAAAACh&#10;AgAAZHJzL2Rvd25yZXYueG1sUEsFBgAAAAAEAAQA+QAAAI0DAAAAAA==&#10;">
                          <v:shadow color="#ddd"/>
                        </v:line>
                        <v:line id="Line 99" o:spid="_x0000_s1088" style="position:absolute;visibility:visible;mso-wrap-style:square" from="703,1570" to="1202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gyncMAAADbAAAADwAAAGRycy9kb3ducmV2LnhtbESPQWvCQBSE74X+h+UVvNWNsQ0mukoR&#10;Ap5KqwGvj+wzCe6+Ddmtif/eLRR6HGbmG2azm6wRNxp851jBYp6AIK6d7rhRUJ3K1xUIH5A1Gsek&#10;4E4edtvnpw0W2o38TbdjaESEsC9QQRtCX0jp65Ys+rnriaN3cYPFEOXQSD3gGOHWyDRJMmmx47jQ&#10;Yk/7lurr8ccq0M58pe/VZD7Z58tzWro+X7wpNXuZPtYgAk3hP/zXPmgFWQ6/X+IP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Mp3DAAAA2wAAAA8AAAAAAAAAAAAA&#10;AAAAoQIAAGRycy9kb3ducmV2LnhtbFBLBQYAAAAABAAEAPkAAACRAwAAAAA=&#10;">
                          <v:shadow color="#ddd"/>
                        </v:line>
                        <v:line id="Line 100" o:spid="_x0000_s1089" style="position:absolute;visibility:visible;mso-wrap-style:square" from="703,2976" to="120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N3cAAAADbAAAADwAAAGRycy9kb3ducmV2LnhtbERPy2rCQBTdF/yH4Qrumolp6yM6ihSE&#10;rkqNgttL5poEZ+6EzJjEv+8sCl0eznu7H60RPXW+caxgnqQgiEunG64UXM7H1xUIH5A1Gsek4Eke&#10;9rvJyxZz7QY+UV+ESsQQ9jkqqENocyl9WZNFn7iWOHI311kMEXaV1B0OMdwamaXpQlpsODbU2NJn&#10;TeW9eFgF2pmf7OMymm/267drdnTtev6u1Gw6HjYgAo3hX/zn/tIKlnF9/BJ/gN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LDd3AAAAA2wAAAA8AAAAAAAAAAAAAAAAA&#10;oQIAAGRycy9kb3ducmV2LnhtbFBLBQYAAAAABAAEAPkAAACOAwAAAAA=&#10;">
                          <v:shadow color="#ddd"/>
                        </v:line>
                        <v:line id="Line 101" o:spid="_x0000_s1090" style="position:absolute;flip:y;visibility:visible;mso-wrap-style:square" from="1202,2976" to="247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vwbcIAAADbAAAADwAAAGRycy9kb3ducmV2LnhtbESPQYvCMBSE7wv+h/AEb9tUQbdWoxRB&#10;EPaku4vXZ/Nsi81LaaJ2++uNIHgcZr4ZZrnuTC1u1LrKsoJxFIMgzq2uuFDw+7P9TEA4j6yxtkwK&#10;/snBejX4WGKq7Z33dDv4QoQSdikqKL1vUildXpJBF9mGOHhn2xr0QbaF1C3eQ7mp5SSOZ9JgxWGh&#10;xIY2JeWXw9Uo+EpOc/pL+t135rLGTeMej12v1GjYZQsQnjr/Dr/onQ7cGJ5fw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vwbcIAAADbAAAADwAAAAAAAAAAAAAA&#10;AAChAgAAZHJzL2Rvd25yZXYueG1sUEsFBgAAAAAEAAQA+QAAAJADAAAAAA==&#10;">
                          <v:shadow color="#ddd"/>
                        </v:line>
                        <v:line id="Line 102" o:spid="_x0000_s1091" style="position:absolute;flip:y;visibility:visible;mso-wrap-style:square" from="1202,1570" to="2472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uGsMAAADbAAAADwAAAGRycy9kb3ducmV2LnhtbESPzWrDMBCE74W8g9hAb40cQxPXiWJM&#10;oBDoqfmh1421tU2tlbFU2/XTV4FAjsPMN8Nss9E0oqfO1ZYVLBcRCOLC6ppLBefT+0sCwnlkjY1l&#10;UvBHDrLd7GmLqbYDf1J/9KUIJexSVFB536ZSuqIig25hW+LgfdvOoA+yK6XucAjlppFxFK2kwZrD&#10;QoUt7Ssqfo6/RsE6ub7RJZkOH7nLW/caTfg1Tko9z8d8A8LT6B/hO33QgYvh9iX8AL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JbhrDAAAA2wAAAA8AAAAAAAAAAAAA&#10;AAAAoQIAAGRycy9kb3ducmV2LnhtbFBLBQYAAAAABAAEAPkAAACRAwAAAAA=&#10;">
                          <v:shadow color="#ddd"/>
                        </v:line>
                        <v:line id="Line 103" o:spid="_x0000_s1092" style="position:absolute;visibility:visible;mso-wrap-style:square" from="2472,1570" to="247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TqsMAAADbAAAADwAAAGRycy9kb3ducmV2LnhtbESPzWrDMBCE74W+g9hCb7UcJ82PGyWE&#10;QiCn0CSGXBdrY5tKK2Mptvv2VaDQ4zAz3zDr7WiN6KnzjWMFkyQFQVw63XCloLjs35YgfEDWaByT&#10;gh/ysN08P60x127gE/XnUIkIYZ+jgjqENpfSlzVZ9IlriaN3c53FEGVXSd3hEOHWyCxN59Jiw3Gh&#10;xpY+ayq/z3erQDvzlb0XozmyX02v2d61q8lMqdeXcfcBItAY/sN/7YNWsJjC40v8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Zk6rDAAAA2wAAAA8AAAAAAAAAAAAA&#10;AAAAoQIAAGRycy9kb3ducmV2LnhtbFBLBQYAAAAABAAEAPkAAACRAwAAAAA=&#10;">
                          <v:shadow color="#ddd"/>
                        </v:line>
                        <v:line id="Line 104" o:spid="_x0000_s1093" style="position:absolute;visibility:visible;mso-wrap-style:square" from="1202,1979" to="120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L3sMAAADbAAAADwAAAGRycy9kb3ducmV2LnhtbESPQWvCQBSE70L/w/IKvZmNqa2auooU&#10;Ap5KTQNeH9lnErr7NmRXk/57t1DocZiZb5jtfrJG3GjwnWMFiyQFQVw73XGjoPoq5msQPiBrNI5J&#10;wQ952O8eZlvMtRv5RLcyNCJC2OeooA2hz6X0dUsWfeJ64uhd3GAxRDk0Ug84Rrg1MkvTV2mx47jQ&#10;Yk/vLdXf5dUq0M58Zi/VZD7Yb57PWeH6zWKp1NPjdHgDEWgK/+G/9lErWC3h90v8A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wC97DAAAA2wAAAA8AAAAAAAAAAAAA&#10;AAAAoQIAAGRycy9kb3ducmV2LnhtbFBLBQYAAAAABAAEAPkAAACRAwAAAAA=&#10;">
                          <v:shadow color="#ddd"/>
                        </v:line>
                        <v:line id="Line 105" o:spid="_x0000_s1094" style="position:absolute;visibility:visible;mso-wrap-style:square" from="703,1570" to="703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uRcEAAADbAAAADwAAAGRycy9kb3ducmV2LnhtbESPW4vCMBSE3wX/QziCb5raXW/VKLIg&#10;+CTrBXw9NMe2mJyUJmr992ZB2MdhZr5hluvWGvGgxleOFYyGCQji3OmKCwXn03YwA+EDskbjmBS8&#10;yMN61e0sMdPuyQd6HEMhIoR9hgrKEOpMSp+XZNEPXU0cvatrLIYom0LqBp8Rbo1Mk2QiLVYcF0qs&#10;6aek/Ha8WwXamd90fG7Nnv3865JuXT0ffSvV77WbBYhAbfgPf9o7rWA6hr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/K5FwQAAANsAAAAPAAAAAAAAAAAAAAAA&#10;AKECAABkcnMvZG93bnJldi54bWxQSwUGAAAAAAQABAD5AAAAjwMAAAAA&#10;">
                          <v:shadow color="#ddd"/>
                        </v:line>
                        <v:line id="Line 106" o:spid="_x0000_s1095" style="position:absolute;flip:y;visibility:visible;mso-wrap-style:square" from="1202,1570" to="247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oGcMAAADbAAAADwAAAGRycy9kb3ducmV2LnhtbESPT2uDQBTE74F+h+UFcotrCk2scQ1S&#10;KAg9NX/o9cV9Van7VtxtNH76bqHQ4zDzm2Gyw2Q6caPBtZYVbKIYBHFldcu1gvPpdZ2AcB5ZY2eZ&#10;FNzJwSF/WGSYajvyO92OvhahhF2KChrv+1RKVzVk0EW2Jw7epx0M+iCHWuoBx1BuOvkYx1tpsOWw&#10;0GBPLw1VX8dvo2CXXJ/pkszlW+GK3j3FM35Ms1Kr5VTsQXia/H/4jy514Lbw+yX8A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yaBnDAAAA2wAAAA8AAAAAAAAAAAAA&#10;AAAAoQIAAGRycy9kb3ducmV2LnhtbFBLBQYAAAAABAAEAPkAAACRAwAAAAA=&#10;">
                          <v:shadow color="#ddd"/>
                        </v:line>
                        <v:shape id="Text Box 107" o:spid="_x0000_s1096" type="#_x0000_t202" style="position:absolute;left:431;top:3022;width:272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1NMMA&#10;AADbAAAADwAAAGRycy9kb3ducmV2LnhtbESPQWvCQBSE7wX/w/IEb3WjB1OimyCCUBBpa6vnx+4z&#10;G5J9G7Jbjf++Wyj0OMzMN8ymGl0nbjSExrOCxTwDQay9abhW8PW5f34BESKywc4zKXhQgKqcPG2w&#10;MP7OH3Q7xVokCIcCFdgY+0LKoC05DHPfEyfv6geHMcmhlmbAe4K7Ti6zbCUdNpwWLPa0s6Tb07dT&#10;8L7T9dnp3I7t8nBpr3Rc5W9Rqdl03K5BRBrjf/iv/WoU5Dn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61NMMAAADbAAAADwAAAAAAAAAAAAAAAACYAgAAZHJzL2Rv&#10;d25yZXYueG1sUEsFBgAAAAAEAAQA9QAAAIgDAAAAAA==&#10;" filled="f" fillcolor="#a3b2c1" stroked="f">
                          <v:textbox inset="1.2637mm,.63183mm,1.2637mm,.63183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108" o:spid="_x0000_s1097" type="#_x0000_t202" style="position:absolute;left:2426;top:2931;width:272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RsAA&#10;AADbAAAADwAAAGRycy9kb3ducmV2LnhtbERPyWrDMBC9F/IPYgK5NXJ9sIsbJZRAIFBC2yw9D9LE&#10;MrZGxlJt9++rQ6HHx9s3u9l1YqQhNJ4VPK0zEMTam4ZrBdfL4fEZRIjIBjvPpOCHAuy2i4cNVsZP&#10;/EnjOdYihXCoUIGNsa+kDNqSw7D2PXHi7n5wGBMcamkGnFK462SeZYV02HBqsNjT3pJuz99Owcde&#10;1zenSzu3+dtXe6dTUb5HpVbL+fUFRKQ5/ov/3EejoExj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EhRsAAAADbAAAADwAAAAAAAAAAAAAAAACYAgAAZHJzL2Rvd25y&#10;ZXYueG1sUEsFBgAAAAAEAAQA9QAAAIUDAAAAAA==&#10;" filled="f" fillcolor="#a3b2c1" stroked="f">
                          <v:textbox inset="1.2637mm,.63183mm,1.2637mm,.63183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  <w:t>С</w:t>
                                </w:r>
                              </w:p>
                            </w:txbxContent>
                          </v:textbox>
                        </v:shape>
                        <v:shape id="Text Box 109" o:spid="_x0000_s1098" type="#_x0000_t202" style="position:absolute;left:2426;top:1344;width:31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E3cMA&#10;AADbAAAADwAAAGRycy9kb3ducmV2LnhtbESPT2sCMRTE7wW/Q3iCt5rVg1tXo4ggFETa+u/8SJ6b&#10;ZTcvyybV9ds3hUKPw8z8hlmue9eIO3Wh8qxgMs5AEGtvKi4VnE+71zcQISIbbDyTgicFWK8GL0ss&#10;jH/wF92PsRQJwqFABTbGtpAyaEsOw9i3xMm7+c5hTLIrpenwkeCukdMsm0mHFacFiy1tLen6+O0U&#10;fG51eXE6t3093V/rGx1m+UdUajTsNwsQkfr4H/5rvxsF+R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2E3cMAAADbAAAADwAAAAAAAAAAAAAAAACYAgAAZHJzL2Rv&#10;d25yZXYueG1sUEsFBgAAAAAEAAQA9QAAAIgDAAAAAA==&#10;" filled="f" fillcolor="#a3b2c1" stroked="f">
                          <v:textbox inset="1.2637mm,.63183mm,1.2637mm,.63183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  <w:t>С</w:t>
                                </w: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10" o:spid="_x0000_s1099" type="#_x0000_t202" style="position:absolute;left:567;top:1298;width:31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dZ78A&#10;AADbAAAADwAAAGRycy9kb3ducmV2LnhtbERPy4rCMBTdC/MP4Q7MzqbjQqUaRYQBQcTnzPqSXJvS&#10;5qY0UTt/bxaCy8N5z5e9a8SdulB5VvCd5SCItTcVlwou55/hFESIyAYbz6TgnwIsFx+DORbGP/hI&#10;91MsRQrhUKACG2NbSBm0JYch8y1x4q6+cxgT7EppOnykcNfIUZ6PpcOKU4PFltaWdH26OQWHtS5/&#10;nZ7Yvh5t/+or7caTfVTq67NfzUBE6uNb/HJvjIJpWp++pB8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l1nvwAAANsAAAAPAAAAAAAAAAAAAAAAAJgCAABkcnMvZG93bnJl&#10;di54bWxQSwUGAAAAAAQABAD1AAAAhAMAAAAA&#10;" filled="f" fillcolor="#a3b2c1" stroked="f">
                          <v:textbox inset="1.2637mm,.63183mm,1.2637mm,.63183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  <w:t>А</w:t>
                                </w: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11" o:spid="_x0000_s1100" type="#_x0000_t202" style="position:absolute;left:1247;top:2024;width:31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4/MIA&#10;AADbAAAADwAAAGRycy9kb3ducmV2LnhtbESPT4vCMBTE74LfITxhb5rqQaUaRYSFhWXx7+75kTyb&#10;0ualNFmt394IgsdhZn7DLNedq8WV2lB6VjAeZSCItTclFwrOp8/hHESIyAZrz6TgTgHWq35vibnx&#10;Nz7Q9RgLkSAcclRgY2xyKYO25DCMfEOcvItvHcYk20KaFm8J7mo5ybKpdFhyWrDY0NaSro7/TsF+&#10;q4tfp2e2qybff9WFfqazXVTqY9BtFiAidfEdfrW/jIL5GJ5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j8wgAAANsAAAAPAAAAAAAAAAAAAAAAAJgCAABkcnMvZG93&#10;bnJldi54bWxQSwUGAAAAAAQABAD1AAAAhwMAAAAA&#10;" filled="f" fillcolor="#a3b2c1" stroked="f">
                          <v:textbox inset="1.2637mm,.63183mm,1.2637mm,.63183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</w:rPr>
                                  <w:t>В</w:t>
                                </w: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8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E52413">
              <w:tab/>
              <w:t xml:space="preserve">             </w:t>
            </w:r>
            <w:r w:rsidRPr="00E52413">
              <w:tab/>
            </w: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617001" cy="1620000"/>
                      <wp:effectExtent l="0" t="0" r="2540" b="0"/>
                      <wp:docPr id="64" name="Полотно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7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2587" y="1458506"/>
                                  <a:ext cx="190404" cy="161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FB39AD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36"/>
                                      </w:rPr>
                                    </w:pPr>
                                    <w:r w:rsidRPr="00FB39AD"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36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40080" tIns="20039" rIns="40080" bIns="20039" anchor="t" anchorCtr="0" upright="1">
                                <a:noAutofit/>
                              </wps:bodyPr>
                            </wps:wsp>
                            <wpg:wgp>
                              <wpg:cNvPr id="48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617001" cy="1459229"/>
                                  <a:chOff x="431" y="1298"/>
                                  <a:chExt cx="2313" cy="2087"/>
                                </a:xfrm>
                              </wpg:grpSpPr>
                              <wps:wsp>
                                <wps:cNvPr id="49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8" y="2976"/>
                                    <a:ext cx="172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1570"/>
                                    <a:ext cx="172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1570"/>
                                    <a:ext cx="499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2976"/>
                                    <a:ext cx="499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2" y="2976"/>
                                    <a:ext cx="1270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2" y="1570"/>
                                    <a:ext cx="1270" cy="4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72" y="1570"/>
                                    <a:ext cx="0" cy="1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02" y="1979"/>
                                    <a:ext cx="0" cy="1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3" y="1570"/>
                                    <a:ext cx="0" cy="14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2" y="1570"/>
                                    <a:ext cx="1270" cy="18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DDDDD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1" y="3022"/>
                                    <a:ext cx="272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42425" tIns="21212" rIns="42425" bIns="21212" anchor="t" anchorCtr="0" upright="1">
                                  <a:noAutofit/>
                                </wps:bodyPr>
                              </wps:wsp>
                              <wps:wsp>
                                <wps:cNvPr id="60" name="Text Box 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6" y="2931"/>
                                    <a:ext cx="272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  <w:t>С</w:t>
                                      </w:r>
                                    </w:p>
                                  </w:txbxContent>
                                </wps:txbx>
                                <wps:bodyPr rot="0" vert="horz" wrap="square" lIns="42425" tIns="21212" rIns="42425" bIns="21212" anchor="t" anchorCtr="0" upright="1">
                                  <a:noAutofit/>
                                </wps:bodyPr>
                              </wps:wsp>
                              <wps:wsp>
                                <wps:cNvPr id="61" name="Text Box 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6" y="1344"/>
                                    <a:ext cx="318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  <w:t>С</w:t>
                                      </w: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42425" tIns="21212" rIns="42425" bIns="21212" anchor="t" anchorCtr="0" upright="1">
                                  <a:noAutofit/>
                                </wps:bodyPr>
                              </wps:wsp>
                              <wps:wsp>
                                <wps:cNvPr id="62" name="Text Box 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" y="1298"/>
                                    <a:ext cx="318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  <w:t>А</w:t>
                                      </w: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42425" tIns="21212" rIns="42425" bIns="21212" anchor="t" anchorCtr="0" upright="1">
                                  <a:noAutofit/>
                                </wps:bodyPr>
                              </wps:wsp>
                              <wps:wsp>
                                <wps:cNvPr id="63" name="Text Box 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47" y="2024"/>
                                    <a:ext cx="318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3B2C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52413" w:rsidRPr="00FB39AD" w:rsidRDefault="00E52413" w:rsidP="00E5241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</w:pP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</w:rPr>
                                        <w:t>В</w:t>
                                      </w:r>
                                      <w:r w:rsidRPr="00FB39AD">
                                        <w:rPr>
                                          <w:rFonts w:ascii="Verdana" w:hAnsi="Verdana" w:cs="Verdana"/>
                                          <w:color w:val="000000"/>
                                          <w:sz w:val="17"/>
                                          <w:szCs w:val="36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42425" tIns="21212" rIns="42425" bIns="21212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4" o:spid="_x0000_s1101" editas="canvas" style="width:127.3pt;height:127.55pt;mso-position-horizontal-relative:char;mso-position-vertical-relative:line" coordsize="16167,1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">
                      <v:shape id="_x0000_s1102" type="#_x0000_t75" style="position:absolute;width:16167;height:16198;visibility:visible;mso-wrap-style:square">
                        <v:fill o:detectmouseclick="t"/>
                        <v:path o:connecttype="none"/>
                      </v:shape>
                      <v:shape id="Text Box 28" o:spid="_x0000_s1103" type="#_x0000_t202" style="position:absolute;left:6025;top:14585;width:1904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u6sUA&#10;AADbAAAADwAAAGRycy9kb3ducmV2LnhtbESPQWvCQBSE74L/YXlCb7ppK1ajqwRBaCkopoJ4e2Rf&#10;k2D2bZpdNfbXu4LgcZiZb5jZojWVOFPjSssKXgcRCOLM6pJzBbufVX8MwnlkjZVlUnAlB4t5tzPD&#10;WNsLb+mc+lwECLsYFRTe17GULivIoBvYmjh4v7Yx6INscqkbvAS4qeRbFI2kwZLDQoE1LQvKjunJ&#10;KFj9Jdn+//t4OC3Xkwm9mwMnmy+lXnptMgXhqfXP8KP9qRUMP+D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67qxQAAANsAAAAPAAAAAAAAAAAAAAAAAJgCAABkcnMv&#10;ZG93bnJldi54bWxQSwUGAAAAAAQABAD1AAAAigMAAAAA&#10;" filled="f" fillcolor="#a3b2c1" stroked="f">
                        <v:textbox inset="1.1133mm,.55664mm,1.1133mm,.55664mm">
                          <w:txbxContent>
                            <w:p w:rsidR="00E52413" w:rsidRPr="00FB39AD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36"/>
                                </w:rPr>
                              </w:pPr>
                              <w:r w:rsidRPr="00FB39AD"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36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group id="Group 29" o:spid="_x0000_s1104" style="position:absolute;width:16170;height:14592" coordorigin="431,1298" coordsize="2313,2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line id="Line 30" o:spid="_x0000_s1105" style="position:absolute;visibility:visible;mso-wrap-style:square" from="748,2976" to="247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k5RcQAAADbAAAADwAAAGRycy9kb3ducmV2LnhtbESPQWvCQBSE70L/w/IK3sxGaaWNrlKU&#10;gtBDYyo9P7LPbDD7Ns2uSfrvuwXB4zAz3zDr7Wgb0VPna8cK5kkKgrh0uuZKwenrffYCwgdkjY1j&#10;UvBLHrabh8kaM+0GPlJfhEpECPsMFZgQ2kxKXxqy6BPXEkfv7DqLIcqukrrDIcJtIxdpupQWa44L&#10;BlvaGSovxdUq+Nk/42f+bdKFnZ90/nHNz/myUmr6OL6tQAQawz18ax+0gqdX+P8Sf4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TlFxAAAANsAAAAPAAAAAAAAAAAA&#10;AAAAAKECAABkcnMvZG93bnJldi54bWxQSwUGAAAAAAQABAD5AAAAkgMAAAAA&#10;">
                          <v:stroke dashstyle="dash"/>
                          <v:shadow color="#ddd"/>
                        </v:line>
                        <v:line id="Line 31" o:spid="_x0000_s1106" style="position:absolute;visibility:visible;mso-wrap-style:square" from="703,1570" to="2427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5Rvb4AAADbAAAADwAAAGRycy9kb3ducmV2LnhtbERPTYvCMBC9C/6HMII3TdtV0WoqsiB4&#10;kl0VvA7N2BaTSWmi1n9vDgt7fLzvzba3Rjyp841jBek0AUFcOt1wpeBy3k+WIHxA1mgck4I3edgW&#10;w8EGc+1e/EvPU6hEDGGfo4I6hDaX0pc1WfRT1xJH7uY6iyHCrpK6w1cMt0ZmSbKQFhuODTW29F1T&#10;eT89rALtzE82v/TmyH71dc32rl2lM6XGo363BhGoD//iP/dBK5jH9fFL/AGy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PlG9vgAAANsAAAAPAAAAAAAAAAAAAAAAAKEC&#10;AABkcnMvZG93bnJldi54bWxQSwUGAAAAAAQABAD5AAAAjAMAAAAA&#10;">
                          <v:shadow color="#ddd"/>
                        </v:line>
                        <v:line id="Line 32" o:spid="_x0000_s1107" style="position:absolute;visibility:visible;mso-wrap-style:square" from="703,1570" to="1202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L0JsIAAADbAAAADwAAAGRycy9kb3ducmV2LnhtbESPT4vCMBTE7wt+h/AEb2va+oe1axQR&#10;BE+yVmGvj+ZtW0xeShO1fnsjLHgcZuY3zHLdWyNu1PnGsYJ0nIAgLp1uuFJwPu0+v0D4gKzROCYF&#10;D/KwXg0+lphrd+cj3YpQiQhhn6OCOoQ2l9KXNVn0Y9cSR+/PdRZDlF0ldYf3CLdGZkkylxYbjgs1&#10;trStqbwUV6tAO/OTzc69ObBfTH6znWsX6VSp0bDffIMI1Id3+L+91wpmKby+xB8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L0JsIAAADbAAAADwAAAAAAAAAAAAAA&#10;AAChAgAAZHJzL2Rvd25yZXYueG1sUEsFBgAAAAAEAAQA+QAAAJADAAAAAA==&#10;">
                          <v:shadow color="#ddd"/>
                        </v:line>
                        <v:line id="Line 33" o:spid="_x0000_s1108" style="position:absolute;visibility:visible;mso-wrap-style:square" from="703,2976" to="120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BqUcIAAADbAAAADwAAAGRycy9kb3ducmV2LnhtbESPQWvCQBSE74X+h+UJ3urG2EiNrlKE&#10;gCdpY6DXR/aZBHffhuyq8d+7hUKPw8x8w2x2ozXiRoPvHCuYzxIQxLXTHTcKqlPx9gHCB2SNxjEp&#10;eJCH3fb1ZYO5dnf+plsZGhEh7HNU0IbQ51L6uiWLfuZ64uid3WAxRDk0Ug94j3BrZJokS2mx47jQ&#10;Yk/7lupLebUKtDNfaVaN5sh+tfhJC9ev5u9KTSfj5xpEoDH8h//aB60gS+H3S/wB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BqUcIAAADbAAAADwAAAAAAAAAAAAAA&#10;AAChAgAAZHJzL2Rvd25yZXYueG1sUEsFBgAAAAAEAAQA+QAAAJADAAAAAA==&#10;">
                          <v:shadow color="#ddd"/>
                        </v:line>
                        <v:line id="Line 34" o:spid="_x0000_s1109" style="position:absolute;flip:y;visibility:visible;mso-wrap-style:square" from="1202,2976" to="247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X4cIAAADbAAAADwAAAGRycy9kb3ducmV2LnhtbESPQYvCMBSE7wv+h/AEb2uq4lqrUYog&#10;CJ5WXfb6bJ5tsXkpTdTaX78RhD0OM/MNs1y3phJ3alxpWcFoGIEgzqwuOVdwOm4/YxDOI2usLJOC&#10;JzlYr3ofS0y0ffA33Q8+FwHCLkEFhfd1IqXLCjLohrYmDt7FNgZ9kE0udYOPADeVHEfRlzRYclgo&#10;sKZNQdn1cDMKZvF5Tj9xt9unLq3dNOrwt+2UGvTbdAHCU+v/w+/2TiuYTuD1Jfw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X4cIAAADbAAAADwAAAAAAAAAAAAAA&#10;AAChAgAAZHJzL2Rvd25yZXYueG1sUEsFBgAAAAAEAAQA+QAAAJADAAAAAA==&#10;">
                          <v:shadow color="#ddd"/>
                        </v:line>
                        <v:line id="Line 35" o:spid="_x0000_s1110" style="position:absolute;flip:y;visibility:visible;mso-wrap-style:square" from="1202,1570" to="2472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PlcIAAADbAAAADwAAAGRycy9kb3ducmV2LnhtbESPQYvCMBSE7wv+h/AEb2uq6FqrUYog&#10;CJ5WXfb6bJ5tsXkpTdTaX78RhD0OM/MNs1y3phJ3alxpWcFoGIEgzqwuOVdwOm4/YxDOI2usLJOC&#10;JzlYr3ofS0y0ffA33Q8+FwHCLkEFhfd1IqXLCjLohrYmDt7FNgZ9kE0udYOPADeVHEfRlzRYclgo&#10;sKZNQdn1cDMKZvF5Tj9xt9unLq3dNOrwt+2UGvTbdAHCU+v/w+/2TiuYTuD1Jfw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PlcIAAADbAAAADwAAAAAAAAAAAAAA&#10;AAChAgAAZHJzL2Rvd25yZXYueG1sUEsFBgAAAAAEAAQA+QAAAJADAAAAAA==&#10;">
                          <v:shadow color="#ddd"/>
                        </v:line>
                        <v:line id="Line 36" o:spid="_x0000_s1111" style="position:absolute;visibility:visible;mso-wrap-style:square" from="2472,1570" to="247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yJcMAAADbAAAADwAAAGRycy9kb3ducmV2LnhtbESPwWrDMBBE74X8g9hAb7UcNy6NG8WE&#10;QqCnkLqGXhdra5tIK2Opjvv3USDQ4zAzb5htOVsjJhp971jBKklBEDdO99wqqL8OT68gfEDWaByT&#10;gj/yUO4WD1sstLvwJ01VaEWEsC9QQRfCUEjpm44s+sQNxNH7caPFEOXYSj3iJcKtkVmavkiLPceF&#10;Dgd676g5V79WgXbmlOX1bI7sN8/f2cENm9VaqcflvH8DEWgO/+F7+0MryHO4fYk/QO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8iXDAAAA2wAAAA8AAAAAAAAAAAAA&#10;AAAAoQIAAGRycy9kb3ducmV2LnhtbFBLBQYAAAAABAAEAPkAAACRAwAAAAA=&#10;">
                          <v:shadow color="#ddd"/>
                        </v:line>
                        <v:line id="Line 37" o:spid="_x0000_s1112" style="position:absolute;visibility:visible;mso-wrap-style:square" from="1202,1979" to="120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sUsIAAADbAAAADwAAAGRycy9kb3ducmV2LnhtbESPW4vCMBSE34X9D+EIvmlqvWC7jbIs&#10;CD4t3sDXQ3O2LSYnpclq/fcbQfBxmJlvmGLTWyNu1PnGsYLpJAFBXDrdcKXgfNqOVyB8QNZoHJOC&#10;B3nYrD8GBeba3flAt2OoRISwz1FBHUKbS+nLmiz6iWuJo/frOoshyq6SusN7hFsj0yRZSosNx4Ua&#10;W/quqbwe/6wC7cw+XZx788M+m13SrWuz6Vyp0bD/+gQRqA/v8Ku90woWS3h+i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tsUsIAAADbAAAADwAAAAAAAAAAAAAA&#10;AAChAgAAZHJzL2Rvd25yZXYueG1sUEsFBgAAAAAEAAQA+QAAAJADAAAAAA==&#10;">
                          <v:shadow color="#ddd"/>
                        </v:line>
                        <v:line id="Line 38" o:spid="_x0000_s1113" style="position:absolute;visibility:visible;mso-wrap-style:square" from="703,1570" to="703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JycEAAADbAAAADwAAAGRycy9kb3ducmV2LnhtbESPW4vCMBSE3wX/QziCb5raXW/VKLIg&#10;+CTrBXw9NMe2mJyUJmr992ZB2MdhZr5hluvWGvGgxleOFYyGCQji3OmKCwXn03YwA+EDskbjmBS8&#10;yMN61e0sMdPuyQd6HEMhIoR9hgrKEOpMSp+XZNEPXU0cvatrLIYom0LqBp8Rbo1Mk2QiLVYcF0qs&#10;6aek/Ha8WwXamd90fG7Nnv3865JuXT0ffSvV77WbBYhAbfgPf9o7rWA8hb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18nJwQAAANsAAAAPAAAAAAAAAAAAAAAA&#10;AKECAABkcnMvZG93bnJldi54bWxQSwUGAAAAAAQABAD5AAAAjwMAAAAA&#10;">
                          <v:shadow color="#ddd"/>
                        </v:line>
                        <v:line id="Line 39" o:spid="_x0000_s1114" style="position:absolute;flip:y;visibility:visible;mso-wrap-style:square" from="1202,1570" to="247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FkMEAAADbAAAADwAAAGRycy9kb3ducmV2LnhtbERPz2vCMBS+C/sfwhvsZtMNdF1tWspA&#10;EDzpHLu+Nc+2rHkpSdSuf705DHb8+H4X1WQGcSXne8sKnpMUBHFjdc+tgtPHdpmB8AFZ42CZFPyS&#10;h6p8WBSYa3vjA12PoRUxhH2OCroQxlxK33Rk0Cd2JI7c2TqDIULXSu3wFsPNIF/SdC0N9hwbOhzp&#10;vaPm53gxCl6z7zf6zObdvvb16FfpjF/TrNTT41RvQASawr/4z73TClZxbPwSf4As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FAWQwQAAANsAAAAPAAAAAAAAAAAAAAAA&#10;AKECAABkcnMvZG93bnJldi54bWxQSwUGAAAAAAQABAD5AAAAjwMAAAAA&#10;">
                          <v:shadow color="#ddd"/>
                        </v:line>
                        <v:shape id="Text Box 40" o:spid="_x0000_s1115" type="#_x0000_t202" style="position:absolute;left:431;top:3022;width:272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jB8YA&#10;AADbAAAADwAAAGRycy9kb3ducmV2LnhtbESPQWvCQBSE74L/YXmF3uomgraNrtIqglKQGovg7ZF9&#10;TYLZt2F3q9Ff3y0UPA4z8w0znXemEWdyvrasIB0kIIgLq2suFXztV08vIHxA1thYJgVX8jCf9XtT&#10;zLS98I7OeShFhLDPUEEVQptJ6YuKDPqBbYmj922dwRClK6V2eIlw08hhkoylwZrjQoUtLSoqTvmP&#10;UbBs6/fR7vaZhm26ODx/HI57l2+Uenzo3iYgAnXhHv5vr7WC0Sv8fY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+jB8YAAADbAAAADwAAAAAAAAAAAAAAAACYAgAAZHJz&#10;L2Rvd25yZXYueG1sUEsFBgAAAAAEAAQA9QAAAIsDAAAAAA==&#10;" filled="f" fillcolor="#a3b2c1" stroked="f">
                          <v:textbox inset="1.1785mm,.58922mm,1.1785mm,.58922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41" o:spid="_x0000_s1116" type="#_x0000_t202" style="position:absolute;left:2426;top:2931;width:272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AJ8MA&#10;AADbAAAADwAAAGRycy9kb3ducmV2LnhtbERPXWvCMBR9H+w/hDvwbaYVdFJNy1SEjcHQKoJvl+ba&#10;ljU3Jcm0269fHgY+Hs73shhMJ67kfGtZQTpOQBBXVrdcKzgets9zED4ga+wsk4If8lDkjw9LzLS9&#10;8Z6uZahFDGGfoYImhD6T0lcNGfRj2xNH7mKdwRChq6V2eIvhppOTJJlJgy3HhgZ7WjdUfZXfRsGm&#10;b1fT/e8uDZ/p+vTycTofXPmu1OhpeF2ACDSEu/jf/aYVzOL6+C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nAJ8MAAADbAAAADwAAAAAAAAAAAAAAAACYAgAAZHJzL2Rv&#10;d25yZXYueG1sUEsFBgAAAAAEAAQA9QAAAIgDAAAAAA==&#10;" filled="f" fillcolor="#a3b2c1" stroked="f">
                          <v:textbox inset="1.1785mm,.58922mm,1.1785mm,.58922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  <w:t>С</w:t>
                                </w:r>
                              </w:p>
                            </w:txbxContent>
                          </v:textbox>
                        </v:shape>
                        <v:shape id="Text Box 42" o:spid="_x0000_s1117" type="#_x0000_t202" style="position:absolute;left:2426;top:1344;width:31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lvMUA&#10;AADbAAAADwAAAGRycy9kb3ducmV2LnhtbESPQWvCQBSE74X+h+UVvNVNBLWkrtIqglIQjUXo7ZF9&#10;TUKzb8PuqtFf3xUEj8PMfMNMZp1pxImcry0rSPsJCOLC6ppLBd/75esbCB+QNTaWScGFPMymz08T&#10;zLQ9845OeShFhLDPUEEVQptJ6YuKDPq+bYmj92udwRClK6V2eI5w08hBkoykwZrjQoUtzSsq/vKj&#10;UbBo68/h7rpNwyadH8Zfh5+9y9dK9V66j3cQgbrwCN/bK61glMLt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WW8xQAAANsAAAAPAAAAAAAAAAAAAAAAAJgCAABkcnMv&#10;ZG93bnJldi54bWxQSwUGAAAAAAQABAD1AAAAigMAAAAA&#10;" filled="f" fillcolor="#a3b2c1" stroked="f">
                          <v:textbox inset="1.1785mm,.58922mm,1.1785mm,.58922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  <w:t>С</w:t>
                                </w: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43" o:spid="_x0000_s1118" type="#_x0000_t202" style="position:absolute;left:567;top:1298;width:31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7y8YA&#10;AADbAAAADwAAAGRycy9kb3ducmV2LnhtbESP3WrCQBSE7wu+w3KE3tVNBH9IXaUqQotQNBbBu0P2&#10;mIRmz4bdraZ9ercgeDnMzDfMbNGZRlzI+dqygnSQgCAurK65VPB12LxMQfiArLGxTAp+ycNi3nua&#10;Yabtlfd0yUMpIoR9hgqqENpMSl9UZNAPbEscvbN1BkOUrpTa4TXCTSOHSTKWBmuOCxW2tKqo+M5/&#10;jIJ1Wy9H+79dGj7T1XGyPZ4OLv9Q6rnfvb2CCNSFR/jeftcKxkP4/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7y8YAAADbAAAADwAAAAAAAAAAAAAAAACYAgAAZHJz&#10;L2Rvd25yZXYueG1sUEsFBgAAAAAEAAQA9QAAAIsDAAAAAA==&#10;" filled="f" fillcolor="#a3b2c1" stroked="f">
                          <v:textbox inset="1.1785mm,.58922mm,1.1785mm,.58922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  <w:t>А</w:t>
                                </w: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44" o:spid="_x0000_s1119" type="#_x0000_t202" style="position:absolute;left:1247;top:2024;width:31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eUMYA&#10;AADbAAAADwAAAGRycy9kb3ducmV2LnhtbESPQWvCQBSE74X+h+UVetNNWqoluopaChVBNBbB2yP7&#10;moRm34bdrUZ/vSsIPQ4z8w0znnamEUdyvrasIO0nIIgLq2suFXzvPnvvIHxA1thYJgVn8jCdPD6M&#10;MdP2xFs65qEUEcI+QwVVCG0mpS8qMuj7tiWO3o91BkOUrpTa4SnCTSNfkmQgDdYcFypsaVFR8Zv/&#10;GQUfbT1/2142aVini/1wtT/sXL5U6vmpm41ABOrCf/je/tIKBq9w+xJ/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teUMYAAADbAAAADwAAAAAAAAAAAAAAAACYAgAAZHJz&#10;L2Rvd25yZXYueG1sUEsFBgAAAAAEAAQA9QAAAIsDAAAAAA==&#10;" filled="f" fillcolor="#a3b2c1" stroked="f">
                          <v:textbox inset="1.1785mm,.58922mm,1.1785mm,.58922mm">
                            <w:txbxContent>
                              <w:p w:rsidR="00E52413" w:rsidRPr="00FB39AD" w:rsidRDefault="00E52413" w:rsidP="00E5241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</w:pP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</w:rPr>
                                  <w:t>В</w:t>
                                </w:r>
                                <w:r w:rsidRPr="00FB39AD">
                                  <w:rPr>
                                    <w:rFonts w:ascii="Verdana" w:hAnsi="Verdana" w:cs="Verdana"/>
                                    <w:color w:val="000000"/>
                                    <w:sz w:val="17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52413" w:rsidRPr="00E52413" w:rsidRDefault="00E52413" w:rsidP="00E52413">
            <w:pPr>
              <w:ind w:left="360"/>
              <w:jc w:val="both"/>
            </w:pPr>
            <w:r w:rsidRPr="00E52413">
              <w:rPr>
                <w:b/>
              </w:rPr>
              <w:t>Дополнительное задание.</w:t>
            </w:r>
            <w:r w:rsidRPr="00E52413">
              <w:t xml:space="preserve"> </w:t>
            </w:r>
            <w:r w:rsidRPr="00E52413">
              <w:rPr>
                <w:lang w:val="en-US"/>
              </w:rPr>
              <w:t>BD</w:t>
            </w:r>
            <w:r w:rsidRPr="00E52413">
              <w:sym w:font="Symbol" w:char="005E"/>
            </w:r>
            <w:r w:rsidRPr="00E52413">
              <w:t xml:space="preserve">(АВС) Найдите угол между </w:t>
            </w:r>
            <w:r w:rsidRPr="00E52413">
              <w:rPr>
                <w:lang w:val="en-US"/>
              </w:rPr>
              <w:t>CD</w:t>
            </w:r>
            <w:r w:rsidRPr="00E52413">
              <w:t xml:space="preserve"> и плоскостью (</w:t>
            </w:r>
            <w:r w:rsidRPr="00E52413">
              <w:rPr>
                <w:lang w:val="en-US"/>
              </w:rPr>
              <w:t>ABD</w:t>
            </w:r>
            <w:r w:rsidRPr="00E52413">
              <w:t>)</w:t>
            </w:r>
          </w:p>
          <w:p w:rsidR="00E52413" w:rsidRPr="00E52413" w:rsidRDefault="00E52413" w:rsidP="00E52413">
            <w:pPr>
              <w:ind w:left="360"/>
              <w:jc w:val="both"/>
              <w:rPr>
                <w:color w:val="000000"/>
              </w:rPr>
            </w:pP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592459" cy="1548000"/>
                      <wp:effectExtent l="0" t="0" r="8255" b="0"/>
                      <wp:docPr id="46" name="Полотно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3822" y="86468"/>
                                  <a:ext cx="0" cy="9238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610" y="1010334"/>
                                  <a:ext cx="10962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610" y="1010335"/>
                                  <a:ext cx="345933" cy="346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1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3543" y="1010335"/>
                                  <a:ext cx="750280" cy="346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1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3543" y="86469"/>
                                  <a:ext cx="750280" cy="12700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1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610" y="86468"/>
                                  <a:ext cx="1096213" cy="9238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Text Box 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70" y="923866"/>
                                  <a:ext cx="259612" cy="159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36752" tIns="18377" rIns="36752" bIns="18377" anchor="t" anchorCtr="0" upright="1">
                                <a:noAutofit/>
                              </wps:bodyPr>
                            </wps:wsp>
                            <wps:wsp>
                              <wps:cNvPr id="43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3822" y="923866"/>
                                  <a:ext cx="259612" cy="159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36752" tIns="18377" rIns="36752" bIns="18377" anchor="t" anchorCtr="0" upright="1">
                                <a:noAutofit/>
                              </wps:bodyPr>
                            </wps:wsp>
                            <wps:wsp>
                              <wps:cNvPr id="44" name="Text Box 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133" y="1356539"/>
                                  <a:ext cx="259612" cy="159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36752" tIns="18377" rIns="36752" bIns="18377" anchor="t" anchorCtr="0" upright="1">
                                <a:noAutofit/>
                              </wps:bodyPr>
                            </wps:wsp>
                            <wps:wsp>
                              <wps:cNvPr id="45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029" y="2"/>
                                  <a:ext cx="259612" cy="159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7"/>
                                        <w:szCs w:val="40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36752" tIns="18377" rIns="36752" bIns="18377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6" o:spid="_x0000_s1120" editas="canvas" style="width:125.4pt;height:121.9pt;mso-position-horizontal-relative:char;mso-position-vertical-relative:line" coordsize="15919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">
                      <v:shape id="_x0000_s1121" type="#_x0000_t75" style="position:absolute;width:15919;height:15474;visibility:visible;mso-wrap-style:square">
                        <v:fill o:detectmouseclick="t"/>
                        <v:path o:connecttype="none"/>
                      </v:shape>
                      <v:line id="Line 114" o:spid="_x0000_s1122" style="position:absolute;visibility:visible;mso-wrap-style:square" from="13038,864" to="13038,10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J8sIAAADbAAAADwAAAGRycy9kb3ducmV2LnhtbESPT4vCMBTE78J+h/AEb5paV7HdRlkE&#10;wdOy/gGvj+ZtW0xeShO1fnsjCHscZuY3TLHurRE36nzjWMF0koAgLp1uuFJwOm7HSxA+IGs0jknB&#10;gzysVx+DAnPt7ryn2yFUIkLY56igDqHNpfRlTRb9xLXE0ftzncUQZVdJ3eE9wq2RaZIspMWG40KN&#10;LW1qKi+Hq1WgnflN56fe/LDPZud069ps+qnUaNh/f4EI1If/8Lu90wpmC3h9i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SJ8sIAAADbAAAADwAAAAAAAAAAAAAA&#10;AAChAgAAZHJzL2Rvd25yZXYueG1sUEsFBgAAAAAEAAQA+QAAAJADAAAAAA==&#10;">
                        <v:shadow color="#ddd"/>
                      </v:line>
                      <v:line id="Line 115" o:spid="_x0000_s1123" style="position:absolute;flip:x;visibility:visible;mso-wrap-style:square" from="2076,10103" to="13038,10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eXl8UAAADbAAAADwAAAGRycy9kb3ducmV2LnhtbESPQWvCQBSE74L/YXlCb7qpRVvTbCSo&#10;lSJeqlJ6fM2+JsHs25hdNf77rlDocZiZb5hk3plaXKh1lWUFj6MIBHFudcWFgsP+bfgCwnlkjbVl&#10;UnAjB/O030sw1vbKH3TZ+UIECLsYFZTeN7GULi/JoBvZhjh4P7Y16INsC6lbvAa4qeU4iqbSYMVh&#10;ocSGFiXlx93ZKNjOviZZ/r3JPvfFier1dLkiu1TqYdBlryA8df4//Nd+1wqenuH+JfwA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eXl8UAAADbAAAADwAAAAAAAAAA&#10;AAAAAAChAgAAZHJzL2Rvd25yZXYueG1sUEsFBgAAAAAEAAQA+QAAAJMDAAAAAA==&#10;">
                        <v:stroke dashstyle="dash"/>
                        <v:shadow color="#ddd"/>
                      </v:line>
                      <v:line id="Line 116" o:spid="_x0000_s1124" style="position:absolute;visibility:visible;mso-wrap-style:square" from="2076,10103" to="5535,1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4G70AAADbAAAADwAAAGRycy9kb3ducmV2LnhtbERPTYvCMBC9L/gfwgje1tTqilajiCB4&#10;Eq2C16EZ22IyKU3U+u/NQdjj430v15014kmtrx0rGA0TEMSF0zWXCi7n3e8MhA/IGo1jUvAmD+tV&#10;72eJmXYvPtEzD6WIIewzVFCF0GRS+qIii37oGuLI3VxrMUTYllK3+Irh1sg0SabSYs2xocKGthUV&#10;9/xhFWhnjunfpTMH9vPxNd25Zj6aKDXod5sFiEBd+Bd/3XutYBzHxi/xB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qXuBu9AAAA2wAAAA8AAAAAAAAAAAAAAAAAoQIA&#10;AGRycy9kb3ducmV2LnhtbFBLBQYAAAAABAAEAPkAAACLAwAAAAA=&#10;">
                        <v:shadow color="#ddd"/>
                      </v:line>
                      <v:line id="Line 117" o:spid="_x0000_s1125" style="position:absolute;flip:y;visibility:visible;mso-wrap-style:square" from="5535,10103" to="13038,1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Fq8QAAADbAAAADwAAAGRycy9kb3ducmV2LnhtbESPzWrDMBCE74W+g9hCbo3cljSOYzmY&#10;QsGQU35KrxtrY5tYK2OpseOnjwqFHoeZ+YZJN6NpxZV611hW8DKPQBCXVjdcKTgePp9jEM4ja2wt&#10;k4IbOdhkjw8pJtoOvKPr3lciQNglqKD2vkukdGVNBt3cdsTBO9veoA+yr6TucQhw08rXKHqXBhsO&#10;CzV29FFTedn/GAXL+LSir3gqtrnLO7eIJvweJ6VmT2O+BuFp9P/hv3ahFbyt4PdL+AE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0WrxAAAANsAAAAPAAAAAAAAAAAA&#10;AAAAAKECAABkcnMvZG93bnJldi54bWxQSwUGAAAAAAQABAD5AAAAkgMAAAAA&#10;">
                        <v:shadow color="#ddd"/>
                      </v:line>
                      <v:line id="Line 118" o:spid="_x0000_s1126" style="position:absolute;flip:y;visibility:visible;mso-wrap-style:square" from="5535,864" to="13038,1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ufS8EAAADbAAAADwAAAGRycy9kb3ducmV2LnhtbERPz2vCMBS+C/sfwht4s6lDXe2aShkM&#10;hJ2mG7s+m7e22LyUJNOuf705DDx+fL+L3Wh6cSHnO8sKlkkKgri2uuNGwefxbZGB8AFZY2+ZFPyR&#10;h135MCsw1/bKH3Q5hEbEEPY5KmhDGHIpfd2SQZ/YgThyP9YZDBG6RmqH1xhuevmUphtpsOPY0OJA&#10;ry3V58OvUfCcnbb0lU3798pXg1+nE36Pk1Lzx7F6ARFoDHfxv3uvFazi+vgl/gBZ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u59LwQAAANsAAAAPAAAAAAAAAAAAAAAA&#10;AKECAABkcnMvZG93bnJldi54bWxQSwUGAAAAAAQABAD5AAAAjwMAAAAA&#10;">
                        <v:shadow color="#ddd"/>
                      </v:line>
                      <v:line id="Line 119" o:spid="_x0000_s1127" style="position:absolute;flip:x;visibility:visible;mso-wrap-style:square" from="2076,864" to="13038,10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c60MIAAADbAAAADwAAAGRycy9kb3ducmV2LnhtbESPQYvCMBSE78L+h/AEb5q6rG6tRinC&#10;guBJ3WWvz+bZFpuX0kSt/fVGEDwOM/MNs1i1phJXalxpWcF4FIEgzqwuOVfwe/gZxiCcR9ZYWSYF&#10;d3KwWn70Fphoe+MdXfc+FwHCLkEFhfd1IqXLCjLoRrYmDt7JNgZ9kE0udYO3ADeV/IyiqTRYclgo&#10;sKZ1Qdl5fzEKvuPjjP7ibrNNXVq7SdThf9spNei36RyEp9a/w6/2Riv4GsPzS/g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c60MIAAADbAAAADwAAAAAAAAAAAAAA&#10;AAChAgAAZHJzL2Rvd25yZXYueG1sUEsFBgAAAAAEAAQA+QAAAJADAAAAAA==&#10;">
                        <v:shadow color="#ddd"/>
                      </v:line>
                      <v:shape id="Text Box 120" o:spid="_x0000_s1128" type="#_x0000_t202" style="position:absolute;left:336;top:9238;width:259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vwMMA&#10;AADbAAAADwAAAGRycy9kb3ducmV2LnhtbESPT4vCMBTE78J+h/AW9qapsoh0jSLCLiKKWD14fNs8&#10;22LzUpr0j9/eCILHYWZ+w8yXvSlFS7UrLCsYjyIQxKnVBWcKzqff4QyE88gaS8uk4E4OlouPwRxj&#10;bTs+Upv4TAQIuxgV5N5XsZQuzcmgG9mKOHhXWxv0QdaZ1DV2AW5KOYmiqTRYcFjIsaJ1TuktaYyC&#10;y7TZj+m23a2qLuPzf3Jo/vpWqa/PfvUDwlPv3+FXe6MVfE/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vwMMAAADbAAAADwAAAAAAAAAAAAAAAACYAgAAZHJzL2Rv&#10;d25yZXYueG1sUEsFBgAAAAAEAAQA9QAAAIgDAAAAAA==&#10;" filled="f" fillcolor="#a3b2c1" stroked="f">
                        <v:textbox inset="1.0209mm,.51047mm,1.0209mm,.51047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121" o:spid="_x0000_s1129" type="#_x0000_t202" style="position:absolute;left:13038;top:9238;width:259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KW8QA&#10;AADbAAAADwAAAGRycy9kb3ducmV2LnhtbESPT2vCQBTE74V+h+UVeqsbrYhEV5GCIqIU0xx6fGZf&#10;k2D2bchu/vjtXUHocZiZ3zDL9WAq0VHjSssKxqMIBHFmdcm5gvRn+zEH4TyyxsoyKbiRg/Xq9WWJ&#10;sbY9n6lLfC4ChF2MCgrv61hKlxVk0I1sTRy8P9sY9EE2udQN9gFuKjmJopk0WHJYKLCmr4Kya9Ia&#10;Bb+z9jSm6+G4qfuc00vy3e6GTqn3t2GzAOFp8P/hZ3uvFUw/4fE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ilvEAAAA2wAAAA8AAAAAAAAAAAAAAAAAmAIAAGRycy9k&#10;b3ducmV2LnhtbFBLBQYAAAAABAAEAPUAAACJAwAAAAA=&#10;" filled="f" fillcolor="#a3b2c1" stroked="f">
                        <v:textbox inset="1.0209mm,.51047mm,1.0209mm,.51047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2" o:spid="_x0000_s1130" type="#_x0000_t202" style="position:absolute;left:4091;top:13565;width:259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SL8UA&#10;AADbAAAADwAAAGRycy9kb3ducmV2LnhtbESPzWrDMBCE74W8g9hAbo3sYkxxogQTSCihpdTNoceN&#10;tbFNrJWx5J++fVUo9DjMzDfMdj+bVozUu8aygngdgSAurW64UnD5PD4+g3AeWWNrmRR8k4P9bvGw&#10;xUzbiT9oLHwlAoRdhgpq77tMSlfWZNCtbUccvJvtDfog+0rqHqcAN618iqJUGmw4LNTY0aGm8l4M&#10;RsFXOrzFdD+/5t1U8eVavA+neVRqtZzzDQhPs/8P/7VftIIkgd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RIvxQAAANsAAAAPAAAAAAAAAAAAAAAAAJgCAABkcnMv&#10;ZG93bnJldi54bWxQSwUGAAAAAAQABAD1AAAAigMAAAAA&#10;" filled="f" fillcolor="#a3b2c1" stroked="f">
                        <v:textbox inset="1.0209mm,.51047mm,1.0209mm,.51047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3" o:spid="_x0000_s1131" type="#_x0000_t202" style="position:absolute;left:13330;width:259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3tMQA&#10;AADbAAAADwAAAGRycy9kb3ducmV2LnhtbESPT2vCQBTE74V+h+UVeqsbpYpEV5GCIqIU0xx6fGZf&#10;k2D2bchu/vjtXUHocZiZ3zDL9WAq0VHjSssKxqMIBHFmdcm5gvRn+zEH4TyyxsoyKbiRg/Xq9WWJ&#10;sbY9n6lLfC4ChF2MCgrv61hKlxVk0I1sTRy8P9sY9EE2udQN9gFuKjmJopk0WHJYKLCmr4Kya9Ia&#10;Bb+z9jSm6+G4qfuc00vy3e6GTqn3t2GzAOFp8P/hZ3uvFXxO4fE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t7TEAAAA2wAAAA8AAAAAAAAAAAAAAAAAmAIAAGRycy9k&#10;b3ducmV2LnhtbFBLBQYAAAAABAAEAPUAAACJAwAAAAA=&#10;" filled="f" fillcolor="#a3b2c1" stroked="f">
                        <v:textbox inset="1.0209mm,.51047mm,1.0209mm,.51047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7"/>
                                  <w:szCs w:val="4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E52413">
              <w:t xml:space="preserve">                                   </w:t>
            </w: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714500" cy="1666875"/>
                      <wp:effectExtent l="0" t="2540" r="2540" b="0"/>
                      <wp:docPr id="35" name="Полотно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4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6868" y="95095"/>
                                  <a:ext cx="0" cy="10160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1293" y="1111129"/>
                                  <a:ext cx="120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293" y="1111129"/>
                                  <a:ext cx="380445" cy="3807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1738" y="1111129"/>
                                  <a:ext cx="825130" cy="3807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1738" y="95095"/>
                                  <a:ext cx="825130" cy="13967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1293" y="95095"/>
                                  <a:ext cx="1205575" cy="10160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16034"/>
                                  <a:ext cx="285512" cy="175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40269" tIns="20135" rIns="40269" bIns="20135" anchor="t" anchorCtr="0" upright="1">
                                <a:noAutofit/>
                              </wps:bodyPr>
                            </wps:wsp>
                            <wps:wsp>
                              <wps:cNvPr id="3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6868" y="1016034"/>
                                  <a:ext cx="285512" cy="175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40269" tIns="20135" rIns="40269" bIns="20135" anchor="t" anchorCtr="0" upright="1">
                                <a:noAutofit/>
                              </wps:bodyPr>
                            </wps:wsp>
                            <wps:wsp>
                              <wps:cNvPr id="33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922" y="1491871"/>
                                  <a:ext cx="285512" cy="175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40269" tIns="20135" rIns="40269" bIns="20135" anchor="t" anchorCtr="0" upright="1">
                                <a:noAutofit/>
                              </wps:bodyPr>
                            </wps:wsp>
                            <wps:wsp>
                              <wps:cNvPr id="3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8988" y="0"/>
                                  <a:ext cx="285512" cy="175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8"/>
                                        <w:szCs w:val="40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40269" tIns="20135" rIns="40269" bIns="20135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5" o:spid="_x0000_s1132" editas="canvas" style="width:135pt;height:131.25pt;mso-position-horizontal-relative:char;mso-position-vertical-relative:line" coordsize="17145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">
                      <v:shape id="_x0000_s1133" type="#_x0000_t75" style="position:absolute;width:17145;height:16668;visibility:visible;mso-wrap-style:square">
                        <v:fill o:detectmouseclick="t"/>
                        <v:path o:connecttype="none"/>
                      </v:shape>
                      <v:line id="Line 4" o:spid="_x0000_s1134" style="position:absolute;visibility:visible;mso-wrap-style:square" from="13968,950" to="13968,1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ufr8AAADbAAAADwAAAGRycy9kb3ducmV2LnhtbERPS4vCMBC+L/gfwgje1rT1gdZGkQXB&#10;k6wP8Do0Y1tMJqXJav33ZmFhb/PxPafY9NaIB3W+cawgHScgiEunG64UXM67zwUIH5A1Gsek4EUe&#10;NuvBR4G5dk8+0uMUKhFD2OeooA6hzaX0ZU0W/di1xJG7uc5iiLCrpO7wGcOtkVmSzKXFhmNDjS19&#10;1VTeTz9WgXbmO5tdenNgv5xcs51rl+lUqdGw365ABOrDv/jPvddx/hR+f4kH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/ufr8AAADbAAAADwAAAAAAAAAAAAAAAACh&#10;AgAAZHJzL2Rvd25yZXYueG1sUEsFBgAAAAAEAAQA+QAAAI0DAAAAAA==&#10;">
                        <v:shadow color="#ddd"/>
                      </v:line>
                      <v:line id="Line 5" o:spid="_x0000_s1135" style="position:absolute;flip:x;visibility:visible;mso-wrap-style:square" from="1912,11111" to="13968,1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k0cUAAADbAAAADwAAAGRycy9kb3ducmV2LnhtbESPT2vCQBTE7wW/w/IEb3VTwaDRTQi1&#10;LUW8+Afx+Jp9TUKzb9PsVtNv7wqCx2FmfsMss9404kydqy0reBlHIIgLq2suFRz2788zEM4ja2ws&#10;k4J/cpClg6clJtpeeEvnnS9FgLBLUEHlfZtI6YqKDLqxbYmD9207gz7IrpS6w0uAm0ZOoiiWBmsO&#10;CxW29FpR8bP7Mwo289M0L77W+XFf/lLzEa/eyK6UGg37fAHCU+8f4Xv7UyuYxHD7En6A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Kk0cUAAADbAAAADwAAAAAAAAAA&#10;AAAAAAChAgAAZHJzL2Rvd25yZXYueG1sUEsFBgAAAAAEAAQA+QAAAJMDAAAAAA==&#10;">
                        <v:stroke dashstyle="dash"/>
                        <v:shadow color="#ddd"/>
                      </v:line>
                      <v:line id="Line 6" o:spid="_x0000_s1136" style="position:absolute;visibility:visible;mso-wrap-style:square" from="1912,11111" to="5717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6tMIAAADbAAAADwAAAGRycy9kb3ducmV2LnhtbESPT4vCMBTE7wt+h/AEb2tqdf1TjSIL&#10;gqdlrYLXR/Nsi8lLabJav71ZEDwOM/MbZrXprBE3an3tWMFomIAgLpyuuVRwOu4+5yB8QNZoHJOC&#10;B3nYrHsfK8y0u/OBbnkoRYSwz1BBFUKTSemLiiz6oWuIo3dxrcUQZVtK3eI9wq2RaZJMpcWa40KF&#10;DX1XVFzzP6tAO/Obfp0688N+MT6nO9csRhOlBv1uuwQRqAvv8Ku91wrSGfx/iT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G6tMIAAADbAAAADwAAAAAAAAAAAAAA&#10;AAChAgAAZHJzL2Rvd25yZXYueG1sUEsFBgAAAAAEAAQA+QAAAJADAAAAAA==&#10;">
                        <v:shadow color="#ddd"/>
                      </v:line>
                      <v:line id="Line 7" o:spid="_x0000_s1137" style="position:absolute;flip:y;visibility:visible;mso-wrap-style:square" from="5717,11111" to="13968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27b4AAADbAAAADwAAAGRycy9kb3ducmV2LnhtbERPy4rCMBTdD/gP4QqzG1MFtVajFEEQ&#10;XPnC7bW5tsXmpjRRO/16sxBcHs57sWpNJZ7UuNKyguEgAkGcWV1yruB03PzFIJxH1lhZJgX/5GC1&#10;7P0sMNH2xXt6HnwuQgi7BBUU3teJlC4ryKAb2Jo4cDfbGPQBNrnUDb5CuKnkKIom0mDJoaHAmtYF&#10;ZffDwyiYxtcZneNuu0tdWrtx1OGl7ZT67bfpHISn1n/FH/dWKxiFseFL+AFy+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EnbtvgAAANsAAAAPAAAAAAAAAAAAAAAAAKEC&#10;AABkcnMvZG93bnJldi54bWxQSwUGAAAAAAQABAD5AAAAjAMAAAAA&#10;">
                        <v:shadow color="#ddd"/>
                      </v:line>
                      <v:line id="Line 8" o:spid="_x0000_s1138" style="position:absolute;flip:y;visibility:visible;mso-wrap-style:square" from="5717,950" to="13968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7TdsMAAADbAAAADwAAAGRycy9kb3ducmV2LnhtbESPT4vCMBTE7wt+h/AEb2uqoLZdoxRB&#10;EDytf/D6tnnblm1eShO19tNvBMHjMDO/YZbrztTiRq2rLCuYjCMQxLnVFRcKTsftZwzCeWSNtWVS&#10;8CAH69XgY4mptnf+ptvBFyJA2KWooPS+SaV0eUkG3dg2xMH7ta1BH2RbSN3iPcBNLadRNJcGKw4L&#10;JTa0KSn/O1yNgkX8k9A57nf7zGWNm0U9XrpeqdGwy75AeOr8O/xq77SCaQLPL+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e03bDAAAA2wAAAA8AAAAAAAAAAAAA&#10;AAAAoQIAAGRycy9kb3ducmV2LnhtbFBLBQYAAAAABAAEAPkAAACRAwAAAAA=&#10;">
                        <v:shadow color="#ddd"/>
                      </v:line>
                      <v:line id="Line 9" o:spid="_x0000_s1139" style="position:absolute;flip:x;visibility:visible;mso-wrap-style:square" from="1912,950" to="13968,1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sNsEAAADbAAAADwAAAGRycy9kb3ducmV2LnhtbERPz2vCMBS+C/sfwht4s6kTXe2aShkM&#10;hJ2mG7s+m7e22LyUJNOuf705DDx+fL+L3Wh6cSHnO8sKlkkKgri2uuNGwefxbZGB8AFZY2+ZFPyR&#10;h135MCsw1/bKH3Q5hEbEEPY5KmhDGHIpfd2SQZ/YgThyP9YZDBG6RmqH1xhuevmUphtpsOPY0OJA&#10;ry3V58OvUfCcnbb0lU3798pXg1+nE36Pk1Lzx7F6ARFoDHfxv3uvFazi+vgl/gBZ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vew2wQAAANsAAAAPAAAAAAAAAAAAAAAA&#10;AKECAABkcnMvZG93bnJldi54bWxQSwUGAAAAAAQABAD5AAAAjwMAAAAA&#10;">
                        <v:shadow color="#ddd"/>
                      </v:line>
                      <v:shape id="Text Box 10" o:spid="_x0000_s1140" type="#_x0000_t202" style="position:absolute;top:10160;width:2855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BxcQA&#10;AADbAAAADwAAAGRycy9kb3ducmV2LnhtbESPQWvCQBSE70L/w/IKvZmNLYhGVxGhEuhBNJZeH9ln&#10;Nph9G7JrTP31rlDocZiZb5jlerCN6KnztWMFkyQFQVw6XXOl4FR8jmcgfEDW2DgmBb/kYb16GS0x&#10;0+7GB+qPoRIRwj5DBSaENpPSl4Ys+sS1xNE7u85iiLKrpO7wFuG2ke9pOpUWa44LBlvaGiovx6tV&#10;4Asz/HzPi91Xbmd2G/r7Pj/clXp7HTYLEIGG8B/+a+dawccE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gcXEAAAA2wAAAA8AAAAAAAAAAAAAAAAAmAIAAGRycy9k&#10;b3ducmV2LnhtbFBLBQYAAAAABAAEAPUAAACJAwAAAAA=&#10;" filled="f" fillcolor="#a3b2c1" stroked="f">
                        <v:textbox inset="1.1186mm,.55931mm,1.1186mm,.55931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11" o:spid="_x0000_s1141" type="#_x0000_t202" style="position:absolute;left:13968;top:10160;width:2855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fssQA&#10;AADbAAAADwAAAGRycy9kb3ducmV2LnhtbESPQWvCQBSE7wX/w/IEb81GhaLRVUSwBHooGsXrI/vM&#10;BrNvQ3YbU399t1DocZiZb5j1drCN6KnztWMF0yQFQVw6XXOl4FwcXhcgfEDW2DgmBd/kYbsZvawx&#10;0+7BR+pPoRIRwj5DBSaENpPSl4Ys+sS1xNG7uc5iiLKrpO7wEeG2kbM0fZMWa44LBlvaGyrvpy+r&#10;wBdmuF6WxftHbhd2H/rnZ358KjUZD7sViEBD+A//tXOtYD6D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zH7LEAAAA2wAAAA8AAAAAAAAAAAAAAAAAmAIAAGRycy9k&#10;b3ducmV2LnhtbFBLBQYAAAAABAAEAPUAAACJAwAAAAA=&#10;" filled="f" fillcolor="#a3b2c1" stroked="f">
                        <v:textbox inset="1.1186mm,.55931mm,1.1186mm,.55931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" o:spid="_x0000_s1142" type="#_x0000_t202" style="position:absolute;left:4129;top:14918;width:2855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6KcQA&#10;AADbAAAADwAAAGRycy9kb3ducmV2LnhtbESPQWvCQBSE7wX/w/IEb3VjhWJT11ACSsBD0VS8PrKv&#10;2dDs25Ddxuiv7xYEj8PMfMOss9G2YqDeN44VLOYJCOLK6YZrBV/l9nkFwgdkja1jUnAlD9lm8rTG&#10;VLsLH2g4hlpECPsUFZgQulRKXxmy6OeuI47et+sthij7WuoeLxFuW/mSJK/SYsNxwWBHuaHq5/hr&#10;FfjSjOfTW7nbF3Zl8zDcPovDTanZdPx4BxFoDI/wvV1oBcsl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/uinEAAAA2wAAAA8AAAAAAAAAAAAAAAAAmAIAAGRycy9k&#10;b3ducmV2LnhtbFBLBQYAAAAABAAEAPUAAACJAwAAAAA=&#10;" filled="f" fillcolor="#a3b2c1" stroked="f">
                        <v:textbox inset="1.1186mm,.55931mm,1.1186mm,.55931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" o:spid="_x0000_s1143" type="#_x0000_t202" style="position:absolute;left:14289;width:285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iXcQA&#10;AADbAAAADwAAAGRycy9kb3ducmV2LnhtbESPQWvCQBSE74L/YXlCb7rRFrFpNiKCJdBD0bT0+sg+&#10;s8Hs25DdxtRf3y0IPQ4z8w2TbUfbioF63zhWsFwkIIgrpxuuFXyUh/kGhA/IGlvHpOCHPGzz6STD&#10;VLsrH2k4hVpECPsUFZgQulRKXxmy6BeuI47e2fUWQ5R9LXWP1wi3rVwlyVpabDguGOxob6i6nL6t&#10;Al+a8evzuXx9K+zG7sNwey+ON6UeZuPuBUSgMfyH7+1CK3h8gr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Il3EAAAA2wAAAA8AAAAAAAAAAAAAAAAAmAIAAGRycy9k&#10;b3ducmV2LnhtbFBLBQYAAAAABAAEAPUAAACJAwAAAAA=&#10;" filled="f" fillcolor="#a3b2c1" stroked="f">
                        <v:textbox inset="1.1186mm,.55931mm,1.1186mm,.55931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8"/>
                                  <w:szCs w:val="4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52413" w:rsidRDefault="00E52413" w:rsidP="00E52413">
            <w:pPr>
              <w:ind w:left="360"/>
              <w:jc w:val="both"/>
              <w:rPr>
                <w:bCs/>
                <w:color w:val="000000"/>
              </w:rPr>
            </w:pPr>
            <w:r w:rsidRPr="00E52413">
              <w:rPr>
                <w:bCs/>
                <w:color w:val="000000"/>
              </w:rPr>
              <w:lastRenderedPageBreak/>
              <w:sym w:font="Wingdings 3" w:char="0072"/>
            </w:r>
            <w:r>
              <w:rPr>
                <w:bCs/>
                <w:color w:val="000000"/>
              </w:rPr>
              <w:t>АВС – прямоугольный</w:t>
            </w:r>
            <w:r>
              <w:rPr>
                <w:bCs/>
                <w:color w:val="000000"/>
              </w:rPr>
              <w:tab/>
            </w:r>
          </w:p>
          <w:p w:rsidR="00E52413" w:rsidRPr="00E52413" w:rsidRDefault="00E52413" w:rsidP="00E52413">
            <w:pPr>
              <w:ind w:left="360"/>
              <w:jc w:val="both"/>
              <w:rPr>
                <w:bCs/>
                <w:color w:val="000000"/>
              </w:rPr>
            </w:pPr>
            <w:r w:rsidRPr="00E52413">
              <w:rPr>
                <w:bCs/>
                <w:color w:val="000000"/>
              </w:rPr>
              <w:sym w:font="Wingdings 3" w:char="0072"/>
            </w:r>
            <w:r w:rsidRPr="00E52413">
              <w:rPr>
                <w:bCs/>
                <w:color w:val="000000"/>
              </w:rPr>
              <w:t>АВС – равносторонний</w:t>
            </w:r>
          </w:p>
          <w:p w:rsidR="00E52413" w:rsidRPr="00E52413" w:rsidRDefault="00E52413" w:rsidP="00E52413">
            <w:pPr>
              <w:ind w:left="360"/>
              <w:jc w:val="both"/>
              <w:rPr>
                <w:bCs/>
                <w:color w:val="000000"/>
              </w:rPr>
            </w:pPr>
            <w:r w:rsidRPr="00E52413">
              <w:rPr>
                <w:bCs/>
                <w:color w:val="000000"/>
              </w:rPr>
              <w:sym w:font="Symbol" w:char="00D0"/>
            </w:r>
            <w:r w:rsidRPr="00E52413">
              <w:rPr>
                <w:bCs/>
                <w:color w:val="000000"/>
                <w:lang w:val="en-US"/>
              </w:rPr>
              <w:t>C</w:t>
            </w:r>
            <w:r w:rsidRPr="00E52413">
              <w:rPr>
                <w:bCs/>
                <w:color w:val="000000"/>
              </w:rPr>
              <w:t>=90</w:t>
            </w:r>
            <w:r w:rsidRPr="00E52413">
              <w:rPr>
                <w:bCs/>
                <w:color w:val="000000"/>
              </w:rPr>
              <w:sym w:font="Symbol" w:char="00B0"/>
            </w:r>
          </w:p>
          <w:p w:rsidR="00E52413" w:rsidRDefault="00E52413" w:rsidP="00E52413">
            <w:pPr>
              <w:ind w:left="360"/>
              <w:jc w:val="both"/>
              <w:rPr>
                <w:b/>
                <w:bCs/>
                <w:color w:val="000000"/>
              </w:rPr>
            </w:pPr>
            <w:r w:rsidRPr="00E52413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866082" cy="1813999"/>
                      <wp:effectExtent l="0" t="0" r="0" b="0"/>
                      <wp:docPr id="13" name="Полотно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9992" y="137873"/>
                                  <a:ext cx="0" cy="10837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4046" y="1221643"/>
                                  <a:ext cx="12859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046" y="1221643"/>
                                  <a:ext cx="405808" cy="406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9854" y="1221643"/>
                                  <a:ext cx="880139" cy="406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9854" y="137873"/>
                                  <a:ext cx="880139" cy="14898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4046" y="137873"/>
                                  <a:ext cx="1285946" cy="10837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DDDDD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20208"/>
                                  <a:ext cx="304546" cy="186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42839" tIns="21420" rIns="42839" bIns="21420" anchor="t" anchorCtr="0" upright="1">
                                <a:noAutofit/>
                              </wps:bodyPr>
                            </wps:wsp>
                            <wps:wsp>
                              <wps:cNvPr id="10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9992" y="1120208"/>
                                  <a:ext cx="304546" cy="186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42839" tIns="21420" rIns="42839" bIns="21420" anchor="t" anchorCtr="0" upright="1">
                                <a:noAutofit/>
                              </wps:bodyPr>
                            </wps:wsp>
                            <wps:wsp>
                              <wps:cNvPr id="11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450" y="1627767"/>
                                  <a:ext cx="304546" cy="186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42839" tIns="21420" rIns="42839" bIns="21420" anchor="t" anchorCtr="0" upright="1">
                                <a:noAutofit/>
                              </wps:bodyPr>
                            </wps:wsp>
                            <wps:wsp>
                              <wps:cNvPr id="12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254" y="36438"/>
                                  <a:ext cx="304546" cy="186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3B2C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52413" w:rsidRPr="004A71FC" w:rsidRDefault="00E52413" w:rsidP="00E5241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</w:rPr>
                                    </w:pPr>
                                    <w:r w:rsidRPr="004A71FC">
                                      <w:rPr>
                                        <w:rFonts w:ascii="Verdana" w:hAnsi="Verdana" w:cs="Verdana"/>
                                        <w:color w:val="000000"/>
                                        <w:sz w:val="19"/>
                                        <w:szCs w:val="40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42839" tIns="21420" rIns="42839" bIns="214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3" o:spid="_x0000_s1144" editas="canvas" style="width:146.95pt;height:142.85pt;mso-position-horizontal-relative:char;mso-position-vertical-relative:line" coordsize="18656,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">
                      <v:shape id="_x0000_s1145" type="#_x0000_t75" style="position:absolute;width:18656;height:18135;visibility:visible;mso-wrap-style:square">
                        <v:fill o:detectmouseclick="t"/>
                        <v:path o:connecttype="none"/>
                      </v:shape>
                      <v:line id="Line 16" o:spid="_x0000_s1146" style="position:absolute;visibility:visible;mso-wrap-style:square" from="14899,1378" to="14899,1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KdML8AAADaAAAADwAAAGRycy9kb3ducmV2LnhtbESPQYvCMBSE7wv+h/AEb2tqdUWrUUQQ&#10;PImrgtdH82yLyUtpotZ/bwTB4zAz3zDzZWuNuFPjK8cKBv0EBHHudMWFgtNx8zsB4QOyRuOYFDzJ&#10;w3LR+Zljpt2D/+l+CIWIEPYZKihDqDMpfV6SRd93NXH0Lq6xGKJsCqkbfES4NTJNkrG0WHFcKLGm&#10;dUn59XCzCrQz+/Tv1Jod++nwnG5cPR2MlOp129UMRKA2fMOf9lYrGML7SrwBcv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mKdML8AAADaAAAADwAAAAAAAAAAAAAAAACh&#10;AgAAZHJzL2Rvd25yZXYueG1sUEsFBgAAAAAEAAQA+QAAAI0DAAAAAA==&#10;">
                        <v:shadow color="#ddd"/>
                      </v:line>
                      <v:line id="Line 17" o:spid="_x0000_s1147" style="position:absolute;flip:x;visibility:visible;mso-wrap-style:square" from="2040,12216" to="14899,1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HhK8QAAADaAAAADwAAAGRycy9kb3ducmV2LnhtbESPT2vCQBTE7wW/w/KE3urGYkVjNhLU&#10;llK8+Afx+Mw+k2D2bZrdavz2bqHQ4zAzv2GSeWdqcaXWVZYVDAcRCOLc6ooLBfvd+8sEhPPIGmvL&#10;pOBODuZp7ynBWNsbb+i69YUIEHYxKii9b2IpXV6SQTewDXHwzrY16INsC6lbvAW4qeVrFI2lwYrD&#10;QokNLUrKL9sfo2A9Pb5l+ekrO+yKb6o/xssV2aVSz/0um4Hw1Pn/8F/7UysYwe+VcANk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eErxAAAANoAAAAPAAAAAAAAAAAA&#10;AAAAAKECAABkcnMvZG93bnJldi54bWxQSwUGAAAAAAQABAD5AAAAkgMAAAAA&#10;">
                        <v:stroke dashstyle="dash"/>
                        <v:shadow color="#ddd"/>
                      </v:line>
                      <v:line id="Line 18" o:spid="_x0000_s1148" style="position:absolute;visibility:visible;mso-wrap-style:square" from="2040,12216" to="6098,1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eg38AAAADaAAAADwAAAGRycy9kb3ducmV2LnhtbESPzarCMBSE9xd8h3AEd9fU+oNWo4gg&#10;uBKvCm4PzbEtJieliVrf3gjCXQ4z8w2zWLXWiAc1vnKsYNBPQBDnTldcKDiftr9TED4gazSOScGL&#10;PKyWnZ8FZto9+Y8ex1CICGGfoYIyhDqT0uclWfR9VxNH7+oaiyHKppC6wWeEWyPTJJlIixXHhRJr&#10;2pSU3453q0A7c0jH59bs2c+Gl3Tr6tlgpFSv267nIAK14T/8be+0gjF8rsQb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HoN/AAAAA2gAAAA8AAAAAAAAAAAAAAAAA&#10;oQIAAGRycy9kb3ducmV2LnhtbFBLBQYAAAAABAAEAPkAAACOAwAAAAA=&#10;">
                        <v:shadow color="#ddd"/>
                      </v:line>
                      <v:line id="Line 19" o:spid="_x0000_s1149" style="position:absolute;flip:y;visibility:visible;mso-wrap-style:square" from="6098,12216" to="14899,1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s4RMMAAADaAAAADwAAAGRycy9kb3ducmV2LnhtbESPT2uDQBTE74F+h+UFcotrCk2scQ1S&#10;KAg9NX/o9cV9Van7VtxtNH76bqHQ4zAzv2Gyw2Q6caPBtZYVbKIYBHFldcu1gvPpdZ2AcB5ZY2eZ&#10;FNzJwSF/WGSYajvyO92OvhYBwi5FBY33fSqlqxoy6CLbEwfv0w4GfZBDLfWAY4CbTj7G8VYabDks&#10;NNjTS0PV1/HbKNgl12e6JHP5Vriid0/xjB/TrNRqORV7EJ4m/x/+a5dawRZ+r4Qb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rOETDAAAA2gAAAA8AAAAAAAAAAAAA&#10;AAAAoQIAAGRycy9kb3ducmV2LnhtbFBLBQYAAAAABAAEAPkAAACRAwAAAAA=&#10;">
                        <v:shadow color="#ddd"/>
                      </v:line>
                      <v:line id="Line 20" o:spid="_x0000_s1150" style="position:absolute;flip:y;visibility:visible;mso-wrap-style:square" from="6098,1378" to="14899,1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ed38IAAADaAAAADwAAAGRycy9kb3ducmV2LnhtbESPzWrDMBCE74G8g9hAb7HUQBvXsRxM&#10;oBDoKT+l1621sU2tlbHUxPXTR4VCj8PMN8Pk29F24kqDbx1reEwUCOLKmZZrDefT6zIF4QOywc4x&#10;afghD9tiPssxM+7GB7oeQy1iCfsMNTQh9JmUvmrIok9cTxy9ixsshiiHWpoBb7HcdnKl1LO02HJc&#10;aLCnXUPV1/Hbalinny/0nk77t9KXvX9SE36Mk9YPi7HcgAg0hv/wH703kYPfK/EG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6ed38IAAADaAAAADwAAAAAAAAAAAAAA&#10;AAChAgAAZHJzL2Rvd25yZXYueG1sUEsFBgAAAAAEAAQA+QAAAJADAAAAAA==&#10;">
                        <v:shadow color="#ddd"/>
                      </v:line>
                      <v:line id="Line 21" o:spid="_x0000_s1151" style="position:absolute;flip:x;visibility:visible;mso-wrap-style:square" from="2040,1378" to="14899,1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gJrb8AAADaAAAADwAAAGRycy9kb3ducmV2LnhtbERPy4rCMBTdC/MP4Q7MTtMR1E41LWVA&#10;EFz5YrbX5toWm5vSRO30681CcHk471XWm0bcqXO1ZQXfkwgEcWF1zaWC42E9jkE4j6yxsUwK/slB&#10;ln6MVpho++Ad3fe+FCGEXYIKKu/bREpXVGTQTWxLHLiL7Qz6ALtS6g4fIdw0chpFc2mw5tBQYUu/&#10;FRXX/c0oWMTnHzrFw2abu7x1s2jAv35Q6uuzz5cgPPX+LX65N1pB2BquhBsg0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jgJrb8AAADaAAAADwAAAAAAAAAAAAAAAACh&#10;AgAAZHJzL2Rvd25yZXYueG1sUEsFBgAAAAAEAAQA+QAAAI0DAAAAAA==&#10;">
                        <v:shadow color="#ddd"/>
                      </v:line>
                      <v:shape id="Text Box 22" o:spid="_x0000_s1152" type="#_x0000_t202" style="position:absolute;top:11202;width:3045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r4MIA&#10;AADaAAAADwAAAGRycy9kb3ducmV2LnhtbESPQWvCQBSE7wX/w/KEXopu4qHV6BqkIHizjXp/Zp9J&#10;MPs23V2T9N93C4Ueh5n5htnko2lFT843lhWk8wQEcWl1w5WC82k/W4LwAVlja5kUfJOHfDt52mCm&#10;7cCf1BehEhHCPkMFdQhdJqUvazLo57Yjjt7NOoMhSldJ7XCIcNPKRZK8SoMNx4UaO3qvqbwXD6Mg&#10;Oab8drj6o/14uZxvX0XpTvulUs/TcbcGEWgM/+G/9kErWMH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avgwgAAANoAAAAPAAAAAAAAAAAAAAAAAJgCAABkcnMvZG93&#10;bnJldi54bWxQSwUGAAAAAAQABAD1AAAAhwMAAAAA&#10;" filled="f" fillcolor="#a3b2c1" stroked="f">
                        <v:textbox inset="1.19mm,.595mm,1.19mm,.595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23" o:spid="_x0000_s1153" type="#_x0000_t202" style="position:absolute;left:14899;top:11202;width:3046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ot8IA&#10;AADbAAAADwAAAGRycy9kb3ducmV2LnhtbESPQW/CMAyF75P4D5GRuEyQwmFDhYDQJCRusAJ305i2&#10;onFKkkH59/Nh0m623vN7n5fr3rXqQSE2ng1MJxko4tLbhisDp+N2PAcVE7LF1jMZeFGE9WrwtsTc&#10;+id/06NIlZIQjjkaqFPqcq1jWZPDOPEdsWhXHxwmWUOlbcCnhLtWz7LsQztsWBpq7OirpvJW/DgD&#10;2X7Kn7tL3PvD+/l0vRdlOG7nxoyG/WYBKlGf/s1/1zsr+EIvv8gA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2i3wgAAANsAAAAPAAAAAAAAAAAAAAAAAJgCAABkcnMvZG93&#10;bnJldi54bWxQSwUGAAAAAAQABAD1AAAAhwMAAAAA&#10;" filled="f" fillcolor="#a3b2c1" stroked="f">
                        <v:textbox inset="1.19mm,.595mm,1.19mm,.595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4" o:spid="_x0000_s1154" type="#_x0000_t202" style="position:absolute;left:4404;top:16277;width:304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NLL8A&#10;AADbAAAADwAAAGRycy9kb3ducmV2LnhtbERPTYvCMBC9C/6HMIIXWdPuQaVrFFkQvLnWeh+bsS02&#10;k26S1frvN4LgbR7vc5br3rTiRs43lhWk0wQEcWl1w5WC4rj9WIDwAVlja5kUPMjDejUcLDHT9s4H&#10;uuWhEjGEfYYK6hC6TEpf1mTQT21HHLmLdQZDhK6S2uE9hptWfibJTBpsODbU2NF3TeU1/zMKkn3K&#10;893Z7+3P5FRcfvPSHbcLpcajfvMFIlAf3uKXe6fj/BSev8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280svwAAANsAAAAPAAAAAAAAAAAAAAAAAJgCAABkcnMvZG93bnJl&#10;di54bWxQSwUGAAAAAAQABAD1AAAAhAMAAAAA&#10;" filled="f" fillcolor="#a3b2c1" stroked="f">
                        <v:textbox inset="1.19mm,.595mm,1.19mm,.595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5" o:spid="_x0000_s1155" type="#_x0000_t202" style="position:absolute;left:15242;top:364;width:304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TW78A&#10;AADbAAAADwAAAGRycy9kb3ducmV2LnhtbERPS4vCMBC+C/6HMMJeZE31oFIbRQTBm2vV+2wzfWAz&#10;qUnU7r/fLCx4m4/vOdmmN614kvONZQXTSQKCuLC64UrB5bz/XILwAVlja5kU/JCHzXo4yDDV9sUn&#10;euahEjGEfYoK6hC6VEpf1GTQT2xHHLnSOoMhQldJ7fAVw00rZ0kylwYbjg01drSrqbjlD6MgOU55&#10;cfj2R/s1vl7Ke164836p1Meo365ABOrDW/zvPug4fwZ/v8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VNbvwAAANsAAAAPAAAAAAAAAAAAAAAAAJgCAABkcnMvZG93bnJl&#10;di54bWxQSwUGAAAAAAQABAD1AAAAhAMAAAAA&#10;" filled="f" fillcolor="#a3b2c1" stroked="f">
                        <v:textbox inset="1.19mm,.595mm,1.19mm,.595mm">
                          <w:txbxContent>
                            <w:p w:rsidR="00E52413" w:rsidRPr="004A71FC" w:rsidRDefault="00E52413" w:rsidP="00E5241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</w:rPr>
                              </w:pPr>
                              <w:r w:rsidRPr="004A71FC">
                                <w:rPr>
                                  <w:rFonts w:ascii="Verdana" w:hAnsi="Verdana" w:cs="Verdana"/>
                                  <w:color w:val="000000"/>
                                  <w:sz w:val="19"/>
                                  <w:szCs w:val="4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E52413">
              <w:rPr>
                <w:b/>
                <w:bCs/>
                <w:color w:val="000000"/>
              </w:rPr>
              <w:t xml:space="preserve"> </w:t>
            </w:r>
          </w:p>
          <w:p w:rsidR="00344571" w:rsidRPr="00893E7E" w:rsidRDefault="00E52413" w:rsidP="00E52413">
            <w:pPr>
              <w:ind w:left="360"/>
              <w:jc w:val="both"/>
            </w:pPr>
            <w:r w:rsidRPr="00E52413">
              <w:rPr>
                <w:bCs/>
              </w:rPr>
              <w:sym w:font="Wingdings 3" w:char="0072"/>
            </w:r>
            <w:r w:rsidRPr="00E52413">
              <w:rPr>
                <w:bCs/>
              </w:rPr>
              <w:t xml:space="preserve">АВС – прямоугольный </w:t>
            </w:r>
            <w:r w:rsidRPr="00E52413">
              <w:rPr>
                <w:bCs/>
              </w:rPr>
              <w:sym w:font="Symbol" w:char="00D0"/>
            </w:r>
            <w:r w:rsidRPr="00E52413">
              <w:rPr>
                <w:bCs/>
              </w:rPr>
              <w:t>А=90</w:t>
            </w:r>
            <w:r w:rsidRPr="00E52413">
              <w:rPr>
                <w:bCs/>
              </w:rPr>
              <w:sym w:font="Symbol" w:char="00B0"/>
            </w:r>
          </w:p>
        </w:tc>
      </w:tr>
      <w:tr w:rsidR="009B389E" w:rsidTr="00893E7E">
        <w:tc>
          <w:tcPr>
            <w:tcW w:w="6726" w:type="dxa"/>
          </w:tcPr>
          <w:p w:rsidR="00893E7E" w:rsidRPr="004562E4" w:rsidRDefault="00893E7E" w:rsidP="00893E7E">
            <w:pPr>
              <w:jc w:val="both"/>
            </w:pPr>
            <w:r>
              <w:rPr>
                <w:color w:val="000000"/>
              </w:rPr>
              <w:lastRenderedPageBreak/>
              <w:t>7</w:t>
            </w:r>
            <w:r w:rsidRPr="000C0E47">
              <w:rPr>
                <w:b/>
              </w:rPr>
              <w:t>. Рефлексия.</w:t>
            </w:r>
            <w:r w:rsidR="004562E4">
              <w:rPr>
                <w:b/>
              </w:rPr>
              <w:t xml:space="preserve"> </w:t>
            </w:r>
            <w:r w:rsidR="004562E4" w:rsidRPr="004562E4">
              <w:t>Сдаём работы – результаты на следующем уроке.</w:t>
            </w:r>
            <w:bookmarkStart w:id="2" w:name="_GoBack"/>
            <w:bookmarkEnd w:id="2"/>
          </w:p>
          <w:p w:rsidR="00893E7E" w:rsidRPr="000C0E47" w:rsidRDefault="00893E7E" w:rsidP="00893E7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135"/>
              <w:jc w:val="both"/>
              <w:rPr>
                <w:i/>
                <w:color w:val="333333"/>
              </w:rPr>
            </w:pPr>
            <w:r w:rsidRPr="000C0E47">
              <w:rPr>
                <w:color w:val="333333"/>
              </w:rPr>
              <w:t xml:space="preserve">С какими понятиями познакомились на уроке? </w:t>
            </w:r>
            <w:r w:rsidRPr="000C0E47">
              <w:rPr>
                <w:i/>
                <w:color w:val="333333"/>
              </w:rPr>
              <w:t>Проекции фигур, угол между прямой и плоскостью.</w:t>
            </w:r>
          </w:p>
          <w:p w:rsidR="009F221B" w:rsidRPr="009F221B" w:rsidRDefault="00893E7E" w:rsidP="009F221B">
            <w:pPr>
              <w:pStyle w:val="a3"/>
              <w:numPr>
                <w:ilvl w:val="0"/>
                <w:numId w:val="17"/>
              </w:numPr>
              <w:shd w:val="clear" w:color="auto" w:fill="FFFFFF"/>
              <w:jc w:val="both"/>
              <w:rPr>
                <w:b/>
              </w:rPr>
            </w:pPr>
            <w:r w:rsidRPr="000C0E47">
              <w:rPr>
                <w:color w:val="333333"/>
              </w:rPr>
              <w:t xml:space="preserve">Как построить угол между прямой и плоскостью? </w:t>
            </w:r>
            <w:r w:rsidR="009F221B">
              <w:rPr>
                <w:i/>
                <w:color w:val="333333"/>
              </w:rPr>
              <w:t>Алгоритм.</w:t>
            </w:r>
          </w:p>
          <w:p w:rsidR="009F221B" w:rsidRPr="009F221B" w:rsidRDefault="009F221B" w:rsidP="009F221B">
            <w:pPr>
              <w:shd w:val="clear" w:color="auto" w:fill="FFFFFF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EA7878" wp14:editId="1748AB8A">
                  <wp:extent cx="2193812" cy="175513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92" cy="176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9B389E" w:rsidRPr="00893E7E" w:rsidRDefault="009B389E" w:rsidP="009B389E"/>
          <w:p w:rsidR="00893E7E" w:rsidRPr="00893E7E" w:rsidRDefault="00893E7E" w:rsidP="009B389E">
            <w:r w:rsidRPr="00893E7E">
              <w:t>Отвечают на поставленные вопросы.</w:t>
            </w:r>
          </w:p>
        </w:tc>
      </w:tr>
      <w:tr w:rsidR="00893E7E" w:rsidTr="00893E7E">
        <w:tc>
          <w:tcPr>
            <w:tcW w:w="6726" w:type="dxa"/>
          </w:tcPr>
          <w:p w:rsidR="00893E7E" w:rsidRDefault="00893E7E" w:rsidP="00893E7E">
            <w:pPr>
              <w:shd w:val="clear" w:color="auto" w:fill="FFFFFF"/>
              <w:jc w:val="both"/>
              <w:rPr>
                <w:b/>
                <w:bCs/>
                <w:color w:val="333333"/>
              </w:rPr>
            </w:pPr>
            <w:r w:rsidRPr="000C0E47">
              <w:rPr>
                <w:b/>
                <w:bCs/>
                <w:color w:val="333333"/>
              </w:rPr>
              <w:t xml:space="preserve">7. </w:t>
            </w:r>
            <w:r>
              <w:rPr>
                <w:b/>
                <w:bCs/>
                <w:color w:val="333333"/>
              </w:rPr>
              <w:t xml:space="preserve"> Итоги урока.</w:t>
            </w:r>
          </w:p>
          <w:p w:rsidR="00893E7E" w:rsidRPr="000C0E47" w:rsidRDefault="00893E7E" w:rsidP="00893E7E">
            <w:pPr>
              <w:shd w:val="clear" w:color="auto" w:fill="FFFFFF"/>
              <w:jc w:val="both"/>
              <w:rPr>
                <w:b/>
                <w:bCs/>
                <w:color w:val="333333"/>
              </w:rPr>
            </w:pPr>
            <w:r w:rsidRPr="000C0E47">
              <w:rPr>
                <w:b/>
                <w:bCs/>
                <w:color w:val="333333"/>
              </w:rPr>
              <w:t xml:space="preserve">Домашнее задание. </w:t>
            </w:r>
            <w:r w:rsidRPr="000C0E47">
              <w:rPr>
                <w:b/>
                <w:bCs/>
                <w:i/>
                <w:color w:val="333333"/>
              </w:rPr>
              <w:t>Слайд 18.</w:t>
            </w:r>
          </w:p>
          <w:p w:rsidR="00893E7E" w:rsidRPr="000C0E47" w:rsidRDefault="00893E7E" w:rsidP="00893E7E">
            <w:pPr>
              <w:shd w:val="clear" w:color="auto" w:fill="FFFFFF"/>
              <w:jc w:val="both"/>
              <w:rPr>
                <w:color w:val="333333"/>
              </w:rPr>
            </w:pPr>
            <w:r w:rsidRPr="000C0E47">
              <w:rPr>
                <w:bCs/>
                <w:color w:val="333333"/>
              </w:rPr>
              <w:t xml:space="preserve">Читать стр. 42-44, 220-222 </w:t>
            </w:r>
            <w:r w:rsidRPr="000C0E47">
              <w:rPr>
                <w:color w:val="333333"/>
              </w:rPr>
              <w:t xml:space="preserve">№ 164, №165* по желанию.  </w:t>
            </w:r>
          </w:p>
          <w:p w:rsidR="00893E7E" w:rsidRDefault="00893E7E" w:rsidP="00893E7E">
            <w:pPr>
              <w:shd w:val="clear" w:color="auto" w:fill="FFFFFF"/>
              <w:jc w:val="both"/>
              <w:rPr>
                <w:color w:val="000000"/>
              </w:rPr>
            </w:pPr>
            <w:r w:rsidRPr="000C0E47">
              <w:rPr>
                <w:b/>
                <w:i/>
                <w:color w:val="333333"/>
              </w:rPr>
              <w:t>Слайд 19.</w:t>
            </w:r>
            <w:r w:rsidRPr="000C0E47">
              <w:rPr>
                <w:color w:val="333333"/>
              </w:rPr>
              <w:t xml:space="preserve"> Спасибо за сотрудничество!</w:t>
            </w:r>
          </w:p>
        </w:tc>
        <w:tc>
          <w:tcPr>
            <w:tcW w:w="3186" w:type="dxa"/>
          </w:tcPr>
          <w:p w:rsidR="00893E7E" w:rsidRPr="00893E7E" w:rsidRDefault="003406C7" w:rsidP="00893E7E">
            <w:r>
              <w:t>Записывают в дневники домашнее задание.</w:t>
            </w:r>
          </w:p>
        </w:tc>
      </w:tr>
    </w:tbl>
    <w:p w:rsidR="009B389E" w:rsidRPr="009B389E" w:rsidRDefault="009B389E" w:rsidP="009B389E">
      <w:pPr>
        <w:rPr>
          <w:b/>
        </w:rPr>
      </w:pPr>
    </w:p>
    <w:p w:rsidR="009B389E" w:rsidRDefault="009B389E" w:rsidP="009B389E">
      <w:pPr>
        <w:rPr>
          <w:b/>
        </w:rPr>
      </w:pPr>
    </w:p>
    <w:p w:rsidR="005235B5" w:rsidRPr="009B389E" w:rsidRDefault="005235B5" w:rsidP="005235B5">
      <w:pPr>
        <w:rPr>
          <w:sz w:val="28"/>
          <w:szCs w:val="28"/>
        </w:rPr>
      </w:pPr>
      <w:r w:rsidRPr="009B389E">
        <w:rPr>
          <w:sz w:val="28"/>
          <w:szCs w:val="28"/>
        </w:rPr>
        <w:t xml:space="preserve">           </w:t>
      </w:r>
    </w:p>
    <w:p w:rsidR="005235B5" w:rsidRDefault="005235B5" w:rsidP="005235B5">
      <w:pPr>
        <w:jc w:val="center"/>
        <w:rPr>
          <w:sz w:val="28"/>
          <w:szCs w:val="28"/>
        </w:rPr>
      </w:pPr>
    </w:p>
    <w:p w:rsidR="00AB48C8" w:rsidRPr="00415A44" w:rsidRDefault="00AB48C8" w:rsidP="000C0E47">
      <w:pPr>
        <w:shd w:val="clear" w:color="auto" w:fill="FFFFFF"/>
        <w:jc w:val="both"/>
        <w:rPr>
          <w:b/>
          <w:iCs/>
          <w:color w:val="333333"/>
          <w:u w:val="single"/>
        </w:rPr>
      </w:pPr>
    </w:p>
    <w:p w:rsidR="00AB48C8" w:rsidRDefault="00AB48C8" w:rsidP="000C0E47">
      <w:pPr>
        <w:shd w:val="clear" w:color="auto" w:fill="FFFFFF"/>
        <w:jc w:val="both"/>
        <w:rPr>
          <w:b/>
          <w:iCs/>
          <w:color w:val="333333"/>
          <w:u w:val="single"/>
        </w:rPr>
      </w:pPr>
    </w:p>
    <w:p w:rsidR="00AB48C8" w:rsidRDefault="00AB48C8" w:rsidP="000C0E47">
      <w:pPr>
        <w:shd w:val="clear" w:color="auto" w:fill="FFFFFF"/>
        <w:jc w:val="both"/>
        <w:rPr>
          <w:b/>
          <w:iCs/>
          <w:color w:val="333333"/>
          <w:u w:val="single"/>
        </w:rPr>
      </w:pPr>
    </w:p>
    <w:p w:rsidR="00AB48C8" w:rsidRDefault="00AB48C8" w:rsidP="000C0E47">
      <w:pPr>
        <w:shd w:val="clear" w:color="auto" w:fill="FFFFFF"/>
        <w:jc w:val="both"/>
        <w:rPr>
          <w:b/>
          <w:iCs/>
          <w:color w:val="333333"/>
          <w:u w:val="single"/>
        </w:rPr>
      </w:pPr>
    </w:p>
    <w:p w:rsidR="00AB48C8" w:rsidRDefault="00AB48C8" w:rsidP="00571509">
      <w:pPr>
        <w:shd w:val="clear" w:color="auto" w:fill="FFFFFF"/>
        <w:rPr>
          <w:b/>
          <w:iCs/>
          <w:color w:val="333333"/>
          <w:u w:val="single"/>
        </w:rPr>
      </w:pPr>
    </w:p>
    <w:p w:rsidR="00A06635" w:rsidRPr="000C0E47" w:rsidRDefault="00A06635" w:rsidP="000C0E47">
      <w:pPr>
        <w:jc w:val="both"/>
        <w:rPr>
          <w:color w:val="000000"/>
        </w:rPr>
      </w:pPr>
    </w:p>
    <w:p w:rsidR="00596520" w:rsidRPr="000C0E47" w:rsidRDefault="00596520" w:rsidP="00893E7E">
      <w:pPr>
        <w:shd w:val="clear" w:color="auto" w:fill="FFFFFF"/>
        <w:spacing w:after="135"/>
        <w:jc w:val="both"/>
        <w:rPr>
          <w:color w:val="333333"/>
        </w:rPr>
      </w:pPr>
      <w:r w:rsidRPr="000C0E47">
        <w:rPr>
          <w:color w:val="333333"/>
        </w:rPr>
        <w:br/>
      </w:r>
    </w:p>
    <w:p w:rsidR="00596520" w:rsidRPr="000C0E47" w:rsidRDefault="00596520" w:rsidP="000C0E47">
      <w:pPr>
        <w:shd w:val="clear" w:color="auto" w:fill="FFFFFF"/>
        <w:spacing w:after="135"/>
        <w:jc w:val="both"/>
        <w:rPr>
          <w:color w:val="333333"/>
        </w:rPr>
      </w:pPr>
      <w:r w:rsidRPr="000C0E47">
        <w:rPr>
          <w:color w:val="333333"/>
        </w:rPr>
        <w:t> </w:t>
      </w:r>
    </w:p>
    <w:p w:rsidR="00571509" w:rsidRPr="000C0E47" w:rsidRDefault="00571509" w:rsidP="000C0E47">
      <w:pPr>
        <w:jc w:val="both"/>
        <w:rPr>
          <w:b/>
        </w:rPr>
      </w:pPr>
    </w:p>
    <w:p w:rsidR="005235B5" w:rsidRPr="000C0E47" w:rsidRDefault="005235B5" w:rsidP="000C0E47">
      <w:pPr>
        <w:jc w:val="both"/>
        <w:rPr>
          <w:color w:val="FF0000"/>
        </w:rPr>
      </w:pPr>
    </w:p>
    <w:p w:rsidR="005235B5" w:rsidRPr="000C0E47" w:rsidRDefault="005235B5" w:rsidP="000C0E47">
      <w:pPr>
        <w:jc w:val="both"/>
      </w:pPr>
    </w:p>
    <w:p w:rsidR="007F745E" w:rsidRPr="000C0E47" w:rsidRDefault="004562E4" w:rsidP="000C0E47">
      <w:pPr>
        <w:jc w:val="both"/>
      </w:pPr>
    </w:p>
    <w:sectPr w:rsidR="007F745E" w:rsidRPr="000C0E47" w:rsidSect="003406C7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26D35"/>
    <w:multiLevelType w:val="hybridMultilevel"/>
    <w:tmpl w:val="D5722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B66E90"/>
    <w:multiLevelType w:val="multilevel"/>
    <w:tmpl w:val="CB64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F24C0"/>
    <w:multiLevelType w:val="hybridMultilevel"/>
    <w:tmpl w:val="4AB0AFA2"/>
    <w:lvl w:ilvl="0" w:tplc="B4C0E25C">
      <w:start w:val="1"/>
      <w:numFmt w:val="bullet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1E2D52C6"/>
    <w:multiLevelType w:val="multilevel"/>
    <w:tmpl w:val="6E26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43591"/>
    <w:multiLevelType w:val="hybridMultilevel"/>
    <w:tmpl w:val="8AEAB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D41E9"/>
    <w:multiLevelType w:val="hybridMultilevel"/>
    <w:tmpl w:val="71C89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C61E7"/>
    <w:multiLevelType w:val="multilevel"/>
    <w:tmpl w:val="5FF0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5019CD"/>
    <w:multiLevelType w:val="multilevel"/>
    <w:tmpl w:val="0132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697058"/>
    <w:multiLevelType w:val="hybridMultilevel"/>
    <w:tmpl w:val="3DCAD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34C87"/>
    <w:multiLevelType w:val="hybridMultilevel"/>
    <w:tmpl w:val="4CF6C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659D6"/>
    <w:multiLevelType w:val="hybridMultilevel"/>
    <w:tmpl w:val="820A2F78"/>
    <w:lvl w:ilvl="0" w:tplc="0419000D">
      <w:start w:val="1"/>
      <w:numFmt w:val="bullet"/>
      <w:lvlText w:val="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564B42D7"/>
    <w:multiLevelType w:val="multilevel"/>
    <w:tmpl w:val="0DE4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75BF6"/>
    <w:multiLevelType w:val="hybridMultilevel"/>
    <w:tmpl w:val="8C8ED05C"/>
    <w:lvl w:ilvl="0" w:tplc="0419000D">
      <w:start w:val="1"/>
      <w:numFmt w:val="bullet"/>
      <w:lvlText w:val=""/>
      <w:lvlJc w:val="left"/>
      <w:pPr>
        <w:ind w:left="7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3">
    <w:nsid w:val="57C2059C"/>
    <w:multiLevelType w:val="hybridMultilevel"/>
    <w:tmpl w:val="B51A4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164EE"/>
    <w:multiLevelType w:val="hybridMultilevel"/>
    <w:tmpl w:val="8EDAB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95587D"/>
    <w:multiLevelType w:val="hybridMultilevel"/>
    <w:tmpl w:val="16701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347A5E"/>
    <w:multiLevelType w:val="hybridMultilevel"/>
    <w:tmpl w:val="60F4F5B4"/>
    <w:lvl w:ilvl="0" w:tplc="8FA2AEAA">
      <w:numFmt w:val="bullet"/>
      <w:lvlText w:val="·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645007"/>
    <w:multiLevelType w:val="multilevel"/>
    <w:tmpl w:val="D332C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B43304"/>
    <w:multiLevelType w:val="hybridMultilevel"/>
    <w:tmpl w:val="60B6BF58"/>
    <w:lvl w:ilvl="0" w:tplc="977CDBA2">
      <w:numFmt w:val="bullet"/>
      <w:lvlText w:val="·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238A7"/>
    <w:multiLevelType w:val="hybridMultilevel"/>
    <w:tmpl w:val="539CFF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6A10EF"/>
    <w:multiLevelType w:val="hybridMultilevel"/>
    <w:tmpl w:val="736ECF8C"/>
    <w:lvl w:ilvl="0" w:tplc="977CDBA2">
      <w:numFmt w:val="bullet"/>
      <w:lvlText w:val="·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B0E16"/>
    <w:multiLevelType w:val="hybridMultilevel"/>
    <w:tmpl w:val="1F487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077A41"/>
    <w:multiLevelType w:val="hybridMultilevel"/>
    <w:tmpl w:val="E1E4AA7C"/>
    <w:lvl w:ilvl="0" w:tplc="0419000D">
      <w:start w:val="1"/>
      <w:numFmt w:val="bullet"/>
      <w:lvlText w:val=""/>
      <w:lvlJc w:val="left"/>
      <w:pPr>
        <w:ind w:left="10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6"/>
  </w:num>
  <w:num w:numId="5">
    <w:abstractNumId w:val="13"/>
  </w:num>
  <w:num w:numId="6">
    <w:abstractNumId w:val="18"/>
  </w:num>
  <w:num w:numId="7">
    <w:abstractNumId w:val="19"/>
  </w:num>
  <w:num w:numId="8">
    <w:abstractNumId w:val="20"/>
  </w:num>
  <w:num w:numId="9">
    <w:abstractNumId w:val="7"/>
  </w:num>
  <w:num w:numId="10">
    <w:abstractNumId w:val="14"/>
  </w:num>
  <w:num w:numId="11">
    <w:abstractNumId w:val="9"/>
  </w:num>
  <w:num w:numId="12">
    <w:abstractNumId w:val="3"/>
  </w:num>
  <w:num w:numId="13">
    <w:abstractNumId w:val="1"/>
  </w:num>
  <w:num w:numId="14">
    <w:abstractNumId w:val="15"/>
  </w:num>
  <w:num w:numId="15">
    <w:abstractNumId w:val="11"/>
  </w:num>
  <w:num w:numId="16">
    <w:abstractNumId w:val="17"/>
  </w:num>
  <w:num w:numId="17">
    <w:abstractNumId w:val="21"/>
  </w:num>
  <w:num w:numId="18">
    <w:abstractNumId w:val="2"/>
  </w:num>
  <w:num w:numId="19">
    <w:abstractNumId w:val="8"/>
  </w:num>
  <w:num w:numId="20">
    <w:abstractNumId w:val="10"/>
  </w:num>
  <w:num w:numId="21">
    <w:abstractNumId w:val="22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B5"/>
    <w:rsid w:val="0000359E"/>
    <w:rsid w:val="00096B6A"/>
    <w:rsid w:val="000C0E47"/>
    <w:rsid w:val="001C1D0C"/>
    <w:rsid w:val="00212F00"/>
    <w:rsid w:val="00260E5E"/>
    <w:rsid w:val="003406C7"/>
    <w:rsid w:val="00344571"/>
    <w:rsid w:val="003F5AA8"/>
    <w:rsid w:val="00415A44"/>
    <w:rsid w:val="004562E4"/>
    <w:rsid w:val="004F473F"/>
    <w:rsid w:val="005235B5"/>
    <w:rsid w:val="00571509"/>
    <w:rsid w:val="00596520"/>
    <w:rsid w:val="005D15A6"/>
    <w:rsid w:val="005F0711"/>
    <w:rsid w:val="006E2282"/>
    <w:rsid w:val="00717EE4"/>
    <w:rsid w:val="007A3C87"/>
    <w:rsid w:val="00893E7E"/>
    <w:rsid w:val="00947DF5"/>
    <w:rsid w:val="009B389E"/>
    <w:rsid w:val="009F221B"/>
    <w:rsid w:val="00A06635"/>
    <w:rsid w:val="00A35E9E"/>
    <w:rsid w:val="00AA484F"/>
    <w:rsid w:val="00AB48C8"/>
    <w:rsid w:val="00BC4599"/>
    <w:rsid w:val="00C51844"/>
    <w:rsid w:val="00E41CAC"/>
    <w:rsid w:val="00E52413"/>
    <w:rsid w:val="00E8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9B716-623B-4631-8F1C-B3A8ED9D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5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D0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1D0C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9B3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4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7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89040258091</dc:creator>
  <cp:keywords/>
  <dc:description/>
  <cp:lastModifiedBy>89040258091</cp:lastModifiedBy>
  <cp:revision>12</cp:revision>
  <cp:lastPrinted>2016-12-11T22:32:00Z</cp:lastPrinted>
  <dcterms:created xsi:type="dcterms:W3CDTF">2016-12-11T20:21:00Z</dcterms:created>
  <dcterms:modified xsi:type="dcterms:W3CDTF">2016-12-25T21:09:00Z</dcterms:modified>
</cp:coreProperties>
</file>