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E06533" w:rsidRDefault="0095351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25.3pt;margin-top:555.8pt;width:568.5pt;height:78.75pt;z-index:251660288">
            <v:textbox>
              <w:txbxContent>
                <w:p w:rsidR="002E3C16" w:rsidRPr="002E3C16" w:rsidRDefault="002E3C16" w:rsidP="002E3C16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2E3C16">
                    <w:rPr>
                      <w:rFonts w:ascii="Times New Roman" w:hAnsi="Times New Roman" w:cs="Times New Roman"/>
                      <w:sz w:val="28"/>
                    </w:rPr>
                    <w:t xml:space="preserve">Учащимся вручены рекомендательные списки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2E3C16">
                    <w:rPr>
                      <w:rFonts w:ascii="Times New Roman" w:hAnsi="Times New Roman" w:cs="Times New Roman"/>
                      <w:sz w:val="28"/>
                    </w:rPr>
                    <w:t xml:space="preserve">литературы о комсомольцах. В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библиотеке </w:t>
                  </w:r>
                  <w:r w:rsidRPr="002E3C16">
                    <w:rPr>
                      <w:rFonts w:ascii="Times New Roman" w:hAnsi="Times New Roman" w:cs="Times New Roman"/>
                      <w:sz w:val="28"/>
                    </w:rPr>
                    <w:t xml:space="preserve"> пре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дставлена  книжная выставка, раскрывающая </w:t>
                  </w:r>
                  <w:r w:rsidR="0095351A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годы </w:t>
                  </w:r>
                  <w:r w:rsidR="0095351A">
                    <w:rPr>
                      <w:rFonts w:ascii="Times New Roman" w:hAnsi="Times New Roman" w:cs="Times New Roman"/>
                      <w:sz w:val="28"/>
                    </w:rPr>
                    <w:t xml:space="preserve">жизни комсомольцев во время 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революции, гражданской войны, времена Великой Отечественной, а также книги о комсомольских стройках и трудовых подвигах юношей и девушек.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5145405</wp:posOffset>
            </wp:positionH>
            <wp:positionV relativeFrom="margin">
              <wp:posOffset>8696960</wp:posOffset>
            </wp:positionV>
            <wp:extent cx="1865630" cy="781685"/>
            <wp:effectExtent l="0" t="704850" r="0" b="875665"/>
            <wp:wrapSquare wrapText="bothSides"/>
            <wp:docPr id="3" name="Рисунок 1" descr="C:\Documents and Settings\1\Рабочий стол\рек ко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рек ком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30000"/>
                    </a:blip>
                    <a:srcRect l="173" t="2653" r="4849" b="66670"/>
                    <a:stretch>
                      <a:fillRect/>
                    </a:stretch>
                  </pic:blipFill>
                  <pic:spPr bwMode="auto">
                    <a:xfrm rot="6051568">
                      <a:off x="0" y="0"/>
                      <a:ext cx="1865630" cy="78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7F9B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1188720</wp:posOffset>
            </wp:positionH>
            <wp:positionV relativeFrom="margin">
              <wp:posOffset>8616315</wp:posOffset>
            </wp:positionV>
            <wp:extent cx="1985645" cy="972185"/>
            <wp:effectExtent l="0" t="628650" r="0" b="837565"/>
            <wp:wrapSquare wrapText="bothSides"/>
            <wp:docPr id="2" name="Рисунок 1" descr="C:\Documents and Settings\1\Рабочий стол\рек ко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рек ком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30000"/>
                    </a:blip>
                    <a:srcRect l="11472" t="32687" r="19523" b="343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5645" cy="97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7F9B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-179070</wp:posOffset>
            </wp:positionH>
            <wp:positionV relativeFrom="margin">
              <wp:posOffset>8616315</wp:posOffset>
            </wp:positionV>
            <wp:extent cx="1873250" cy="881380"/>
            <wp:effectExtent l="0" t="666750" r="107950" b="852170"/>
            <wp:wrapSquare wrapText="bothSides"/>
            <wp:docPr id="1" name="Рисунок 1" descr="C:\Documents and Settings\1\Рабочий стол\рек ко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рек ком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30000"/>
                    </a:blip>
                    <a:srcRect l="-266" t="67657" r="4849" b="1388"/>
                    <a:stretch>
                      <a:fillRect/>
                    </a:stretch>
                  </pic:blipFill>
                  <pic:spPr bwMode="auto">
                    <a:xfrm rot="4155895">
                      <a:off x="0" y="0"/>
                      <a:ext cx="1873250" cy="88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7F9B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3217545</wp:posOffset>
            </wp:positionH>
            <wp:positionV relativeFrom="margin">
              <wp:posOffset>7888605</wp:posOffset>
            </wp:positionV>
            <wp:extent cx="1966595" cy="2442845"/>
            <wp:effectExtent l="400050" t="0" r="624205" b="90805"/>
            <wp:wrapSquare wrapText="bothSides"/>
            <wp:docPr id="4" name="Рисунок 2" descr="C:\Documents and Settings\1\Рабочий стол\рек комс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рек комс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30000"/>
                    </a:blip>
                    <a:srcRect l="4343" t="4171" r="883" b="2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6595" cy="244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7F9B">
        <w:rPr>
          <w:noProof/>
        </w:rPr>
        <w:pict>
          <v:shape id="_x0000_s1026" type="#_x0000_t202" style="position:absolute;margin-left:-.7pt;margin-top:-19.9pt;width:525.45pt;height:47.3pt;z-index:251658240;mso-position-horizontal-relative:text;mso-position-vertical-relative:text">
            <v:textbox style="mso-next-textbox:#_x0000_s1026">
              <w:txbxContent>
                <w:p w:rsidR="002E3C16" w:rsidRPr="00283575" w:rsidRDefault="002E3C16" w:rsidP="002E3C16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В </w:t>
                  </w:r>
                  <w:r w:rsidRPr="00283575">
                    <w:rPr>
                      <w:rFonts w:ascii="Times New Roman" w:hAnsi="Times New Roman" w:cs="Times New Roman"/>
                      <w:sz w:val="28"/>
                    </w:rPr>
                    <w:t xml:space="preserve"> ноябр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е</w:t>
                  </w:r>
                  <w:r w:rsidRPr="00283575">
                    <w:rPr>
                      <w:rFonts w:ascii="Times New Roman" w:hAnsi="Times New Roman" w:cs="Times New Roman"/>
                      <w:sz w:val="28"/>
                    </w:rPr>
                    <w:t xml:space="preserve"> школьная библиотека провела в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9-х</w:t>
                  </w:r>
                  <w:r w:rsidRPr="00283575">
                    <w:rPr>
                      <w:rFonts w:ascii="Times New Roman" w:hAnsi="Times New Roman" w:cs="Times New Roman"/>
                      <w:sz w:val="28"/>
                    </w:rPr>
                    <w:t xml:space="preserve"> класс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ах</w:t>
                  </w:r>
                  <w:r w:rsidRPr="00283575">
                    <w:rPr>
                      <w:rFonts w:ascii="Times New Roman" w:hAnsi="Times New Roman" w:cs="Times New Roman"/>
                      <w:sz w:val="28"/>
                    </w:rPr>
                    <w:t xml:space="preserve"> литературно-музыкальный урок, посвященный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100-летию ВЛКСМ, а также «Свою игру» по теме.</w:t>
                  </w:r>
                </w:p>
              </w:txbxContent>
            </v:textbox>
          </v:shape>
        </w:pict>
      </w:r>
      <w:r w:rsidR="004274F0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4720590</wp:posOffset>
            </wp:positionH>
            <wp:positionV relativeFrom="margin">
              <wp:align>center</wp:align>
            </wp:positionV>
            <wp:extent cx="2096135" cy="1282700"/>
            <wp:effectExtent l="1905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439" t="27949" r="17044" b="2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4F0">
        <w:rPr>
          <w:noProof/>
        </w:rPr>
        <w:pict>
          <v:shape id="_x0000_s1027" type="#_x0000_t202" style="position:absolute;margin-left:368.05pt;margin-top:27.4pt;width:166.35pt;height:302.2pt;z-index:251659264;mso-position-horizontal-relative:text;mso-position-vertical-relative:text">
            <v:textbox>
              <w:txbxContent>
                <w:p w:rsidR="002E3C16" w:rsidRPr="002E3C16" w:rsidRDefault="002E3C16" w:rsidP="002E3C16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2E3C16">
                    <w:rPr>
                      <w:rFonts w:ascii="Times New Roman" w:hAnsi="Times New Roman" w:cs="Times New Roman"/>
                      <w:sz w:val="28"/>
                    </w:rPr>
                    <w:t>«Комсомол – это гордость Родины»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- так назывался </w:t>
                  </w:r>
                  <w:r w:rsidRPr="002E3C16">
                    <w:rPr>
                      <w:rFonts w:ascii="Times New Roman" w:hAnsi="Times New Roman" w:cs="Times New Roman"/>
                      <w:sz w:val="28"/>
                    </w:rPr>
                    <w:t xml:space="preserve"> урок. В истории комсомола много славных страниц и героев, поступками и делами которых можно  по праву гордиться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.  О героических и трудовых подвигах,  о наградах комсомольцев  в песнях, стихах и видеоклипах узнали ребята. Свои знания подтвердили, разгадав кроссворд в конце урока.</w:t>
                  </w:r>
                </w:p>
              </w:txbxContent>
            </v:textbox>
          </v:shape>
        </w:pict>
      </w:r>
      <w:r w:rsidR="004274F0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4720590</wp:posOffset>
            </wp:positionH>
            <wp:positionV relativeFrom="margin">
              <wp:posOffset>5574665</wp:posOffset>
            </wp:positionV>
            <wp:extent cx="2096135" cy="1374140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706" t="27949" r="16986" b="2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8A2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2154555</wp:posOffset>
            </wp:positionH>
            <wp:positionV relativeFrom="margin">
              <wp:posOffset>5383530</wp:posOffset>
            </wp:positionV>
            <wp:extent cx="2423795" cy="1623695"/>
            <wp:effectExtent l="171450" t="133350" r="357505" b="30035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605" t="23333" r="13800" b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18A2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2154555</wp:posOffset>
            </wp:positionH>
            <wp:positionV relativeFrom="margin">
              <wp:posOffset>3721100</wp:posOffset>
            </wp:positionV>
            <wp:extent cx="2423795" cy="1610360"/>
            <wp:effectExtent l="171450" t="133350" r="357505" b="3136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400" t="23846" r="12179" b="2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61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18A2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2154555</wp:posOffset>
            </wp:positionH>
            <wp:positionV relativeFrom="margin">
              <wp:posOffset>2138045</wp:posOffset>
            </wp:positionV>
            <wp:extent cx="2423795" cy="1487170"/>
            <wp:effectExtent l="171450" t="133350" r="357505" b="30353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785" t="23333" r="12578" b="2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48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18A2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2154555</wp:posOffset>
            </wp:positionH>
            <wp:positionV relativeFrom="margin">
              <wp:posOffset>484505</wp:posOffset>
            </wp:positionV>
            <wp:extent cx="2428875" cy="1583055"/>
            <wp:effectExtent l="171450" t="133350" r="371475" b="30289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785" t="24103" r="12994" b="2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8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18A2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-220345</wp:posOffset>
            </wp:positionH>
            <wp:positionV relativeFrom="margin">
              <wp:posOffset>5438140</wp:posOffset>
            </wp:positionV>
            <wp:extent cx="2266315" cy="1569085"/>
            <wp:effectExtent l="171450" t="133350" r="362585" b="29781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400" t="23846" r="12384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569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18A2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-220345</wp:posOffset>
            </wp:positionH>
            <wp:positionV relativeFrom="margin">
              <wp:posOffset>3718560</wp:posOffset>
            </wp:positionV>
            <wp:extent cx="2191385" cy="1610360"/>
            <wp:effectExtent l="171450" t="133350" r="361315" b="3136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990" t="23846" r="12113" b="2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1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18A2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-215265</wp:posOffset>
            </wp:positionH>
            <wp:positionV relativeFrom="margin">
              <wp:posOffset>2135505</wp:posOffset>
            </wp:positionV>
            <wp:extent cx="2191385" cy="1487170"/>
            <wp:effectExtent l="171450" t="133350" r="361315" b="30353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551" t="24615" r="12524" b="2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48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57F5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-179070</wp:posOffset>
            </wp:positionH>
            <wp:positionV relativeFrom="margin">
              <wp:posOffset>483870</wp:posOffset>
            </wp:positionV>
            <wp:extent cx="2109470" cy="1581785"/>
            <wp:effectExtent l="171450" t="133350" r="367030" b="304165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612" t="24103" r="22054" b="2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8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06533" w:rsidSect="002E3C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E3C16"/>
    <w:rsid w:val="00147F9B"/>
    <w:rsid w:val="002E3C16"/>
    <w:rsid w:val="004274F0"/>
    <w:rsid w:val="008318A2"/>
    <w:rsid w:val="0095351A"/>
    <w:rsid w:val="00D457F5"/>
    <w:rsid w:val="00E06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2018-11-26T06:51:00Z</dcterms:created>
  <dcterms:modified xsi:type="dcterms:W3CDTF">2018-11-26T07:37:00Z</dcterms:modified>
</cp:coreProperties>
</file>