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896"/>
        <w:tblW w:w="10881" w:type="dxa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1702"/>
        <w:gridCol w:w="8329"/>
      </w:tblGrid>
      <w:tr w:rsidR="00985CB3" w:rsidTr="00527985">
        <w:trPr>
          <w:cantSplit/>
          <w:trHeight w:val="1134"/>
        </w:trPr>
        <w:tc>
          <w:tcPr>
            <w:tcW w:w="425" w:type="dxa"/>
            <w:vMerge w:val="restart"/>
            <w:shd w:val="clear" w:color="auto" w:fill="DBE5F1" w:themeFill="accent1" w:themeFillTint="33"/>
            <w:textDirection w:val="btLr"/>
            <w:vAlign w:val="bottom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  <w:bookmarkStart w:id="0" w:name="_GoBack" w:colFirst="1" w:colLast="1"/>
            <w:r w:rsidRPr="00985CB3">
              <w:rPr>
                <w:sz w:val="24"/>
              </w:rPr>
              <w:t>ГРАММАТИЧЕСКАЯ ОСНОВА</w:t>
            </w: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:rsidR="00985CB3" w:rsidRPr="00985CB3" w:rsidRDefault="00985CB3" w:rsidP="00527985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ПОДЛЕЖАЩЕЕ</w:t>
            </w:r>
          </w:p>
        </w:tc>
        <w:tc>
          <w:tcPr>
            <w:tcW w:w="1702" w:type="dxa"/>
          </w:tcPr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Кто? Что?</w:t>
            </w:r>
          </w:p>
        </w:tc>
        <w:tc>
          <w:tcPr>
            <w:tcW w:w="8329" w:type="dxa"/>
          </w:tcPr>
          <w:p w:rsidR="00985CB3" w:rsidRDefault="00985CB3" w:rsidP="00985CB3">
            <w:r>
              <w:t>Может быть выражено:</w:t>
            </w:r>
          </w:p>
          <w:p w:rsidR="00985CB3" w:rsidRDefault="00985CB3" w:rsidP="00985CB3">
            <w:pPr>
              <w:ind w:left="52"/>
            </w:pPr>
            <w:r>
              <w:rPr>
                <w:b/>
              </w:rPr>
              <w:sym w:font="Wingdings" w:char="F076"/>
            </w:r>
            <w:r w:rsidRPr="00A2303F">
              <w:rPr>
                <w:b/>
              </w:rPr>
              <w:t xml:space="preserve">существительным или местоимением в </w:t>
            </w:r>
            <w:proofErr w:type="spellStart"/>
            <w:r w:rsidRPr="00A2303F">
              <w:rPr>
                <w:b/>
              </w:rPr>
              <w:t>Им.п</w:t>
            </w:r>
            <w:proofErr w:type="spellEnd"/>
            <w:r>
              <w:t xml:space="preserve">.: </w:t>
            </w:r>
            <w:r w:rsidRPr="00BA1601">
              <w:t xml:space="preserve">Слетел желтый </w:t>
            </w:r>
            <w:r w:rsidRPr="00A2303F">
              <w:rPr>
                <w:u w:val="single"/>
              </w:rPr>
              <w:t>лист</w:t>
            </w:r>
            <w:r w:rsidRPr="00BA1601">
              <w:t>.</w:t>
            </w:r>
            <w:r>
              <w:t xml:space="preserve"> </w:t>
            </w:r>
            <w:r>
              <w:rPr>
                <w:u w:val="single"/>
              </w:rPr>
              <w:t>Он</w:t>
            </w:r>
            <w:r w:rsidRPr="00A2303F">
              <w:t xml:space="preserve">  </w:t>
            </w:r>
            <w:r>
              <w:t>увидел дом</w:t>
            </w:r>
            <w:r w:rsidRPr="00BA1601">
              <w:t xml:space="preserve"> у дороги.</w:t>
            </w:r>
            <w:r>
              <w:t xml:space="preserve"> </w:t>
            </w:r>
            <w:r w:rsidRPr="00A2303F">
              <w:rPr>
                <w:u w:val="single"/>
              </w:rPr>
              <w:t xml:space="preserve">Сергей Иванович </w:t>
            </w:r>
            <w:r>
              <w:t xml:space="preserve">скоро придет. </w:t>
            </w:r>
          </w:p>
          <w:p w:rsidR="00985CB3" w:rsidRDefault="00985CB3" w:rsidP="00985CB3">
            <w:r>
              <w:sym w:font="Wingdings" w:char="F076"/>
            </w:r>
            <w:r w:rsidRPr="00A2303F">
              <w:rPr>
                <w:b/>
              </w:rPr>
              <w:t>словосочетанием</w:t>
            </w:r>
            <w:r>
              <w:t xml:space="preserve">: И стоят в глазах царя </w:t>
            </w:r>
            <w:r w:rsidRPr="00A2303F">
              <w:rPr>
                <w:u w:val="single"/>
              </w:rPr>
              <w:t>тридцать три богатыря</w:t>
            </w:r>
            <w:r>
              <w:t xml:space="preserve">. </w:t>
            </w:r>
            <w:r w:rsidRPr="003D1485">
              <w:rPr>
                <w:u w:val="single"/>
              </w:rPr>
              <w:t>Большинство учеников</w:t>
            </w:r>
            <w:r>
              <w:t xml:space="preserve"> успешно сдали экзамен.</w:t>
            </w:r>
          </w:p>
          <w:p w:rsidR="00985CB3" w:rsidRDefault="00985CB3" w:rsidP="00985CB3">
            <w:r>
              <w:sym w:font="Wingdings" w:char="F076"/>
            </w:r>
            <w:r w:rsidRPr="00A2303F">
              <w:rPr>
                <w:b/>
              </w:rPr>
              <w:t>инфинитивом</w:t>
            </w:r>
            <w:r>
              <w:t xml:space="preserve">: </w:t>
            </w:r>
            <w:r w:rsidRPr="00A2303F">
              <w:rPr>
                <w:u w:val="single"/>
              </w:rPr>
              <w:t>Курить</w:t>
            </w:r>
            <w:r>
              <w:t xml:space="preserve"> – здоровью вредить.</w:t>
            </w:r>
          </w:p>
          <w:p w:rsidR="00985CB3" w:rsidRDefault="00985CB3" w:rsidP="00985CB3">
            <w:r>
              <w:sym w:font="Wingdings" w:char="F076"/>
            </w:r>
            <w:r w:rsidRPr="00A2303F">
              <w:rPr>
                <w:b/>
              </w:rPr>
              <w:t>числительным</w:t>
            </w:r>
            <w:r>
              <w:rPr>
                <w:b/>
              </w:rPr>
              <w:t xml:space="preserve">: </w:t>
            </w:r>
            <w:r w:rsidRPr="00A2303F">
              <w:rPr>
                <w:u w:val="single"/>
              </w:rPr>
              <w:t>Двое</w:t>
            </w:r>
            <w:r w:rsidRPr="00A2303F">
              <w:t xml:space="preserve"> уже вышли за ворота.</w:t>
            </w:r>
          </w:p>
          <w:p w:rsidR="00985CB3" w:rsidRDefault="00985CB3" w:rsidP="00985CB3">
            <w:r>
              <w:sym w:font="Wingdings" w:char="F076"/>
            </w:r>
            <w:r w:rsidRPr="00A2303F">
              <w:rPr>
                <w:b/>
              </w:rPr>
              <w:t>прилагательным</w:t>
            </w:r>
            <w:r>
              <w:t xml:space="preserve">: </w:t>
            </w:r>
            <w:proofErr w:type="gramStart"/>
            <w:r w:rsidRPr="00A2303F">
              <w:rPr>
                <w:u w:val="single"/>
              </w:rPr>
              <w:t>Рыжий</w:t>
            </w:r>
            <w:proofErr w:type="gramEnd"/>
            <w:r>
              <w:t xml:space="preserve"> посмотрел взглядом исподлобья.</w:t>
            </w:r>
          </w:p>
          <w:p w:rsidR="00985CB3" w:rsidRDefault="00985CB3" w:rsidP="00985CB3">
            <w:r>
              <w:sym w:font="Wingdings" w:char="F076"/>
            </w:r>
            <w:r w:rsidRPr="00A2303F">
              <w:rPr>
                <w:b/>
              </w:rPr>
              <w:t>наречием</w:t>
            </w:r>
            <w:r>
              <w:t xml:space="preserve">: </w:t>
            </w:r>
            <w:r w:rsidRPr="00A2303F">
              <w:rPr>
                <w:u w:val="single"/>
              </w:rPr>
              <w:t>Весело</w:t>
            </w:r>
            <w:r w:rsidRPr="00A2303F">
              <w:t xml:space="preserve"> - это когда хочется петь и танцевать.</w:t>
            </w:r>
          </w:p>
        </w:tc>
      </w:tr>
      <w:tr w:rsidR="00985CB3" w:rsidTr="00527985">
        <w:trPr>
          <w:cantSplit/>
          <w:trHeight w:val="1273"/>
        </w:trPr>
        <w:tc>
          <w:tcPr>
            <w:tcW w:w="425" w:type="dxa"/>
            <w:vMerge/>
            <w:shd w:val="clear" w:color="auto" w:fill="DBE5F1" w:themeFill="accent1" w:themeFillTint="33"/>
          </w:tcPr>
          <w:p w:rsidR="00985CB3" w:rsidRPr="00985CB3" w:rsidRDefault="00985CB3" w:rsidP="00985CB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textDirection w:val="btLr"/>
            <w:vAlign w:val="center"/>
          </w:tcPr>
          <w:p w:rsidR="00985CB3" w:rsidRPr="00985CB3" w:rsidRDefault="00985CB3" w:rsidP="00527985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СКАЗУЕМОЕ</w:t>
            </w:r>
          </w:p>
        </w:tc>
        <w:tc>
          <w:tcPr>
            <w:tcW w:w="1702" w:type="dxa"/>
          </w:tcPr>
          <w:p w:rsid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Обычно отвечает на вопрос: Что делает?</w:t>
            </w:r>
          </w:p>
          <w:p w:rsidR="006832EB" w:rsidRDefault="006832EB" w:rsidP="00985CB3">
            <w:pPr>
              <w:rPr>
                <w:sz w:val="20"/>
              </w:rPr>
            </w:pPr>
            <w:r>
              <w:rPr>
                <w:sz w:val="20"/>
              </w:rPr>
              <w:t>Реже:</w:t>
            </w:r>
          </w:p>
          <w:p w:rsidR="006832EB" w:rsidRDefault="006832EB" w:rsidP="00985CB3">
            <w:pPr>
              <w:rPr>
                <w:sz w:val="20"/>
              </w:rPr>
            </w:pPr>
            <w:r>
              <w:rPr>
                <w:sz w:val="20"/>
              </w:rPr>
              <w:t>Что происходит с предметом?</w:t>
            </w:r>
          </w:p>
          <w:p w:rsidR="006832EB" w:rsidRDefault="006832EB" w:rsidP="00985CB3">
            <w:pPr>
              <w:rPr>
                <w:sz w:val="20"/>
              </w:rPr>
            </w:pPr>
            <w:r>
              <w:rPr>
                <w:sz w:val="20"/>
              </w:rPr>
              <w:t>Каков он?</w:t>
            </w:r>
          </w:p>
          <w:p w:rsidR="006832EB" w:rsidRPr="00985CB3" w:rsidRDefault="006832EB" w:rsidP="00985CB3">
            <w:pPr>
              <w:rPr>
                <w:sz w:val="20"/>
              </w:rPr>
            </w:pPr>
            <w:r>
              <w:rPr>
                <w:sz w:val="20"/>
              </w:rPr>
              <w:t>Кто он такой?</w:t>
            </w:r>
          </w:p>
        </w:tc>
        <w:tc>
          <w:tcPr>
            <w:tcW w:w="8329" w:type="dxa"/>
          </w:tcPr>
          <w:p w:rsidR="00985CB3" w:rsidRDefault="00985CB3" w:rsidP="00985CB3">
            <w:r>
              <w:t>Может быть выражено:</w:t>
            </w:r>
          </w:p>
          <w:p w:rsidR="00985CB3" w:rsidRDefault="00985CB3" w:rsidP="00985CB3">
            <w:r>
              <w:sym w:font="Wingdings" w:char="F076"/>
            </w:r>
            <w:r w:rsidRPr="00F14F61">
              <w:rPr>
                <w:b/>
              </w:rPr>
              <w:t>глаголом</w:t>
            </w:r>
            <w:r>
              <w:t xml:space="preserve">: </w:t>
            </w:r>
            <w:r w:rsidRPr="00F14F61">
              <w:t xml:space="preserve">Двое уже </w:t>
            </w:r>
            <w:r w:rsidRPr="00F14F61">
              <w:rPr>
                <w:u w:val="double"/>
              </w:rPr>
              <w:t>вышли</w:t>
            </w:r>
            <w:r w:rsidRPr="00F14F61">
              <w:t xml:space="preserve"> за ворота.</w:t>
            </w:r>
          </w:p>
          <w:p w:rsidR="00985CB3" w:rsidRPr="003D1485" w:rsidRDefault="00985CB3" w:rsidP="00985CB3">
            <w:pPr>
              <w:rPr>
                <w:sz w:val="20"/>
              </w:rPr>
            </w:pPr>
            <w:r>
              <w:sym w:font="Wingdings" w:char="F076"/>
            </w:r>
            <w:r>
              <w:rPr>
                <w:b/>
              </w:rPr>
              <w:t>вспомогательным глаголом и инфинитивом</w:t>
            </w:r>
            <w:r>
              <w:t xml:space="preserve">: Мне </w:t>
            </w:r>
            <w:r w:rsidRPr="00F14F61">
              <w:rPr>
                <w:u w:val="double"/>
              </w:rPr>
              <w:t>захотелось петь и танцевать</w:t>
            </w:r>
            <w:r>
              <w:t>. (</w:t>
            </w:r>
            <w:r w:rsidRPr="003D1485">
              <w:rPr>
                <w:sz w:val="20"/>
              </w:rPr>
              <w:t>Составное глагольное сказуемое</w:t>
            </w:r>
            <w:r>
              <w:rPr>
                <w:sz w:val="20"/>
              </w:rPr>
              <w:t>).</w:t>
            </w:r>
          </w:p>
          <w:p w:rsidR="00985CB3" w:rsidRDefault="00985CB3" w:rsidP="00985CB3">
            <w:r w:rsidRPr="003D1485">
              <w:rPr>
                <w:b/>
              </w:rPr>
              <w:sym w:font="Wingdings" w:char="F076"/>
            </w:r>
            <w:r w:rsidRPr="003D1485">
              <w:rPr>
                <w:b/>
              </w:rPr>
              <w:t xml:space="preserve">словосочетанием или фразеологизмом: </w:t>
            </w:r>
            <w:r>
              <w:t xml:space="preserve">Он понял, что его </w:t>
            </w:r>
            <w:r w:rsidRPr="003D1485">
              <w:rPr>
                <w:u w:val="double"/>
              </w:rPr>
              <w:t>обвели вокруг пальца</w:t>
            </w:r>
            <w:r>
              <w:t>.</w:t>
            </w:r>
          </w:p>
          <w:p w:rsidR="00985CB3" w:rsidRDefault="00985CB3" w:rsidP="00985CB3">
            <w:r>
              <w:sym w:font="Wingdings" w:char="F076"/>
            </w:r>
            <w:r w:rsidRPr="00F14F61">
              <w:rPr>
                <w:b/>
              </w:rPr>
              <w:t>инфинитивом</w:t>
            </w:r>
            <w:r>
              <w:t xml:space="preserve">: </w:t>
            </w:r>
            <w:r w:rsidRPr="00F14F61">
              <w:t>Курить</w:t>
            </w:r>
            <w:r>
              <w:t xml:space="preserve"> – здоровью </w:t>
            </w:r>
            <w:r w:rsidRPr="00F14F61">
              <w:rPr>
                <w:u w:val="double"/>
              </w:rPr>
              <w:t>вредить</w:t>
            </w:r>
            <w:r>
              <w:t>.</w:t>
            </w:r>
          </w:p>
          <w:p w:rsidR="00985CB3" w:rsidRDefault="00985CB3" w:rsidP="00985CB3">
            <w:r>
              <w:sym w:font="Wingdings" w:char="F076"/>
            </w:r>
            <w:r>
              <w:t xml:space="preserve"> </w:t>
            </w:r>
            <w:r w:rsidRPr="00F14F61">
              <w:rPr>
                <w:b/>
              </w:rPr>
              <w:t>существительным</w:t>
            </w:r>
            <w:r>
              <w:t xml:space="preserve"> или </w:t>
            </w:r>
            <w:r w:rsidRPr="00F14F61">
              <w:rPr>
                <w:b/>
              </w:rPr>
              <w:t>существительным с глаголом-связкой</w:t>
            </w:r>
            <w:r>
              <w:t xml:space="preserve">: Наша соседка – </w:t>
            </w:r>
            <w:r w:rsidRPr="00F14F61">
              <w:rPr>
                <w:u w:val="double"/>
              </w:rPr>
              <w:t>врач</w:t>
            </w:r>
            <w:r>
              <w:t xml:space="preserve">. Он </w:t>
            </w:r>
            <w:r w:rsidRPr="00F14F61">
              <w:rPr>
                <w:u w:val="double"/>
              </w:rPr>
              <w:t>был воином</w:t>
            </w:r>
            <w:r>
              <w:t>. (Составное именное сказуемое).</w:t>
            </w:r>
          </w:p>
          <w:p w:rsidR="00985CB3" w:rsidRDefault="00985CB3" w:rsidP="00985CB3">
            <w:r>
              <w:sym w:font="Wingdings" w:char="F076"/>
            </w:r>
            <w:r w:rsidRPr="00F14F61">
              <w:rPr>
                <w:b/>
              </w:rPr>
              <w:t>прилагательным</w:t>
            </w:r>
            <w:r>
              <w:t xml:space="preserve"> или </w:t>
            </w:r>
            <w:r w:rsidRPr="00F14F61">
              <w:rPr>
                <w:b/>
              </w:rPr>
              <w:t>прилагательным с глаголом-связкой</w:t>
            </w:r>
            <w:r>
              <w:t xml:space="preserve">: Наш дом </w:t>
            </w:r>
            <w:r w:rsidRPr="00F14F61">
              <w:rPr>
                <w:u w:val="double"/>
              </w:rPr>
              <w:t>новый</w:t>
            </w:r>
            <w:r>
              <w:t xml:space="preserve">. Зима </w:t>
            </w:r>
            <w:r w:rsidRPr="00F14F61">
              <w:rPr>
                <w:u w:val="double"/>
              </w:rPr>
              <w:t>была тёплой</w:t>
            </w:r>
            <w:r>
              <w:t xml:space="preserve">. Я </w:t>
            </w:r>
            <w:r w:rsidRPr="003D1485">
              <w:rPr>
                <w:u w:val="double"/>
              </w:rPr>
              <w:t>был бы рад уйти</w:t>
            </w:r>
            <w:r>
              <w:t>. (Составное именное сказуемое).</w:t>
            </w:r>
            <w:r w:rsidR="006832EB">
              <w:t xml:space="preserve"> </w:t>
            </w:r>
          </w:p>
          <w:p w:rsidR="00985CB3" w:rsidRDefault="00985CB3" w:rsidP="00985CB3">
            <w:r>
              <w:sym w:font="Wingdings" w:char="F076"/>
            </w:r>
            <w:r w:rsidRPr="003D1485">
              <w:rPr>
                <w:b/>
              </w:rPr>
              <w:t>числительным или числительным с глаголом-связкой:</w:t>
            </w:r>
            <w:r>
              <w:t xml:space="preserve"> Высота Зимнего дворца – </w:t>
            </w:r>
            <w:r w:rsidRPr="003D1485">
              <w:rPr>
                <w:u w:val="double"/>
              </w:rPr>
              <w:t>двадцать два метра</w:t>
            </w:r>
            <w:r>
              <w:t>.</w:t>
            </w:r>
          </w:p>
          <w:p w:rsidR="006832EB" w:rsidRDefault="006832EB" w:rsidP="00985CB3">
            <w:r>
              <w:sym w:font="Wingdings" w:char="F076"/>
            </w:r>
            <w:r w:rsidRPr="006832EB">
              <w:rPr>
                <w:b/>
              </w:rPr>
              <w:t>Кратким причастием или прилагательным</w:t>
            </w:r>
            <w:r>
              <w:t xml:space="preserve">: Работа (что сделана?) </w:t>
            </w:r>
            <w:r w:rsidRPr="006832EB">
              <w:rPr>
                <w:u w:val="double"/>
              </w:rPr>
              <w:t>выполнена</w:t>
            </w:r>
            <w:r>
              <w:t xml:space="preserve"> хорошо. Ночь (какова?) </w:t>
            </w:r>
            <w:r w:rsidRPr="006832EB">
              <w:rPr>
                <w:u w:val="double"/>
              </w:rPr>
              <w:t>темна</w:t>
            </w:r>
            <w:r>
              <w:t>. КРАТКОЕ ПРИЛ. И КРАТК. ПРИЧ. – ВСЕГДА СКАЗУЕМОЕ!</w:t>
            </w:r>
          </w:p>
        </w:tc>
      </w:tr>
      <w:bookmarkEnd w:id="0"/>
      <w:tr w:rsidR="00985CB3" w:rsidTr="006832EB">
        <w:trPr>
          <w:cantSplit/>
          <w:trHeight w:val="1134"/>
        </w:trPr>
        <w:tc>
          <w:tcPr>
            <w:tcW w:w="425" w:type="dxa"/>
            <w:vMerge w:val="restart"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ВТОРОСТЕПЕННЫЕ ЧЛЕНЫ ПРЕДЛОЖЕНИЯ</w:t>
            </w:r>
          </w:p>
        </w:tc>
        <w:tc>
          <w:tcPr>
            <w:tcW w:w="425" w:type="dxa"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ДОПОЛНЕНИЕ</w:t>
            </w:r>
          </w:p>
        </w:tc>
        <w:tc>
          <w:tcPr>
            <w:tcW w:w="1702" w:type="dxa"/>
          </w:tcPr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 xml:space="preserve">Вопросы косвенных падежей (т.е. все, кроме </w:t>
            </w:r>
            <w:proofErr w:type="gramStart"/>
            <w:r w:rsidRPr="00985CB3">
              <w:rPr>
                <w:sz w:val="20"/>
              </w:rPr>
              <w:t>именительного</w:t>
            </w:r>
            <w:proofErr w:type="gramEnd"/>
            <w:r w:rsidRPr="00985CB3">
              <w:rPr>
                <w:sz w:val="20"/>
              </w:rPr>
              <w:t>).</w:t>
            </w:r>
          </w:p>
        </w:tc>
        <w:tc>
          <w:tcPr>
            <w:tcW w:w="8329" w:type="dxa"/>
          </w:tcPr>
          <w:p w:rsidR="00985CB3" w:rsidRDefault="00985CB3" w:rsidP="00985CB3">
            <w:r>
              <w:t>Может быть выражено:</w:t>
            </w:r>
          </w:p>
          <w:p w:rsidR="00985CB3" w:rsidRDefault="00985CB3" w:rsidP="00985CB3">
            <w:pPr>
              <w:rPr>
                <w:u w:val="dash"/>
              </w:rPr>
            </w:pPr>
            <w:r>
              <w:sym w:font="Wingdings" w:char="F076"/>
            </w:r>
            <w:r w:rsidRPr="007F4E52">
              <w:rPr>
                <w:b/>
              </w:rPr>
              <w:t>существительным</w:t>
            </w:r>
            <w:r>
              <w:t xml:space="preserve"> или </w:t>
            </w:r>
            <w:r w:rsidRPr="007F4E52">
              <w:rPr>
                <w:b/>
              </w:rPr>
              <w:t>местоимением в косвенном падеже</w:t>
            </w:r>
            <w:r>
              <w:t xml:space="preserve">: Герой оказался в гуще событий незаметно (для кого?) </w:t>
            </w:r>
            <w:r w:rsidRPr="007F4E52">
              <w:rPr>
                <w:u w:val="dash"/>
              </w:rPr>
              <w:t>для себя</w:t>
            </w:r>
            <w:r w:rsidRPr="007F4E52">
              <w:t>. Луг зарос</w:t>
            </w:r>
            <w:r>
              <w:t xml:space="preserve"> (чем?)</w:t>
            </w:r>
            <w:r w:rsidRPr="007F4E52">
              <w:t xml:space="preserve"> душистыми</w:t>
            </w:r>
            <w:r>
              <w:rPr>
                <w:u w:val="dash"/>
              </w:rPr>
              <w:t xml:space="preserve"> травами.</w:t>
            </w:r>
          </w:p>
          <w:p w:rsidR="00985CB3" w:rsidRDefault="00985CB3" w:rsidP="00985CB3">
            <w:r w:rsidRPr="007F4E52">
              <w:sym w:font="Wingdings" w:char="F076"/>
            </w:r>
            <w:r>
              <w:t xml:space="preserve"> </w:t>
            </w:r>
            <w:r>
              <w:rPr>
                <w:b/>
              </w:rPr>
              <w:t>с</w:t>
            </w:r>
            <w:r w:rsidRPr="007F4E52">
              <w:rPr>
                <w:b/>
              </w:rPr>
              <w:t>ловосочетанием</w:t>
            </w:r>
            <w:r>
              <w:t xml:space="preserve">: Мы не придали значения (чему?) </w:t>
            </w:r>
            <w:r>
              <w:rPr>
                <w:u w:val="dash"/>
              </w:rPr>
              <w:t>самому важному</w:t>
            </w:r>
            <w:r>
              <w:t xml:space="preserve">. Летом я прочитала (что?) </w:t>
            </w:r>
            <w:r w:rsidRPr="007F4E52">
              <w:rPr>
                <w:u w:val="dash"/>
              </w:rPr>
              <w:t>множество книг</w:t>
            </w:r>
            <w:r>
              <w:t xml:space="preserve">. Мы выписываем </w:t>
            </w:r>
            <w:r w:rsidRPr="007F4E52">
              <w:rPr>
                <w:u w:val="dash"/>
              </w:rPr>
              <w:t>«Комсомольскую правду»</w:t>
            </w:r>
            <w:r>
              <w:t>.</w:t>
            </w:r>
          </w:p>
          <w:p w:rsidR="00985CB3" w:rsidRDefault="00985CB3" w:rsidP="00985CB3">
            <w:r>
              <w:sym w:font="Wingdings" w:char="F076"/>
            </w:r>
            <w:r w:rsidRPr="007F4E52">
              <w:rPr>
                <w:b/>
              </w:rPr>
              <w:t>инфинитивом</w:t>
            </w:r>
            <w:r>
              <w:t xml:space="preserve">: Я велел ямщику (что?) </w:t>
            </w:r>
            <w:r w:rsidRPr="007F4E52">
              <w:rPr>
                <w:u w:val="dash"/>
              </w:rPr>
              <w:t>ехать</w:t>
            </w:r>
            <w:r>
              <w:t>.</w:t>
            </w:r>
          </w:p>
          <w:p w:rsidR="00985CB3" w:rsidRPr="007F4E52" w:rsidRDefault="00985CB3" w:rsidP="00985CB3">
            <w:r>
              <w:sym w:font="Wingdings" w:char="F076"/>
            </w:r>
            <w:r>
              <w:t xml:space="preserve"> </w:t>
            </w:r>
            <w:r w:rsidRPr="007F4E52">
              <w:rPr>
                <w:b/>
              </w:rPr>
              <w:t>прилагательным или числительным</w:t>
            </w:r>
            <w:r>
              <w:t xml:space="preserve">: Из всех щенков он выбрал (кого?) </w:t>
            </w:r>
            <w:proofErr w:type="spellStart"/>
            <w:r w:rsidRPr="007F4E52">
              <w:rPr>
                <w:u w:val="dash"/>
              </w:rPr>
              <w:t>черноухого</w:t>
            </w:r>
            <w:proofErr w:type="spellEnd"/>
            <w:r>
              <w:t xml:space="preserve">.  (для кого?) </w:t>
            </w:r>
            <w:r w:rsidRPr="007F4E52">
              <w:rPr>
                <w:u w:val="dash"/>
              </w:rPr>
              <w:t>Для первого</w:t>
            </w:r>
            <w:r>
              <w:t xml:space="preserve"> сделали исключение.</w:t>
            </w:r>
          </w:p>
        </w:tc>
      </w:tr>
      <w:tr w:rsidR="00985CB3" w:rsidTr="0068280C">
        <w:trPr>
          <w:cantSplit/>
          <w:trHeight w:val="4107"/>
        </w:trPr>
        <w:tc>
          <w:tcPr>
            <w:tcW w:w="425" w:type="dxa"/>
            <w:vMerge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ОПРЕДЕЛЕНИЕ</w:t>
            </w:r>
          </w:p>
        </w:tc>
        <w:tc>
          <w:tcPr>
            <w:tcW w:w="1702" w:type="dxa"/>
          </w:tcPr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Какой? Чей? Который?</w:t>
            </w:r>
          </w:p>
        </w:tc>
        <w:tc>
          <w:tcPr>
            <w:tcW w:w="8329" w:type="dxa"/>
          </w:tcPr>
          <w:p w:rsidR="00985CB3" w:rsidRDefault="00985CB3" w:rsidP="00985CB3">
            <w:r>
              <w:t>Может быть выражено:</w:t>
            </w:r>
          </w:p>
          <w:p w:rsidR="00985CB3" w:rsidRDefault="00985CB3" w:rsidP="00985CB3">
            <w:r>
              <w:sym w:font="Wingdings" w:char="F076"/>
            </w:r>
            <w:r w:rsidRPr="00DD438D">
              <w:rPr>
                <w:b/>
              </w:rPr>
              <w:t>Прилагательным, числительным, притяжательным местоимением</w:t>
            </w:r>
            <w:r>
              <w:t xml:space="preserve">: Кибитка остановилась перед (каким?) </w:t>
            </w:r>
            <w:r w:rsidRPr="00DD438D">
              <w:rPr>
                <w:u w:val="wave"/>
              </w:rPr>
              <w:t>деревянным</w:t>
            </w:r>
            <w:r>
              <w:t xml:space="preserve"> домиком. </w:t>
            </w:r>
            <w:proofErr w:type="gramStart"/>
            <w:r>
              <w:t>Все (чьи?</w:t>
            </w:r>
            <w:proofErr w:type="gramEnd"/>
            <w:r>
              <w:t xml:space="preserve"> </w:t>
            </w:r>
            <w:proofErr w:type="gramStart"/>
            <w:r>
              <w:t xml:space="preserve">Какие?) </w:t>
            </w:r>
            <w:r w:rsidRPr="00DD438D">
              <w:rPr>
                <w:u w:val="wave"/>
              </w:rPr>
              <w:t>мои</w:t>
            </w:r>
            <w:r>
              <w:t xml:space="preserve"> ожидания оправдались.</w:t>
            </w:r>
            <w:proofErr w:type="gramEnd"/>
            <w:r>
              <w:t xml:space="preserve"> </w:t>
            </w:r>
            <w:proofErr w:type="gramStart"/>
            <w:r>
              <w:t xml:space="preserve">Это была (чья?) </w:t>
            </w:r>
            <w:r w:rsidRPr="00DD438D">
              <w:rPr>
                <w:u w:val="wave"/>
              </w:rPr>
              <w:t>его</w:t>
            </w:r>
            <w:r>
              <w:t xml:space="preserve"> (которая?</w:t>
            </w:r>
            <w:proofErr w:type="gramEnd"/>
            <w:r>
              <w:t xml:space="preserve"> </w:t>
            </w:r>
            <w:proofErr w:type="gramStart"/>
            <w:r>
              <w:t xml:space="preserve">Какая?) </w:t>
            </w:r>
            <w:r w:rsidRPr="00DD438D">
              <w:rPr>
                <w:u w:val="wave"/>
              </w:rPr>
              <w:t>первая</w:t>
            </w:r>
            <w:r>
              <w:t xml:space="preserve"> весна.</w:t>
            </w:r>
            <w:proofErr w:type="gramEnd"/>
          </w:p>
          <w:p w:rsidR="00985CB3" w:rsidRDefault="00985CB3" w:rsidP="00985CB3">
            <w:r>
              <w:sym w:font="Wingdings" w:char="F076"/>
            </w:r>
            <w:r w:rsidRPr="00EF41E5">
              <w:rPr>
                <w:b/>
              </w:rPr>
              <w:t>Причастием</w:t>
            </w:r>
            <w:r>
              <w:t xml:space="preserve"> или </w:t>
            </w:r>
            <w:r w:rsidRPr="00EF41E5">
              <w:rPr>
                <w:b/>
              </w:rPr>
              <w:t>причастным оборотом</w:t>
            </w:r>
            <w:r>
              <w:t xml:space="preserve">:  Он увидел </w:t>
            </w:r>
            <w:proofErr w:type="gramStart"/>
            <w:r>
              <w:t xml:space="preserve">( </w:t>
            </w:r>
            <w:proofErr w:type="gramEnd"/>
            <w:r>
              <w:t xml:space="preserve">какую?) </w:t>
            </w:r>
            <w:r w:rsidRPr="00EF41E5">
              <w:rPr>
                <w:u w:val="wave"/>
              </w:rPr>
              <w:t>улыбающуюся</w:t>
            </w:r>
            <w:r>
              <w:t xml:space="preserve"> красавицу. Балки (какие?), </w:t>
            </w:r>
            <w:r w:rsidRPr="00EF41E5">
              <w:rPr>
                <w:u w:val="wave"/>
              </w:rPr>
              <w:t>поддерживающие навес</w:t>
            </w:r>
            <w:r>
              <w:t xml:space="preserve">, нуждались в замене. </w:t>
            </w:r>
            <w:r w:rsidRPr="00EF41E5">
              <w:t>(Какой?</w:t>
            </w:r>
            <w:proofErr w:type="gramStart"/>
            <w:r w:rsidRPr="00EF41E5">
              <w:t>)</w:t>
            </w:r>
            <w:r>
              <w:rPr>
                <w:u w:val="wave"/>
              </w:rPr>
              <w:t>Т</w:t>
            </w:r>
            <w:proofErr w:type="gramEnd"/>
            <w:r w:rsidRPr="00EF41E5">
              <w:rPr>
                <w:u w:val="wave"/>
              </w:rPr>
              <w:t>ихо скользящий по водной глади</w:t>
            </w:r>
            <w:r>
              <w:t xml:space="preserve"> лист подталкивал ветерок.</w:t>
            </w:r>
          </w:p>
          <w:p w:rsidR="00985CB3" w:rsidRDefault="00985CB3" w:rsidP="00985CB3">
            <w:r>
              <w:sym w:font="Wingdings" w:char="F076"/>
            </w:r>
            <w:r>
              <w:t xml:space="preserve"> </w:t>
            </w:r>
            <w:r w:rsidRPr="00DD438D">
              <w:rPr>
                <w:b/>
              </w:rPr>
              <w:t>Существительным</w:t>
            </w:r>
            <w:r>
              <w:t xml:space="preserve">: Изба (чья?) </w:t>
            </w:r>
            <w:r w:rsidRPr="00DD438D">
              <w:rPr>
                <w:u w:val="wave"/>
              </w:rPr>
              <w:t>лесника</w:t>
            </w:r>
            <w:r>
              <w:t xml:space="preserve"> состояла из одной комнаты. </w:t>
            </w:r>
            <w:proofErr w:type="gramStart"/>
            <w:r>
              <w:t>В</w:t>
            </w:r>
            <w:proofErr w:type="gramEnd"/>
            <w:r>
              <w:t xml:space="preserve">  (</w:t>
            </w:r>
            <w:proofErr w:type="gramStart"/>
            <w:r>
              <w:t>какой</w:t>
            </w:r>
            <w:proofErr w:type="gramEnd"/>
            <w:r>
              <w:t xml:space="preserve">?) </w:t>
            </w:r>
            <w:r w:rsidRPr="00DD438D">
              <w:rPr>
                <w:u w:val="wave"/>
              </w:rPr>
              <w:t>из-под ваксы</w:t>
            </w:r>
            <w:r>
              <w:t xml:space="preserve"> лежало много разнообразных пуговиц. 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1F790A">
              <w:rPr>
                <w:b/>
              </w:rPr>
              <w:t>Наречием</w:t>
            </w:r>
            <w:r>
              <w:rPr>
                <w:b/>
              </w:rPr>
              <w:t>:</w:t>
            </w:r>
            <w:r>
              <w:t xml:space="preserve"> Началась самая бешеная скачк</w:t>
            </w:r>
            <w:proofErr w:type="gramStart"/>
            <w:r>
              <w:t>а(</w:t>
            </w:r>
            <w:proofErr w:type="gramEnd"/>
            <w:r>
              <w:t xml:space="preserve">какая?) </w:t>
            </w:r>
            <w:proofErr w:type="spellStart"/>
            <w:r w:rsidRPr="00DD438D">
              <w:rPr>
                <w:u w:val="wave"/>
              </w:rPr>
              <w:t>наперегонку</w:t>
            </w:r>
            <w:proofErr w:type="spellEnd"/>
            <w:r>
              <w:t>.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1F790A">
              <w:rPr>
                <w:b/>
              </w:rPr>
              <w:t>Инфинитивом</w:t>
            </w:r>
            <w:r>
              <w:t xml:space="preserve">: Он имел привычку (какую?) в середине разговора </w:t>
            </w:r>
            <w:r w:rsidRPr="00DD438D">
              <w:rPr>
                <w:u w:val="wave"/>
              </w:rPr>
              <w:t>остановиться</w:t>
            </w:r>
            <w:r>
              <w:t xml:space="preserve"> и </w:t>
            </w:r>
            <w:r w:rsidRPr="00DD438D">
              <w:rPr>
                <w:u w:val="wave"/>
              </w:rPr>
              <w:t>поглядеть</w:t>
            </w:r>
            <w:r>
              <w:t xml:space="preserve"> пристально смеющимися, ласковыми глазами.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1F790A">
              <w:rPr>
                <w:b/>
              </w:rPr>
              <w:t>Словосочетание</w:t>
            </w:r>
            <w:r>
              <w:rPr>
                <w:b/>
              </w:rPr>
              <w:t>м</w:t>
            </w:r>
            <w:r>
              <w:t>: Мальчи</w:t>
            </w:r>
            <w:proofErr w:type="gramStart"/>
            <w:r>
              <w:t>к(</w:t>
            </w:r>
            <w:proofErr w:type="gramEnd"/>
            <w:r>
              <w:t xml:space="preserve">какой?) </w:t>
            </w:r>
            <w:r w:rsidRPr="00DD438D">
              <w:rPr>
                <w:u w:val="wave"/>
              </w:rPr>
              <w:t>лет десяти</w:t>
            </w:r>
            <w:r>
              <w:t xml:space="preserve"> сидел у окна. Сосны (какие?) </w:t>
            </w:r>
            <w:r w:rsidRPr="001F790A">
              <w:rPr>
                <w:u w:val="wave"/>
              </w:rPr>
              <w:t>чрезвычайной прямизны</w:t>
            </w:r>
            <w:r>
              <w:t xml:space="preserve"> шли мимо саней.</w:t>
            </w:r>
          </w:p>
        </w:tc>
      </w:tr>
      <w:tr w:rsidR="00985CB3" w:rsidTr="006832EB">
        <w:trPr>
          <w:cantSplit/>
          <w:trHeight w:val="1134"/>
        </w:trPr>
        <w:tc>
          <w:tcPr>
            <w:tcW w:w="425" w:type="dxa"/>
            <w:vMerge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25" w:type="dxa"/>
            <w:textDirection w:val="btLr"/>
          </w:tcPr>
          <w:p w:rsidR="00985CB3" w:rsidRPr="00985CB3" w:rsidRDefault="00985CB3" w:rsidP="00985CB3">
            <w:pPr>
              <w:ind w:left="113" w:right="113"/>
              <w:jc w:val="center"/>
              <w:rPr>
                <w:sz w:val="24"/>
              </w:rPr>
            </w:pPr>
            <w:r w:rsidRPr="00985CB3">
              <w:rPr>
                <w:sz w:val="24"/>
              </w:rPr>
              <w:t>ОБСТОЯТЕЛЬСТВО</w:t>
            </w:r>
          </w:p>
        </w:tc>
        <w:tc>
          <w:tcPr>
            <w:tcW w:w="1702" w:type="dxa"/>
          </w:tcPr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Все наречные вопросы:</w:t>
            </w:r>
          </w:p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Как? Где? Когда?</w:t>
            </w:r>
          </w:p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Каким образом? Куда? Откуда? Зачем? Отчего? Почему?</w:t>
            </w:r>
          </w:p>
          <w:p w:rsidR="00985CB3" w:rsidRPr="00985CB3" w:rsidRDefault="00985CB3" w:rsidP="00985CB3">
            <w:pPr>
              <w:rPr>
                <w:sz w:val="20"/>
              </w:rPr>
            </w:pPr>
            <w:r w:rsidRPr="00985CB3">
              <w:rPr>
                <w:sz w:val="20"/>
              </w:rPr>
              <w:t>С какой целью? При каком условии? Вопреки чему? Несмотря на что?</w:t>
            </w:r>
          </w:p>
        </w:tc>
        <w:tc>
          <w:tcPr>
            <w:tcW w:w="8329" w:type="dxa"/>
          </w:tcPr>
          <w:p w:rsidR="00985CB3" w:rsidRDefault="00985CB3" w:rsidP="00985CB3">
            <w:r>
              <w:t>Может быть выражено: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4A43D1">
              <w:rPr>
                <w:b/>
              </w:rPr>
              <w:t>Наречием</w:t>
            </w:r>
            <w:r>
              <w:t xml:space="preserve">: Я (как?) </w:t>
            </w:r>
            <w:r w:rsidRPr="004A43D1">
              <w:rPr>
                <w:u w:val="dotDash"/>
              </w:rPr>
              <w:t>незаметно</w:t>
            </w:r>
            <w:r>
              <w:t xml:space="preserve"> уснул. </w:t>
            </w:r>
            <w:r w:rsidRPr="004A43D1">
              <w:rPr>
                <w:u w:val="dotDash"/>
              </w:rPr>
              <w:t>Завтра</w:t>
            </w:r>
            <w:r>
              <w:t xml:space="preserve"> мы будем уже в Москве.  Ребята (как?)  </w:t>
            </w:r>
            <w:r w:rsidRPr="00EF41E5">
              <w:rPr>
                <w:u w:val="dotDash"/>
              </w:rPr>
              <w:t>весело</w:t>
            </w:r>
            <w:r>
              <w:t xml:space="preserve"> бежали к реке. (откуда?</w:t>
            </w:r>
            <w:proofErr w:type="gramStart"/>
            <w:r>
              <w:t>)</w:t>
            </w:r>
            <w:r w:rsidRPr="00EF41E5">
              <w:rPr>
                <w:u w:val="dotDash"/>
              </w:rPr>
              <w:t>И</w:t>
            </w:r>
            <w:proofErr w:type="gramEnd"/>
            <w:r w:rsidRPr="00EF41E5">
              <w:rPr>
                <w:u w:val="dotDash"/>
              </w:rPr>
              <w:t>з леса</w:t>
            </w:r>
            <w:r>
              <w:t xml:space="preserve"> показался отряд поисковиков.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4A43D1">
              <w:rPr>
                <w:b/>
              </w:rPr>
              <w:t>Существительным с предлогом</w:t>
            </w:r>
            <w:r>
              <w:t xml:space="preserve">: Мальчик </w:t>
            </w:r>
            <w:r w:rsidRPr="004A43D1">
              <w:t>лет десяти</w:t>
            </w:r>
            <w:r>
              <w:t xml:space="preserve"> сидел (где?) </w:t>
            </w:r>
            <w:r w:rsidRPr="004A43D1">
              <w:rPr>
                <w:u w:val="dotDash"/>
              </w:rPr>
              <w:t>у окна</w:t>
            </w:r>
            <w:r>
              <w:t xml:space="preserve">. Каникулы начнутся (когда?) </w:t>
            </w:r>
            <w:r w:rsidRPr="004A43D1">
              <w:rPr>
                <w:u w:val="dotDash"/>
              </w:rPr>
              <w:t>через неделю</w:t>
            </w:r>
            <w:r>
              <w:t xml:space="preserve">. Он надел очки (зачем?) </w:t>
            </w:r>
            <w:r w:rsidRPr="004A43D1">
              <w:rPr>
                <w:u w:val="dotDash"/>
              </w:rPr>
              <w:t>для важности</w:t>
            </w:r>
            <w:r>
              <w:t>.</w:t>
            </w:r>
          </w:p>
          <w:p w:rsidR="00985CB3" w:rsidRDefault="00985CB3" w:rsidP="00985CB3">
            <w:r>
              <w:rPr>
                <w:b/>
              </w:rPr>
              <w:sym w:font="Wingdings" w:char="F076"/>
            </w:r>
            <w:r w:rsidRPr="00EF41E5">
              <w:rPr>
                <w:b/>
              </w:rPr>
              <w:t>Деепричастием</w:t>
            </w:r>
            <w:r>
              <w:t xml:space="preserve"> или </w:t>
            </w:r>
            <w:r w:rsidRPr="00EF41E5">
              <w:rPr>
                <w:b/>
              </w:rPr>
              <w:t>деепричастным оборотом</w:t>
            </w:r>
            <w:r>
              <w:t xml:space="preserve">: Я незаметно уснул (как?), </w:t>
            </w:r>
            <w:r w:rsidRPr="004A43D1">
              <w:rPr>
                <w:u w:val="dotDash"/>
              </w:rPr>
              <w:t>читая книгу</w:t>
            </w:r>
            <w:r>
              <w:t>.</w:t>
            </w:r>
          </w:p>
          <w:p w:rsidR="00985CB3" w:rsidRDefault="00985CB3" w:rsidP="00985CB3">
            <w:r>
              <w:sym w:font="Wingdings" w:char="F076"/>
            </w:r>
            <w:r w:rsidRPr="00EF41E5">
              <w:rPr>
                <w:b/>
              </w:rPr>
              <w:t>Словосочетанием</w:t>
            </w:r>
            <w:r>
              <w:t xml:space="preserve">: </w:t>
            </w:r>
            <w:r w:rsidRPr="00EF41E5">
              <w:rPr>
                <w:u w:val="dotDash"/>
              </w:rPr>
              <w:t>При слабом освещении</w:t>
            </w:r>
            <w:r>
              <w:t xml:space="preserve"> может испортиться зрение. </w:t>
            </w:r>
            <w:r w:rsidRPr="00985CB3">
              <w:t>А вернулся он домой</w:t>
            </w:r>
            <w:r>
              <w:t xml:space="preserve"> (когда?)</w:t>
            </w:r>
            <w:r w:rsidRPr="00985CB3">
              <w:t xml:space="preserve"> </w:t>
            </w:r>
            <w:r w:rsidRPr="00985CB3">
              <w:rPr>
                <w:u w:val="dotDash"/>
              </w:rPr>
              <w:t>только через трое суток</w:t>
            </w:r>
            <w:r>
              <w:t xml:space="preserve">. </w:t>
            </w:r>
          </w:p>
        </w:tc>
      </w:tr>
    </w:tbl>
    <w:p w:rsidR="005B168B" w:rsidRDefault="005B168B"/>
    <w:sectPr w:rsidR="005B168B" w:rsidSect="00985C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30C9E"/>
    <w:multiLevelType w:val="hybridMultilevel"/>
    <w:tmpl w:val="6A64F0EA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AE"/>
    <w:rsid w:val="001F790A"/>
    <w:rsid w:val="00344AAE"/>
    <w:rsid w:val="003D1485"/>
    <w:rsid w:val="004A43D1"/>
    <w:rsid w:val="00527985"/>
    <w:rsid w:val="005B168B"/>
    <w:rsid w:val="0068280C"/>
    <w:rsid w:val="006832EB"/>
    <w:rsid w:val="007F4E52"/>
    <w:rsid w:val="00985CB3"/>
    <w:rsid w:val="00A2303F"/>
    <w:rsid w:val="00AE4DE2"/>
    <w:rsid w:val="00DD438D"/>
    <w:rsid w:val="00EF41E5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cp:lastPrinted>2020-10-14T13:05:00Z</cp:lastPrinted>
  <dcterms:created xsi:type="dcterms:W3CDTF">2016-11-14T20:43:00Z</dcterms:created>
  <dcterms:modified xsi:type="dcterms:W3CDTF">2020-10-14T13:05:00Z</dcterms:modified>
</cp:coreProperties>
</file>