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6" w:rsidRDefault="00E710B6" w:rsidP="00E71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3 класс</w:t>
      </w:r>
    </w:p>
    <w:p w:rsidR="00000000" w:rsidRDefault="00E710B6" w:rsidP="00E71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0B6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r>
        <w:rPr>
          <w:rFonts w:ascii="Times New Roman" w:hAnsi="Times New Roman" w:cs="Times New Roman"/>
          <w:sz w:val="28"/>
          <w:szCs w:val="28"/>
        </w:rPr>
        <w:t>диктант по теме « Сравнение чисел»</w:t>
      </w:r>
    </w:p>
    <w:p w:rsidR="00E710B6" w:rsidRDefault="00E710B6" w:rsidP="00E71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трехзначное число.____________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маленькое трехзначное число.________________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которое больше числа 899 на 1.____________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которое меньше числа 500 на 1. ______________</w:t>
      </w:r>
    </w:p>
    <w:p w:rsidR="00E710B6" w:rsidRDefault="00E710B6" w:rsidP="00E71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цифрами числа.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Шестьсот три и шестьсот тридцать. Подчеркни меньшее число.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,  ___________ .</w:t>
      </w:r>
    </w:p>
    <w:p w:rsid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любых трехзначных числа, которые меньше 400. </w:t>
      </w:r>
    </w:p>
    <w:p w:rsidR="00E710B6" w:rsidRPr="00E710B6" w:rsidRDefault="00E710B6" w:rsidP="00E71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____, _______, ______ .</w:t>
      </w:r>
    </w:p>
    <w:sectPr w:rsidR="00E710B6" w:rsidRPr="00E710B6" w:rsidSect="00E71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849"/>
    <w:multiLevelType w:val="hybridMultilevel"/>
    <w:tmpl w:val="D5C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B6"/>
    <w:rsid w:val="00E7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2023-10-04T05:31:00Z</dcterms:created>
  <dcterms:modified xsi:type="dcterms:W3CDTF">2023-10-04T05:47:00Z</dcterms:modified>
</cp:coreProperties>
</file>